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381" w:rsidRPr="00E5513E" w:rsidRDefault="00303A88" w:rsidP="00DB1381">
      <w:pPr>
        <w:jc w:val="center"/>
        <w:rPr>
          <w:b/>
        </w:rPr>
      </w:pPr>
      <w:r w:rsidRPr="00E54750">
        <w:rPr>
          <w:b/>
        </w:rPr>
        <w:t>PROCESSO</w:t>
      </w:r>
      <w:r w:rsidR="000A0905" w:rsidRPr="00E54750">
        <w:rPr>
          <w:b/>
        </w:rPr>
        <w:t xml:space="preserve"> ADMINISTRATIVO</w:t>
      </w:r>
      <w:r w:rsidRPr="00E54750">
        <w:rPr>
          <w:b/>
        </w:rPr>
        <w:t xml:space="preserve"> N° </w:t>
      </w:r>
      <w:r w:rsidR="00E5513E" w:rsidRPr="00E5513E">
        <w:rPr>
          <w:b/>
        </w:rPr>
        <w:t>0</w:t>
      </w:r>
      <w:r w:rsidR="004C2DFF">
        <w:rPr>
          <w:b/>
        </w:rPr>
        <w:t>8</w:t>
      </w:r>
      <w:r w:rsidRPr="00E5513E">
        <w:rPr>
          <w:b/>
        </w:rPr>
        <w:t>/2020</w:t>
      </w:r>
      <w:r w:rsidR="00DA538B" w:rsidRPr="00E5513E">
        <w:rPr>
          <w:b/>
        </w:rPr>
        <w:t xml:space="preserve"> FMS</w:t>
      </w:r>
    </w:p>
    <w:p w:rsidR="00DB1381" w:rsidRPr="00E54750" w:rsidRDefault="00303A88" w:rsidP="00DB1381">
      <w:pPr>
        <w:jc w:val="center"/>
        <w:rPr>
          <w:b/>
        </w:rPr>
      </w:pPr>
      <w:r w:rsidRPr="00E5513E">
        <w:rPr>
          <w:b/>
        </w:rPr>
        <w:t xml:space="preserve">EDITAL DE DISPENSA Nº </w:t>
      </w:r>
      <w:r w:rsidR="00E5513E" w:rsidRPr="00E5513E">
        <w:rPr>
          <w:b/>
        </w:rPr>
        <w:t>0</w:t>
      </w:r>
      <w:r w:rsidR="005D1835">
        <w:rPr>
          <w:b/>
        </w:rPr>
        <w:t>3</w:t>
      </w:r>
      <w:r w:rsidRPr="00E5513E">
        <w:rPr>
          <w:b/>
        </w:rPr>
        <w:t>/2020</w:t>
      </w:r>
    </w:p>
    <w:p w:rsidR="00DB1381" w:rsidRDefault="00DB1381" w:rsidP="00DB1381">
      <w:pPr>
        <w:jc w:val="center"/>
        <w:rPr>
          <w:b/>
        </w:rPr>
      </w:pPr>
    </w:p>
    <w:p w:rsidR="00DA538B" w:rsidRPr="00E54750" w:rsidRDefault="00DA538B" w:rsidP="00DB1381">
      <w:pPr>
        <w:jc w:val="center"/>
        <w:rPr>
          <w:b/>
        </w:rPr>
      </w:pPr>
    </w:p>
    <w:p w:rsidR="00DB1381" w:rsidRPr="00E54750" w:rsidRDefault="004A23F9" w:rsidP="00DB1381">
      <w:pPr>
        <w:jc w:val="both"/>
      </w:pPr>
      <w:r w:rsidRPr="00E54750">
        <w:t xml:space="preserve">A PREFEITURA MUNICIPAL DE BRAÇO DO TROMBUDO, por meio do Fundo Municipal de Saúde, através da Comissão </w:t>
      </w:r>
      <w:r w:rsidR="003E5F88">
        <w:t>Permanente de Julgamento</w:t>
      </w:r>
      <w:r w:rsidRPr="00E54750">
        <w:t xml:space="preserve">, designada pelo Decreto nº 008/2020 de 03 de fevereiro de 2020, e demais legislações aplicáveis torna público </w:t>
      </w:r>
      <w:r w:rsidR="00DB1381" w:rsidRPr="00E54750">
        <w:t>que esta efetuando por Dispensa de Processo Licitatório</w:t>
      </w:r>
      <w:r w:rsidR="00DC78D7" w:rsidRPr="00E54750">
        <w:t xml:space="preserve"> em conformidade com o art. 24, inciso </w:t>
      </w:r>
      <w:r w:rsidR="00F24021" w:rsidRPr="00E54750">
        <w:t>IV</w:t>
      </w:r>
      <w:r w:rsidR="00DC78D7" w:rsidRPr="00E54750">
        <w:t>, da Lei Federal nº 8.666, de 21 de junho de 1993</w:t>
      </w:r>
      <w:r w:rsidR="00DB2F15" w:rsidRPr="00E54750">
        <w:t xml:space="preserve"> c/c o art. 4º da Lei Federal nº 13.979, de 06 de fevereiro de 2020,</w:t>
      </w:r>
      <w:r w:rsidR="00E5513E">
        <w:t xml:space="preserve"> e nos decretos nº 026/2020 e 032/2020 que estabelecem </w:t>
      </w:r>
      <w:r w:rsidR="00E5513E" w:rsidRPr="00E5513E">
        <w:rPr>
          <w:color w:val="000000"/>
        </w:rPr>
        <w:t xml:space="preserve">medidas de enfrentamento à situação de emergência em saúde pública de importância internacional decorrente do novo </w:t>
      </w:r>
      <w:proofErr w:type="spellStart"/>
      <w:r w:rsidR="00E5513E" w:rsidRPr="00E5513E">
        <w:rPr>
          <w:color w:val="000000"/>
        </w:rPr>
        <w:t>coronavírus</w:t>
      </w:r>
      <w:proofErr w:type="spellEnd"/>
      <w:r w:rsidR="00E5513E" w:rsidRPr="00E5513E">
        <w:rPr>
          <w:color w:val="000000"/>
        </w:rPr>
        <w:t xml:space="preserve"> (covid-19), e dá outras providências</w:t>
      </w:r>
      <w:r w:rsidR="00E5513E">
        <w:rPr>
          <w:color w:val="000000"/>
        </w:rPr>
        <w:t xml:space="preserve"> no âmbito do Município de Braço do Trombudo/SC,</w:t>
      </w:r>
      <w:r w:rsidR="00AD1C43" w:rsidRPr="00E54750">
        <w:t xml:space="preserve"> </w:t>
      </w:r>
      <w:r w:rsidR="003E5F88">
        <w:t>a c</w:t>
      </w:r>
      <w:r w:rsidR="004C2DFF" w:rsidRPr="004C2DFF">
        <w:t xml:space="preserve">ontratação </w:t>
      </w:r>
      <w:r w:rsidR="004C2DFF">
        <w:t xml:space="preserve">da </w:t>
      </w:r>
      <w:r w:rsidR="004C2DFF" w:rsidRPr="00D6768D">
        <w:t>empresa LABORATÓRIO</w:t>
      </w:r>
      <w:r w:rsidR="003E5F88">
        <w:t xml:space="preserve"> DE ANÁLISES CLINICAS</w:t>
      </w:r>
      <w:r w:rsidR="00D6768D">
        <w:t xml:space="preserve"> </w:t>
      </w:r>
      <w:r w:rsidR="004C2DFF" w:rsidRPr="00D6768D">
        <w:t>FEY</w:t>
      </w:r>
      <w:r w:rsidR="00D6768D">
        <w:t xml:space="preserve"> &amp; </w:t>
      </w:r>
      <w:r w:rsidR="004C2DFF" w:rsidRPr="00D6768D">
        <w:t>HAFEMANN L</w:t>
      </w:r>
      <w:r w:rsidR="00D6768D">
        <w:t>TDA</w:t>
      </w:r>
      <w:r w:rsidR="004C2DFF" w:rsidRPr="00D6768D">
        <w:t xml:space="preserve">., CNPJ nº 06.991.896/0001-02, localizada na cidade de Trombudo Central/SC, neste ato representado por seu Sócio, Sr. Nicolas Hafemann </w:t>
      </w:r>
      <w:r w:rsidR="00D6768D" w:rsidRPr="00D6768D">
        <w:t>inscrito</w:t>
      </w:r>
      <w:r w:rsidR="004C2DFF" w:rsidRPr="00D6768D">
        <w:t xml:space="preserve"> </w:t>
      </w:r>
      <w:r w:rsidR="00D6768D" w:rsidRPr="00D6768D">
        <w:t>no CPF n° 065.817.759-16 e portador do RG nº 3.835.228,</w:t>
      </w:r>
      <w:r w:rsidR="004C2DFF" w:rsidRPr="00D6768D">
        <w:t xml:space="preserve"> para prestação</w:t>
      </w:r>
      <w:r w:rsidR="004C2DFF" w:rsidRPr="004C2DFF">
        <w:t xml:space="preserve"> de serviços </w:t>
      </w:r>
      <w:r w:rsidR="00AB503C">
        <w:t>de análises clinicas</w:t>
      </w:r>
      <w:r w:rsidR="004C2DFF" w:rsidRPr="004C2DFF">
        <w:t xml:space="preserve"> para exames PCR para COVID19 </w:t>
      </w:r>
      <w:proofErr w:type="spellStart"/>
      <w:proofErr w:type="gramStart"/>
      <w:r w:rsidR="004C2DFF" w:rsidRPr="004C2DFF">
        <w:t>IgG</w:t>
      </w:r>
      <w:proofErr w:type="spellEnd"/>
      <w:proofErr w:type="gramEnd"/>
      <w:r w:rsidR="004C2DFF" w:rsidRPr="004C2DFF">
        <w:t xml:space="preserve"> e </w:t>
      </w:r>
      <w:proofErr w:type="spellStart"/>
      <w:r w:rsidR="004C2DFF" w:rsidRPr="004C2DFF">
        <w:t>IgM</w:t>
      </w:r>
      <w:proofErr w:type="spellEnd"/>
      <w:r w:rsidR="004C2DFF" w:rsidRPr="004C2DFF">
        <w:t xml:space="preserve"> por </w:t>
      </w:r>
      <w:proofErr w:type="spellStart"/>
      <w:r w:rsidR="004C2DFF" w:rsidRPr="004C2DFF">
        <w:t>quimioluminescência</w:t>
      </w:r>
      <w:proofErr w:type="spellEnd"/>
      <w:r w:rsidR="004C2DFF" w:rsidRPr="004C2DFF">
        <w:t xml:space="preserve"> para servidores municipais da saúde de Braço do Trombudo e para a população, com indicação médica, descoberta pelos meios de análise apresentados e disponibilizados pelas estâncias superiores do SUS</w:t>
      </w:r>
      <w:r w:rsidR="00DB1381" w:rsidRPr="00E54750">
        <w:t xml:space="preserve">, pelo qual, mediante as seguintes razões: </w:t>
      </w:r>
    </w:p>
    <w:p w:rsidR="00DC78D7" w:rsidRPr="00E54750" w:rsidRDefault="00DC78D7" w:rsidP="00DB1381">
      <w:pPr>
        <w:jc w:val="both"/>
      </w:pPr>
    </w:p>
    <w:p w:rsidR="00DB1381" w:rsidRDefault="00DB1381" w:rsidP="00DA538B">
      <w:pPr>
        <w:numPr>
          <w:ilvl w:val="0"/>
          <w:numId w:val="5"/>
        </w:numPr>
        <w:jc w:val="both"/>
        <w:rPr>
          <w:b/>
        </w:rPr>
      </w:pPr>
      <w:r w:rsidRPr="00E54750">
        <w:rPr>
          <w:b/>
        </w:rPr>
        <w:t>FUNDAMENTO JURÍDICO</w:t>
      </w:r>
    </w:p>
    <w:p w:rsidR="00DA538B" w:rsidRPr="00E54750" w:rsidRDefault="00DA538B" w:rsidP="00DA538B">
      <w:pPr>
        <w:ind w:left="720"/>
        <w:jc w:val="both"/>
        <w:rPr>
          <w:b/>
        </w:rPr>
      </w:pPr>
    </w:p>
    <w:p w:rsidR="00DB1381" w:rsidRPr="00E54750" w:rsidRDefault="00DA538B" w:rsidP="00DB1381">
      <w:pPr>
        <w:jc w:val="both"/>
      </w:pPr>
      <w:r>
        <w:t>1.1 -</w:t>
      </w:r>
      <w:proofErr w:type="gramStart"/>
      <w:r>
        <w:t xml:space="preserve">  </w:t>
      </w:r>
      <w:proofErr w:type="gramEnd"/>
      <w:r w:rsidR="00DB1381" w:rsidRPr="00E54750">
        <w:t xml:space="preserve">De acordo com a Lei Federal nº 8.666/93, a Administração Pública pode efetivamente realizar a contratação direta do referido serviço, mediante dispensa de licitação, conforme artigo 24, inciso </w:t>
      </w:r>
      <w:r w:rsidR="00DB2F15" w:rsidRPr="00E54750">
        <w:t>I</w:t>
      </w:r>
      <w:r w:rsidR="00543F09" w:rsidRPr="00E54750">
        <w:t>V</w:t>
      </w:r>
      <w:r w:rsidR="00DB1381" w:rsidRPr="00E54750">
        <w:t xml:space="preserve"> do referido diploma, </w:t>
      </w:r>
      <w:r w:rsidR="00DB1381" w:rsidRPr="00E54750">
        <w:rPr>
          <w:i/>
        </w:rPr>
        <w:t xml:space="preserve">in </w:t>
      </w:r>
      <w:proofErr w:type="spellStart"/>
      <w:r w:rsidR="00DB1381" w:rsidRPr="00E54750">
        <w:rPr>
          <w:i/>
        </w:rPr>
        <w:t>verbis</w:t>
      </w:r>
      <w:proofErr w:type="spellEnd"/>
      <w:r w:rsidR="00DB1381" w:rsidRPr="00E54750">
        <w:t>:</w:t>
      </w:r>
    </w:p>
    <w:p w:rsidR="00DB1381" w:rsidRPr="00E54750" w:rsidRDefault="00DB1381" w:rsidP="00DB1381">
      <w:pPr>
        <w:ind w:left="2268"/>
        <w:jc w:val="both"/>
      </w:pPr>
      <w:r w:rsidRPr="00E54750">
        <w:t xml:space="preserve">Artigo 24: É dispensável a licitação: </w:t>
      </w:r>
    </w:p>
    <w:p w:rsidR="00DB1381" w:rsidRPr="00E54750" w:rsidRDefault="00AD1C43" w:rsidP="00DB1381">
      <w:pPr>
        <w:ind w:left="2268"/>
        <w:jc w:val="both"/>
        <w:rPr>
          <w:color w:val="000000"/>
          <w:shd w:val="clear" w:color="auto" w:fill="FFFFFF"/>
        </w:rPr>
      </w:pPr>
      <w:r w:rsidRPr="00E54750">
        <w:rPr>
          <w:color w:val="000000"/>
          <w:shd w:val="clear" w:color="auto" w:fill="FFFFFF"/>
        </w:rPr>
        <w:t xml:space="preserve">IV - nos casos de emergência ou de calamidade pública, quando caracterizada urgência de atendimento de situação que possa ocasionar prejuízo ou comprometer a segurança de pessoas, obras, serviços, equipamentos e outros bens, públicos ou particulares, e somente para os bens necessários ao atendimento da situação emergencial ou calamitosa e para as parcelas de obras e serviços que possam ser concluídas no prazo máximo de 180 (cento e oitenta) dias consecutivos e ininterruptos, </w:t>
      </w:r>
      <w:proofErr w:type="gramStart"/>
      <w:r w:rsidRPr="00E54750">
        <w:rPr>
          <w:color w:val="000000"/>
          <w:shd w:val="clear" w:color="auto" w:fill="FFFFFF"/>
        </w:rPr>
        <w:t>contados da ocorrência da emergência ou calamidade, vedada</w:t>
      </w:r>
      <w:proofErr w:type="gramEnd"/>
      <w:r w:rsidRPr="00E54750">
        <w:rPr>
          <w:color w:val="000000"/>
          <w:shd w:val="clear" w:color="auto" w:fill="FFFFFF"/>
        </w:rPr>
        <w:t xml:space="preserve"> a prorrogação dos respectivos contratos;</w:t>
      </w:r>
    </w:p>
    <w:p w:rsidR="00DB1381" w:rsidRPr="00E54750" w:rsidRDefault="00DB1381" w:rsidP="00DB1381">
      <w:pPr>
        <w:ind w:left="2268"/>
        <w:jc w:val="both"/>
      </w:pPr>
    </w:p>
    <w:p w:rsidR="00DB2F15" w:rsidRPr="00E54750" w:rsidRDefault="00DA538B" w:rsidP="004F5061">
      <w:pPr>
        <w:jc w:val="both"/>
      </w:pPr>
      <w:r>
        <w:t>1.2 -</w:t>
      </w:r>
      <w:proofErr w:type="gramStart"/>
      <w:r>
        <w:t xml:space="preserve">  </w:t>
      </w:r>
      <w:proofErr w:type="gramEnd"/>
      <w:r w:rsidR="00DB2F15" w:rsidRPr="00E54750">
        <w:t>E da Lei Federal nº 13.979</w:t>
      </w:r>
      <w:r w:rsidR="005D1835">
        <w:t>/20</w:t>
      </w:r>
      <w:r w:rsidR="00DB2F15" w:rsidRPr="00E54750">
        <w:t>, em seu artigo 4º, expressa:</w:t>
      </w:r>
    </w:p>
    <w:p w:rsidR="00DB2F15" w:rsidRPr="00E54750" w:rsidRDefault="00DB2F15" w:rsidP="00DB2F15">
      <w:pPr>
        <w:ind w:left="2268"/>
        <w:jc w:val="both"/>
      </w:pPr>
      <w:r w:rsidRPr="00E54750">
        <w:rPr>
          <w:iCs/>
          <w:color w:val="000000"/>
        </w:rPr>
        <w:t xml:space="preserve">Fica dispensada a licitação para aquisição de bens, serviços e insumos de saúde destinados ao enfrentamento da emergência de saúde pública de importância internacional decorrente do </w:t>
      </w:r>
      <w:proofErr w:type="spellStart"/>
      <w:r w:rsidRPr="00E54750">
        <w:rPr>
          <w:iCs/>
          <w:color w:val="000000"/>
        </w:rPr>
        <w:t>coronavírus</w:t>
      </w:r>
      <w:proofErr w:type="spellEnd"/>
      <w:r w:rsidRPr="00E54750">
        <w:rPr>
          <w:iCs/>
          <w:color w:val="000000"/>
        </w:rPr>
        <w:t xml:space="preserve"> de que trata esta Lei.</w:t>
      </w:r>
    </w:p>
    <w:p w:rsidR="00DB2F15" w:rsidRDefault="00DB2F15" w:rsidP="004F5061">
      <w:pPr>
        <w:jc w:val="both"/>
      </w:pPr>
      <w:r w:rsidRPr="00E54750">
        <w:t xml:space="preserve"> </w:t>
      </w:r>
    </w:p>
    <w:p w:rsidR="00AB503C" w:rsidRDefault="00AB503C" w:rsidP="004F5061">
      <w:pPr>
        <w:jc w:val="both"/>
      </w:pPr>
    </w:p>
    <w:p w:rsidR="00AB503C" w:rsidRPr="00E54750" w:rsidRDefault="00AB503C" w:rsidP="004F5061">
      <w:pPr>
        <w:jc w:val="both"/>
      </w:pPr>
    </w:p>
    <w:p w:rsidR="00DC78D7" w:rsidRDefault="00DC78D7" w:rsidP="00DA538B">
      <w:pPr>
        <w:numPr>
          <w:ilvl w:val="0"/>
          <w:numId w:val="5"/>
        </w:numPr>
        <w:jc w:val="both"/>
        <w:rPr>
          <w:b/>
        </w:rPr>
      </w:pPr>
      <w:r w:rsidRPr="00E54750">
        <w:rPr>
          <w:b/>
        </w:rPr>
        <w:lastRenderedPageBreak/>
        <w:t>OBJETO</w:t>
      </w:r>
    </w:p>
    <w:p w:rsidR="00DA538B" w:rsidRPr="00E54750" w:rsidRDefault="00DA538B" w:rsidP="00DA538B">
      <w:pPr>
        <w:ind w:left="720"/>
        <w:jc w:val="both"/>
        <w:rPr>
          <w:b/>
        </w:rPr>
      </w:pPr>
    </w:p>
    <w:p w:rsidR="00DC78D7" w:rsidRDefault="00DC78D7" w:rsidP="00D6768D">
      <w:pPr>
        <w:numPr>
          <w:ilvl w:val="1"/>
          <w:numId w:val="5"/>
        </w:numPr>
        <w:ind w:left="0" w:hanging="11"/>
        <w:jc w:val="both"/>
      </w:pPr>
      <w:r w:rsidRPr="00E54750">
        <w:t xml:space="preserve">– Constitui objeto da presente dispensa de </w:t>
      </w:r>
      <w:r w:rsidRPr="00D6768D">
        <w:t xml:space="preserve">licitação, </w:t>
      </w:r>
      <w:r w:rsidR="00D6768D" w:rsidRPr="00D6768D">
        <w:t xml:space="preserve">a prestação de serviços </w:t>
      </w:r>
      <w:r w:rsidR="00AB503C">
        <w:t>de análises clínicas</w:t>
      </w:r>
      <w:r w:rsidR="00D6768D" w:rsidRPr="00D6768D">
        <w:t xml:space="preserve"> para exames PCR para COVID19 </w:t>
      </w:r>
      <w:proofErr w:type="spellStart"/>
      <w:proofErr w:type="gramStart"/>
      <w:r w:rsidR="00D6768D" w:rsidRPr="00D6768D">
        <w:t>IgG</w:t>
      </w:r>
      <w:proofErr w:type="spellEnd"/>
      <w:proofErr w:type="gramEnd"/>
      <w:r w:rsidR="00D6768D" w:rsidRPr="00D6768D">
        <w:t xml:space="preserve"> e </w:t>
      </w:r>
      <w:proofErr w:type="spellStart"/>
      <w:r w:rsidR="00D6768D" w:rsidRPr="00D6768D">
        <w:t>IgM</w:t>
      </w:r>
      <w:proofErr w:type="spellEnd"/>
      <w:r w:rsidR="00D6768D" w:rsidRPr="00D6768D">
        <w:t xml:space="preserve"> por </w:t>
      </w:r>
      <w:proofErr w:type="spellStart"/>
      <w:r w:rsidR="00D6768D" w:rsidRPr="00D6768D">
        <w:t>quimioluminescência</w:t>
      </w:r>
      <w:proofErr w:type="spellEnd"/>
      <w:r w:rsidR="00D6768D" w:rsidRPr="00D6768D">
        <w:t xml:space="preserve"> para servidores municipais da saúde de Braço do Trombudo e para a população, com indicação médica, descoberta pelos meios de análise apresentados e disponibilizados pelas estâncias superiores do SUS</w:t>
      </w:r>
      <w:r w:rsidR="00565B81" w:rsidRPr="00D6768D">
        <w:t>.</w:t>
      </w:r>
    </w:p>
    <w:p w:rsidR="00D6768D" w:rsidRDefault="00D6768D" w:rsidP="00D6768D">
      <w:pPr>
        <w:jc w:val="both"/>
      </w:pPr>
    </w:p>
    <w:p w:rsidR="00DB1381" w:rsidRDefault="00F83DAE" w:rsidP="00DA538B">
      <w:pPr>
        <w:numPr>
          <w:ilvl w:val="0"/>
          <w:numId w:val="5"/>
        </w:numPr>
        <w:jc w:val="both"/>
        <w:rPr>
          <w:b/>
        </w:rPr>
      </w:pPr>
      <w:r w:rsidRPr="00E54750">
        <w:rPr>
          <w:b/>
        </w:rPr>
        <w:t>JUSTIFICATIVA</w:t>
      </w:r>
    </w:p>
    <w:p w:rsidR="00DA538B" w:rsidRPr="00E54750" w:rsidRDefault="00DA538B" w:rsidP="00DA538B">
      <w:pPr>
        <w:ind w:left="720"/>
        <w:jc w:val="both"/>
        <w:rPr>
          <w:b/>
        </w:rPr>
      </w:pPr>
    </w:p>
    <w:p w:rsidR="00DB1381" w:rsidRDefault="00DA538B" w:rsidP="00DB1381">
      <w:pPr>
        <w:jc w:val="both"/>
      </w:pPr>
      <w:r>
        <w:t xml:space="preserve">3.1 - </w:t>
      </w:r>
      <w:r w:rsidR="00DB1381" w:rsidRPr="00E54750">
        <w:t xml:space="preserve">Justificamos a dispensa da realização de Processo Licitatório para </w:t>
      </w:r>
      <w:r w:rsidR="00D6768D" w:rsidRPr="00D6768D">
        <w:t xml:space="preserve">prestação de serviços </w:t>
      </w:r>
      <w:r w:rsidR="003E5F88">
        <w:t>de análises clinicas</w:t>
      </w:r>
      <w:r w:rsidR="00D6768D" w:rsidRPr="00D6768D">
        <w:t xml:space="preserve"> para exames PCR para COVID19 </w:t>
      </w:r>
      <w:proofErr w:type="spellStart"/>
      <w:proofErr w:type="gramStart"/>
      <w:r w:rsidR="00D6768D" w:rsidRPr="00D6768D">
        <w:t>IgG</w:t>
      </w:r>
      <w:proofErr w:type="spellEnd"/>
      <w:proofErr w:type="gramEnd"/>
      <w:r w:rsidR="00D6768D" w:rsidRPr="00D6768D">
        <w:t xml:space="preserve"> e </w:t>
      </w:r>
      <w:proofErr w:type="spellStart"/>
      <w:r w:rsidR="00D6768D" w:rsidRPr="00D6768D">
        <w:t>IgM</w:t>
      </w:r>
      <w:proofErr w:type="spellEnd"/>
      <w:r w:rsidR="00D6768D" w:rsidRPr="00D6768D">
        <w:t xml:space="preserve"> por </w:t>
      </w:r>
      <w:proofErr w:type="spellStart"/>
      <w:r w:rsidR="00D6768D" w:rsidRPr="00D6768D">
        <w:t>quimioluminescência</w:t>
      </w:r>
      <w:proofErr w:type="spellEnd"/>
      <w:r w:rsidR="00D6768D" w:rsidRPr="00D6768D">
        <w:t xml:space="preserve"> para servidores municipais da saúde de Braço do Trombudo e para a população</w:t>
      </w:r>
      <w:r w:rsidR="00D6768D">
        <w:t xml:space="preserve"> deste Município,</w:t>
      </w:r>
      <w:r w:rsidR="00565B81" w:rsidRPr="00E54750">
        <w:t xml:space="preserve"> tendo em vista da gravidade e abrangência que está toma</w:t>
      </w:r>
      <w:r w:rsidR="00D6768D">
        <w:t>n</w:t>
      </w:r>
      <w:r w:rsidR="00565B81" w:rsidRPr="00E54750">
        <w:t>do a pandemia do COVID-19</w:t>
      </w:r>
      <w:r w:rsidR="00CD7A49">
        <w:t>, não apenas municipal, como também</w:t>
      </w:r>
      <w:r w:rsidR="00565B81" w:rsidRPr="00E54750">
        <w:t xml:space="preserve"> na esfera estadual, nacional e mundial, e com amparo na Lei 13.979/2020 em seu art. 4º no qual cria autorização temporária para dispensa de licitação “para aquisição de bens, serviços e insumos de saúde destinados ao enfrentamento da emergência de saúde pública de importância internacional decorrente do </w:t>
      </w:r>
      <w:proofErr w:type="spellStart"/>
      <w:r w:rsidR="00565B81" w:rsidRPr="00E54750">
        <w:t>coronavírus</w:t>
      </w:r>
      <w:proofErr w:type="spellEnd"/>
      <w:r w:rsidR="00590CAA" w:rsidRPr="00E54750">
        <w:t>”, respeitada a transparência com a disponibilização de informações de contratações na internet.</w:t>
      </w:r>
    </w:p>
    <w:p w:rsidR="00752050" w:rsidRDefault="00752050" w:rsidP="00DB1381">
      <w:pPr>
        <w:jc w:val="both"/>
      </w:pPr>
    </w:p>
    <w:p w:rsidR="00752050" w:rsidRDefault="00752050" w:rsidP="00752050">
      <w:pPr>
        <w:pStyle w:val="PargrafodaLista"/>
        <w:widowControl w:val="0"/>
        <w:ind w:left="0"/>
        <w:jc w:val="both"/>
      </w:pPr>
      <w:proofErr w:type="gramStart"/>
      <w:r>
        <w:t xml:space="preserve">3.2 </w:t>
      </w:r>
      <w:r w:rsidRPr="0038752E">
        <w:rPr>
          <w:b/>
        </w:rPr>
        <w:t>Justificativa</w:t>
      </w:r>
      <w:proofErr w:type="gramEnd"/>
      <w:r w:rsidRPr="0038752E">
        <w:rPr>
          <w:b/>
        </w:rPr>
        <w:t xml:space="preserve"> da escolha da empresa: </w:t>
      </w:r>
      <w:r w:rsidRPr="0038752E">
        <w:t>a escolha da empresa se justifica por ser empresa especializada</w:t>
      </w:r>
      <w:r w:rsidR="00D6768D">
        <w:t xml:space="preserve"> em analises laboratoriais e exames clínicos</w:t>
      </w:r>
      <w:r w:rsidRPr="0038752E">
        <w:t xml:space="preserve">, </w:t>
      </w:r>
      <w:r w:rsidR="00D6768D">
        <w:t xml:space="preserve">possui ponto de coleta na sede do município o que evita a necessidade do deslocamento de pacientes ou equipe de apoio para outros municípios </w:t>
      </w:r>
      <w:r w:rsidR="00C135BC">
        <w:t xml:space="preserve">e apresentou o melhor orçamento de acordo com a pesquisa de preços feita pela </w:t>
      </w:r>
      <w:r w:rsidR="00C135BC" w:rsidRPr="00E54750">
        <w:t xml:space="preserve">Secretaria </w:t>
      </w:r>
      <w:r w:rsidR="00C135BC">
        <w:t xml:space="preserve">municipal de Saúde e Assistência Social </w:t>
      </w:r>
      <w:r w:rsidR="00C135BC" w:rsidRPr="00E54750">
        <w:t>de Braço do Trombudo/SC</w:t>
      </w:r>
      <w:r w:rsidR="00C135BC">
        <w:t>, consequentemente o valor contratado corresponde com o valor praticado no mercado.</w:t>
      </w:r>
      <w:r w:rsidRPr="0038752E">
        <w:t xml:space="preserve"> </w:t>
      </w:r>
    </w:p>
    <w:p w:rsidR="00752050" w:rsidRPr="00E54750" w:rsidRDefault="00752050" w:rsidP="00DB1381">
      <w:pPr>
        <w:jc w:val="both"/>
      </w:pPr>
    </w:p>
    <w:p w:rsidR="00DB1381" w:rsidRPr="00E54750" w:rsidRDefault="00DB1381" w:rsidP="00DB1381">
      <w:pPr>
        <w:jc w:val="both"/>
        <w:rPr>
          <w:b/>
        </w:rPr>
      </w:pPr>
    </w:p>
    <w:p w:rsidR="004F5061" w:rsidRDefault="004F5061" w:rsidP="00DA538B">
      <w:pPr>
        <w:numPr>
          <w:ilvl w:val="0"/>
          <w:numId w:val="5"/>
        </w:numPr>
        <w:jc w:val="both"/>
        <w:rPr>
          <w:b/>
        </w:rPr>
      </w:pPr>
      <w:r w:rsidRPr="00E54750">
        <w:rPr>
          <w:b/>
        </w:rPr>
        <w:t>HABILITAÇÃO</w:t>
      </w:r>
    </w:p>
    <w:p w:rsidR="00DA538B" w:rsidRPr="00E54750" w:rsidRDefault="00DA538B" w:rsidP="00DA538B">
      <w:pPr>
        <w:ind w:left="720"/>
        <w:jc w:val="both"/>
        <w:rPr>
          <w:b/>
        </w:rPr>
      </w:pPr>
    </w:p>
    <w:p w:rsidR="004F5061" w:rsidRPr="00E54750" w:rsidRDefault="0052242D" w:rsidP="004F5061">
      <w:pPr>
        <w:jc w:val="both"/>
      </w:pPr>
      <w:r w:rsidRPr="00E54750">
        <w:t>4.</w:t>
      </w:r>
      <w:r w:rsidR="004F5061" w:rsidRPr="00E54750">
        <w:t>1 – A empresa contratada para este processo de dispensa de licitação apresentou os seguintes documentos:</w:t>
      </w:r>
    </w:p>
    <w:p w:rsidR="004F5061" w:rsidRPr="00E54750" w:rsidRDefault="0052242D" w:rsidP="004F5061">
      <w:pPr>
        <w:jc w:val="both"/>
        <w:rPr>
          <w:b/>
        </w:rPr>
      </w:pPr>
      <w:r w:rsidRPr="00E54750">
        <w:rPr>
          <w:b/>
        </w:rPr>
        <w:t>4</w:t>
      </w:r>
      <w:r w:rsidR="004F5061" w:rsidRPr="00E54750">
        <w:rPr>
          <w:b/>
        </w:rPr>
        <w:t xml:space="preserve">.1.1 – </w:t>
      </w:r>
      <w:r w:rsidR="004F5061" w:rsidRPr="00E54750">
        <w:rPr>
          <w:b/>
          <w:u w:val="single"/>
        </w:rPr>
        <w:t>Regularidade Fiscal e Trabalhista</w:t>
      </w:r>
      <w:r w:rsidR="004F5061" w:rsidRPr="00E54750">
        <w:rPr>
          <w:b/>
        </w:rPr>
        <w:t>:</w:t>
      </w:r>
    </w:p>
    <w:p w:rsidR="004F5061" w:rsidRPr="00E54750" w:rsidRDefault="004F5061" w:rsidP="004F5061">
      <w:pPr>
        <w:pStyle w:val="A180165"/>
        <w:tabs>
          <w:tab w:val="left" w:pos="284"/>
        </w:tabs>
        <w:ind w:left="284" w:hanging="284"/>
      </w:pPr>
      <w:r w:rsidRPr="00E54750">
        <w:t>a) Prova de inscrição no Cadastro Nacional de Pessoas Jurídicas (CNPJ);</w:t>
      </w:r>
    </w:p>
    <w:p w:rsidR="004F5061" w:rsidRPr="00E54750" w:rsidRDefault="00590CAA" w:rsidP="004F5061">
      <w:pPr>
        <w:pStyle w:val="A180165"/>
        <w:tabs>
          <w:tab w:val="left" w:pos="284"/>
        </w:tabs>
        <w:ind w:left="284" w:hanging="284"/>
        <w:rPr>
          <w:color w:val="000000"/>
        </w:rPr>
      </w:pPr>
      <w:r w:rsidRPr="00E54750">
        <w:rPr>
          <w:color w:val="000000"/>
        </w:rPr>
        <w:t>b</w:t>
      </w:r>
      <w:r w:rsidR="004F5061" w:rsidRPr="00E54750">
        <w:rPr>
          <w:color w:val="000000"/>
        </w:rPr>
        <w:t>) Certidão Negativa de Débitos Relativos Aos Tributos Federais e a Dívida Ativa da União;</w:t>
      </w:r>
    </w:p>
    <w:p w:rsidR="004F5061" w:rsidRPr="00E54750" w:rsidRDefault="00590CAA" w:rsidP="004F5061">
      <w:pPr>
        <w:pStyle w:val="A180165"/>
        <w:tabs>
          <w:tab w:val="left" w:pos="284"/>
        </w:tabs>
        <w:ind w:left="284" w:hanging="284"/>
        <w:rPr>
          <w:color w:val="000000"/>
        </w:rPr>
      </w:pPr>
      <w:r w:rsidRPr="00E54750">
        <w:rPr>
          <w:color w:val="000000"/>
        </w:rPr>
        <w:t>c</w:t>
      </w:r>
      <w:r w:rsidR="004F5061" w:rsidRPr="00E54750">
        <w:rPr>
          <w:color w:val="000000"/>
        </w:rPr>
        <w:t>) Certificado de Regularidade de Situação com o FGTS – CRF, emitido pela Caixa Econômica Federal;</w:t>
      </w:r>
    </w:p>
    <w:p w:rsidR="004F5061" w:rsidRPr="00E54750" w:rsidRDefault="00590CAA" w:rsidP="004F5061">
      <w:pPr>
        <w:pStyle w:val="A180165"/>
        <w:tabs>
          <w:tab w:val="left" w:pos="284"/>
        </w:tabs>
        <w:ind w:left="284" w:hanging="284"/>
        <w:rPr>
          <w:color w:val="000000"/>
        </w:rPr>
      </w:pPr>
      <w:r w:rsidRPr="00E54750">
        <w:rPr>
          <w:color w:val="000000"/>
        </w:rPr>
        <w:t>d</w:t>
      </w:r>
      <w:r w:rsidR="004F5061" w:rsidRPr="00E54750">
        <w:rPr>
          <w:color w:val="000000"/>
        </w:rPr>
        <w:t xml:space="preserve">) </w:t>
      </w:r>
      <w:r w:rsidR="004F5061" w:rsidRPr="00E54750">
        <w:t>Certidão Negativa de Débitos Trabalhistas – CNDT, expedida pela Justiça do Trabalho</w:t>
      </w:r>
      <w:r w:rsidR="004F5061" w:rsidRPr="00E54750">
        <w:rPr>
          <w:color w:val="000000"/>
        </w:rPr>
        <w:t>;</w:t>
      </w:r>
    </w:p>
    <w:p w:rsidR="004F5061" w:rsidRPr="00E54750" w:rsidRDefault="00590CAA" w:rsidP="004F5061">
      <w:pPr>
        <w:pStyle w:val="A180165"/>
        <w:tabs>
          <w:tab w:val="left" w:pos="284"/>
        </w:tabs>
        <w:ind w:left="284" w:hanging="284"/>
      </w:pPr>
      <w:r w:rsidRPr="00E54750">
        <w:t>e</w:t>
      </w:r>
      <w:r w:rsidR="004F5061" w:rsidRPr="00E54750">
        <w:t>) Certidão Negativa de Débitos Estaduais, expedida pela Secretaria de Estado da Fazenda do domicílio ou sede do licitante;</w:t>
      </w:r>
    </w:p>
    <w:p w:rsidR="004F5061" w:rsidRPr="00E54750" w:rsidRDefault="00590CAA" w:rsidP="00303A88">
      <w:pPr>
        <w:pStyle w:val="A180165"/>
        <w:tabs>
          <w:tab w:val="left" w:pos="284"/>
        </w:tabs>
        <w:ind w:firstLine="0"/>
      </w:pPr>
      <w:r w:rsidRPr="00E54750">
        <w:t>f</w:t>
      </w:r>
      <w:r w:rsidR="00303A88" w:rsidRPr="00E54750">
        <w:t xml:space="preserve">) </w:t>
      </w:r>
      <w:r w:rsidR="004F5061" w:rsidRPr="00E54750">
        <w:t>Certidão Negativa de Débito para com a Fazenda Municipal, do domicílio ou sede do licitante.</w:t>
      </w:r>
    </w:p>
    <w:p w:rsidR="004F5061" w:rsidRDefault="004F5061" w:rsidP="00DB1381">
      <w:pPr>
        <w:jc w:val="both"/>
        <w:rPr>
          <w:b/>
        </w:rPr>
      </w:pPr>
    </w:p>
    <w:p w:rsidR="00AB503C" w:rsidRDefault="00AB503C" w:rsidP="00DB1381">
      <w:pPr>
        <w:jc w:val="both"/>
        <w:rPr>
          <w:b/>
        </w:rPr>
      </w:pPr>
    </w:p>
    <w:p w:rsidR="00752050" w:rsidRPr="00E54750" w:rsidRDefault="00752050" w:rsidP="00DB1381">
      <w:pPr>
        <w:jc w:val="both"/>
        <w:rPr>
          <w:b/>
        </w:rPr>
      </w:pPr>
    </w:p>
    <w:p w:rsidR="00303A88" w:rsidRDefault="00303A88" w:rsidP="00DA538B">
      <w:pPr>
        <w:numPr>
          <w:ilvl w:val="0"/>
          <w:numId w:val="5"/>
        </w:numPr>
        <w:jc w:val="both"/>
        <w:rPr>
          <w:b/>
        </w:rPr>
      </w:pPr>
      <w:r w:rsidRPr="00E54750">
        <w:rPr>
          <w:b/>
        </w:rPr>
        <w:lastRenderedPageBreak/>
        <w:t>VALOR E FORMA DE PAGAMENTO</w:t>
      </w:r>
    </w:p>
    <w:p w:rsidR="00DA538B" w:rsidRPr="00E54750" w:rsidRDefault="00DA538B" w:rsidP="00DA538B">
      <w:pPr>
        <w:ind w:left="720"/>
        <w:jc w:val="both"/>
        <w:rPr>
          <w:b/>
        </w:rPr>
      </w:pPr>
    </w:p>
    <w:p w:rsidR="00DB1381" w:rsidRPr="00E54750" w:rsidRDefault="0052242D" w:rsidP="00303A88">
      <w:pPr>
        <w:pStyle w:val="Corpodetexto"/>
        <w:rPr>
          <w:b/>
        </w:rPr>
      </w:pPr>
      <w:r w:rsidRPr="00E54750">
        <w:t>5</w:t>
      </w:r>
      <w:r w:rsidR="00DA538B">
        <w:t>.1 – O Município pagará a</w:t>
      </w:r>
      <w:r w:rsidR="0097402D">
        <w:t>o</w:t>
      </w:r>
      <w:r w:rsidR="00073137" w:rsidRPr="00E54750">
        <w:t xml:space="preserve"> </w:t>
      </w:r>
      <w:r w:rsidR="0097402D" w:rsidRPr="00D6768D">
        <w:t>LABORATÓRIO</w:t>
      </w:r>
      <w:r w:rsidR="003E5F88">
        <w:t xml:space="preserve"> DE ANÁLISES CLINICAS</w:t>
      </w:r>
      <w:r w:rsidR="0097402D">
        <w:t xml:space="preserve"> </w:t>
      </w:r>
      <w:r w:rsidR="0097402D" w:rsidRPr="00D6768D">
        <w:t>FEY</w:t>
      </w:r>
      <w:r w:rsidR="0097402D">
        <w:t xml:space="preserve"> &amp; </w:t>
      </w:r>
      <w:r w:rsidR="0097402D" w:rsidRPr="00D6768D">
        <w:t>HAFEMANN L</w:t>
      </w:r>
      <w:r w:rsidR="0097402D">
        <w:t>TDA</w:t>
      </w:r>
      <w:r w:rsidR="0097402D" w:rsidRPr="00D6768D">
        <w:t xml:space="preserve">, </w:t>
      </w:r>
      <w:r w:rsidR="0097402D">
        <w:t xml:space="preserve">pela realização dos exames </w:t>
      </w:r>
      <w:r w:rsidR="0097402D" w:rsidRPr="00D6768D">
        <w:t xml:space="preserve">PCR para COVID19 </w:t>
      </w:r>
      <w:proofErr w:type="spellStart"/>
      <w:proofErr w:type="gramStart"/>
      <w:r w:rsidR="0097402D" w:rsidRPr="00D6768D">
        <w:t>IgG</w:t>
      </w:r>
      <w:proofErr w:type="spellEnd"/>
      <w:proofErr w:type="gramEnd"/>
      <w:r w:rsidR="0097402D" w:rsidRPr="00D6768D">
        <w:t xml:space="preserve"> e </w:t>
      </w:r>
      <w:proofErr w:type="spellStart"/>
      <w:r w:rsidR="0097402D" w:rsidRPr="00D6768D">
        <w:t>IgM</w:t>
      </w:r>
      <w:proofErr w:type="spellEnd"/>
      <w:r w:rsidR="0097402D" w:rsidRPr="00D6768D">
        <w:t xml:space="preserve"> por </w:t>
      </w:r>
      <w:proofErr w:type="spellStart"/>
      <w:r w:rsidR="0097402D" w:rsidRPr="00D6768D">
        <w:t>quimioluminescência</w:t>
      </w:r>
      <w:proofErr w:type="spellEnd"/>
      <w:r w:rsidR="0097402D">
        <w:t xml:space="preserve">, </w:t>
      </w:r>
      <w:r w:rsidR="00303A88" w:rsidRPr="00E54750">
        <w:t xml:space="preserve">o valor </w:t>
      </w:r>
      <w:r w:rsidR="0097402D">
        <w:t xml:space="preserve"> unitário de R$ 230,00, </w:t>
      </w:r>
      <w:r w:rsidR="00303A88" w:rsidRPr="00E54750">
        <w:t>total</w:t>
      </w:r>
      <w:r w:rsidR="0097402D">
        <w:t>izando</w:t>
      </w:r>
      <w:r w:rsidR="00303A88" w:rsidRPr="00E54750">
        <w:t xml:space="preserve"> de R$ </w:t>
      </w:r>
      <w:r w:rsidR="0097402D">
        <w:t>46</w:t>
      </w:r>
      <w:r w:rsidR="00590CAA" w:rsidRPr="00E54750">
        <w:t>.0</w:t>
      </w:r>
      <w:r w:rsidR="00303A88" w:rsidRPr="00E54750">
        <w:t>00,00 (</w:t>
      </w:r>
      <w:r w:rsidR="0097402D">
        <w:t xml:space="preserve">quarenta e seis </w:t>
      </w:r>
      <w:r w:rsidR="00303A88" w:rsidRPr="00E54750">
        <w:t>mil</w:t>
      </w:r>
      <w:r w:rsidR="0097402D">
        <w:t xml:space="preserve"> reais</w:t>
      </w:r>
      <w:r w:rsidR="00303A88" w:rsidRPr="00E54750">
        <w:t>)</w:t>
      </w:r>
      <w:r w:rsidR="0097402D">
        <w:t xml:space="preserve"> para 200 exames</w:t>
      </w:r>
      <w:r w:rsidR="00DB1381" w:rsidRPr="00E54750">
        <w:t xml:space="preserve">. </w:t>
      </w:r>
      <w:r w:rsidR="00DA538B">
        <w:t>O qual valor será pago em até 20 (vinte) dias após o recebimento d</w:t>
      </w:r>
      <w:r w:rsidR="0097402D">
        <w:t>o Boletim de Produção Ambulatorial, que será analisado e aprovado pela secretaria de saúde municipal, sendo que a</w:t>
      </w:r>
      <w:r w:rsidR="0097402D" w:rsidRPr="00B609FA">
        <w:rPr>
          <w:sz w:val="23"/>
          <w:szCs w:val="23"/>
        </w:rPr>
        <w:t xml:space="preserve"> nota fiscal eletrônica deverá ser enviada no seguinte e-mail </w:t>
      </w:r>
      <w:hyperlink r:id="rId8" w:history="1">
        <w:r w:rsidR="0097402D" w:rsidRPr="00B609FA">
          <w:rPr>
            <w:rStyle w:val="Hyperlink"/>
            <w:sz w:val="23"/>
            <w:szCs w:val="23"/>
          </w:rPr>
          <w:t>nfe@bracodotrombudo.sc.gov.br</w:t>
        </w:r>
      </w:hyperlink>
      <w:r w:rsidR="0097402D" w:rsidRPr="00B609FA">
        <w:rPr>
          <w:sz w:val="23"/>
          <w:szCs w:val="23"/>
        </w:rPr>
        <w:t xml:space="preserve"> em formato </w:t>
      </w:r>
      <w:proofErr w:type="gramStart"/>
      <w:r w:rsidR="0097402D" w:rsidRPr="00B609FA">
        <w:rPr>
          <w:sz w:val="23"/>
          <w:szCs w:val="23"/>
        </w:rPr>
        <w:t>XML</w:t>
      </w:r>
      <w:r w:rsidR="0097402D">
        <w:t xml:space="preserve"> </w:t>
      </w:r>
      <w:r w:rsidR="00DA538B">
        <w:t>.</w:t>
      </w:r>
      <w:proofErr w:type="gramEnd"/>
    </w:p>
    <w:p w:rsidR="00DB1381" w:rsidRDefault="00DB1381" w:rsidP="00DB1381">
      <w:pPr>
        <w:jc w:val="both"/>
        <w:rPr>
          <w:b/>
        </w:rPr>
      </w:pPr>
    </w:p>
    <w:p w:rsidR="00752050" w:rsidRPr="00E54750" w:rsidRDefault="00752050" w:rsidP="00DB1381">
      <w:pPr>
        <w:jc w:val="both"/>
        <w:rPr>
          <w:b/>
        </w:rPr>
      </w:pPr>
    </w:p>
    <w:p w:rsidR="00DB1381" w:rsidRDefault="00DB1381" w:rsidP="00DA538B">
      <w:pPr>
        <w:numPr>
          <w:ilvl w:val="0"/>
          <w:numId w:val="5"/>
        </w:numPr>
        <w:jc w:val="both"/>
        <w:rPr>
          <w:b/>
        </w:rPr>
      </w:pPr>
      <w:r w:rsidRPr="00E54750">
        <w:rPr>
          <w:b/>
        </w:rPr>
        <w:t>DOTAÇÃO ORÇAMENTÁRIA</w:t>
      </w:r>
    </w:p>
    <w:p w:rsidR="00DA538B" w:rsidRPr="00E54750" w:rsidRDefault="00DA538B" w:rsidP="00DA538B">
      <w:pPr>
        <w:ind w:left="720"/>
        <w:jc w:val="both"/>
      </w:pPr>
    </w:p>
    <w:p w:rsidR="00DB1381" w:rsidRPr="00E54750" w:rsidRDefault="00DA538B" w:rsidP="00DB1381">
      <w:pPr>
        <w:jc w:val="both"/>
      </w:pPr>
      <w:r>
        <w:t xml:space="preserve">6.1 - </w:t>
      </w:r>
      <w:r w:rsidR="00DB1381" w:rsidRPr="00E54750">
        <w:t xml:space="preserve">As despesas decorrentes da presente dispensa ocorrerão da seguinte dotação orçamentária: </w:t>
      </w:r>
    </w:p>
    <w:p w:rsidR="00DB1381" w:rsidRPr="00E54750" w:rsidRDefault="00D97A72" w:rsidP="00DB1381">
      <w:pPr>
        <w:jc w:val="both"/>
      </w:pPr>
      <w:r w:rsidRPr="00E54750">
        <w:fldChar w:fldCharType="begin"/>
      </w:r>
      <w:r w:rsidR="003E74F9" w:rsidRPr="00E54750">
        <w:instrText xml:space="preserve"> DOCVARIABLE "Dotacoes" \* MERGEFORMAT </w:instrText>
      </w:r>
      <w:r w:rsidRPr="00E54750">
        <w:fldChar w:fldCharType="separate"/>
      </w:r>
      <w:r w:rsidR="003E74F9" w:rsidRPr="00E54750">
        <w:t>2.0</w:t>
      </w:r>
      <w:r w:rsidR="00590CAA" w:rsidRPr="00E54750">
        <w:t>85</w:t>
      </w:r>
      <w:r w:rsidR="003E74F9" w:rsidRPr="00E54750">
        <w:t xml:space="preserve">.3390.00 - </w:t>
      </w:r>
      <w:proofErr w:type="gramStart"/>
      <w:r w:rsidR="003E74F9" w:rsidRPr="00E54750">
        <w:t>0</w:t>
      </w:r>
      <w:proofErr w:type="gramEnd"/>
      <w:r w:rsidR="003E74F9" w:rsidRPr="00E54750">
        <w:t xml:space="preserve"> - </w:t>
      </w:r>
      <w:r w:rsidR="00590CAA" w:rsidRPr="00E54750">
        <w:t>6/2020   -   Manutenção, Coordenação e Reequipamento das Atividades da Saúde</w:t>
      </w:r>
      <w:r w:rsidRPr="00E54750">
        <w:fldChar w:fldCharType="end"/>
      </w:r>
    </w:p>
    <w:p w:rsidR="00DB1381" w:rsidRDefault="00DB1381" w:rsidP="00DB1381">
      <w:pPr>
        <w:jc w:val="both"/>
      </w:pPr>
    </w:p>
    <w:p w:rsidR="00DB1381" w:rsidRDefault="00DB1381" w:rsidP="00DA538B">
      <w:pPr>
        <w:numPr>
          <w:ilvl w:val="0"/>
          <w:numId w:val="5"/>
        </w:numPr>
        <w:jc w:val="both"/>
        <w:rPr>
          <w:b/>
        </w:rPr>
      </w:pPr>
      <w:r w:rsidRPr="00E54750">
        <w:rPr>
          <w:b/>
        </w:rPr>
        <w:t>VIGÊNCIA</w:t>
      </w:r>
    </w:p>
    <w:p w:rsidR="00DA538B" w:rsidRPr="00E54750" w:rsidRDefault="00DA538B" w:rsidP="00DA538B">
      <w:pPr>
        <w:ind w:left="720"/>
        <w:jc w:val="both"/>
      </w:pPr>
    </w:p>
    <w:p w:rsidR="00DB1381" w:rsidRPr="00E54750" w:rsidRDefault="00DA538B" w:rsidP="00DB1381">
      <w:pPr>
        <w:jc w:val="both"/>
      </w:pPr>
      <w:r>
        <w:t>7.</w:t>
      </w:r>
      <w:r w:rsidRPr="00E5513E">
        <w:t xml:space="preserve">1 - </w:t>
      </w:r>
      <w:r w:rsidR="00DB1381" w:rsidRPr="00E5513E">
        <w:t>O presente edital de Dispensa terá vigência</w:t>
      </w:r>
      <w:r w:rsidR="0097402D">
        <w:t xml:space="preserve"> de 09 de junho de 2020 até 31 de dezembro de </w:t>
      </w:r>
      <w:r w:rsidR="00C612A1">
        <w:t xml:space="preserve">2020, ou enquanto durar a situação de emergência em virtude do </w:t>
      </w:r>
      <w:proofErr w:type="spellStart"/>
      <w:r w:rsidR="00C612A1">
        <w:t>Coronavírus</w:t>
      </w:r>
      <w:proofErr w:type="spellEnd"/>
      <w:r w:rsidR="00DB1381" w:rsidRPr="00E5513E">
        <w:t>.</w:t>
      </w:r>
      <w:r w:rsidR="00DB1381" w:rsidRPr="00E54750">
        <w:t xml:space="preserve"> </w:t>
      </w:r>
    </w:p>
    <w:p w:rsidR="00DA538B" w:rsidRDefault="00DA538B" w:rsidP="00DB1381">
      <w:pPr>
        <w:jc w:val="both"/>
      </w:pPr>
    </w:p>
    <w:p w:rsidR="00DA538B" w:rsidRPr="00E54750" w:rsidRDefault="00DA538B" w:rsidP="00DB1381">
      <w:pPr>
        <w:jc w:val="both"/>
      </w:pPr>
    </w:p>
    <w:p w:rsidR="00303A88" w:rsidRDefault="00303A88" w:rsidP="00DA538B">
      <w:pPr>
        <w:pStyle w:val="Ttulo5"/>
        <w:numPr>
          <w:ilvl w:val="0"/>
          <w:numId w:val="5"/>
        </w:numPr>
        <w:spacing w:before="0" w:after="0"/>
        <w:rPr>
          <w:rFonts w:ascii="Times New Roman" w:hAnsi="Times New Roman"/>
          <w:i w:val="0"/>
          <w:sz w:val="24"/>
          <w:szCs w:val="24"/>
        </w:rPr>
      </w:pPr>
      <w:r w:rsidRPr="00E54750">
        <w:rPr>
          <w:rFonts w:ascii="Times New Roman" w:hAnsi="Times New Roman"/>
          <w:i w:val="0"/>
          <w:sz w:val="24"/>
          <w:szCs w:val="24"/>
        </w:rPr>
        <w:t>DISPOSIÇÕES GERAIS</w:t>
      </w:r>
    </w:p>
    <w:p w:rsidR="00DA538B" w:rsidRPr="00DA538B" w:rsidRDefault="00DA538B" w:rsidP="00DA538B">
      <w:pPr>
        <w:ind w:left="720"/>
      </w:pPr>
    </w:p>
    <w:p w:rsidR="00303A88" w:rsidRPr="00E54750" w:rsidRDefault="0052242D" w:rsidP="00303A88">
      <w:pPr>
        <w:jc w:val="both"/>
      </w:pPr>
      <w:r w:rsidRPr="00E54750">
        <w:t>8</w:t>
      </w:r>
      <w:r w:rsidR="00303A88" w:rsidRPr="00E54750">
        <w:t>.1 – Caberá à autoridade competente revogar ou anular esta licitação, no todo ou em parte, nos termos do art. 49 da Lei Federal nº. 8.666/93, e suas alterações.</w:t>
      </w:r>
    </w:p>
    <w:p w:rsidR="00303A88" w:rsidRPr="00E54750" w:rsidRDefault="0052242D" w:rsidP="00303A88">
      <w:pPr>
        <w:jc w:val="both"/>
      </w:pPr>
      <w:r w:rsidRPr="00E54750">
        <w:t>8</w:t>
      </w:r>
      <w:r w:rsidR="00303A88" w:rsidRPr="00E54750">
        <w:t>.2 – Na contagem dos prazos estabelecidos nesta dispensa de licitação, excluir-se-á o dia do início e incluir-se-á o do vencimento, e considerar-se-ão os dias consecutivos, exceto quando for explicitamente disposto em contrário.</w:t>
      </w:r>
    </w:p>
    <w:p w:rsidR="00303A88" w:rsidRPr="00E54750" w:rsidRDefault="0052242D" w:rsidP="00303A88">
      <w:pPr>
        <w:pStyle w:val="Corpodetexto"/>
      </w:pPr>
      <w:r w:rsidRPr="00E54750">
        <w:t>8</w:t>
      </w:r>
      <w:r w:rsidR="00303A88" w:rsidRPr="00E54750">
        <w:t>.3 – Para dirimir quaisquer questões que por ventura venham surgir com a execução do presente procedimento licitatório, fica eleito o Foro da Comarca de Trombudo Central – SC, com renúncia expressa a qualquer outro por mais privilegiado que seja.</w:t>
      </w:r>
    </w:p>
    <w:p w:rsidR="00303A88" w:rsidRPr="00E54750" w:rsidRDefault="0052242D" w:rsidP="00303A88">
      <w:pPr>
        <w:jc w:val="both"/>
      </w:pPr>
      <w:r w:rsidRPr="00E54750">
        <w:t>8</w:t>
      </w:r>
      <w:r w:rsidR="00303A88" w:rsidRPr="00E54750">
        <w:t xml:space="preserve">.4 – </w:t>
      </w:r>
      <w:proofErr w:type="gramStart"/>
      <w:r w:rsidR="00303A88" w:rsidRPr="00E54750">
        <w:t>A presente</w:t>
      </w:r>
      <w:proofErr w:type="gramEnd"/>
      <w:r w:rsidR="00303A88" w:rsidRPr="00E54750">
        <w:t xml:space="preserve"> dispensa de licitação é regulada pela Lei Federal nº. 8.666/93, e suas alterações.</w:t>
      </w:r>
    </w:p>
    <w:p w:rsidR="0052242D" w:rsidRPr="00E54750" w:rsidRDefault="0052242D" w:rsidP="00DB1381">
      <w:pPr>
        <w:jc w:val="both"/>
      </w:pPr>
    </w:p>
    <w:p w:rsidR="00DB1381" w:rsidRPr="00E54750" w:rsidRDefault="00DB1381" w:rsidP="00E72711">
      <w:pPr>
        <w:jc w:val="center"/>
      </w:pPr>
      <w:r w:rsidRPr="00E54750">
        <w:t xml:space="preserve">Braço do Trombudo, </w:t>
      </w:r>
      <w:r w:rsidR="00590CAA" w:rsidRPr="00E54750">
        <w:t>0</w:t>
      </w:r>
      <w:r w:rsidR="00C612A1">
        <w:t>9</w:t>
      </w:r>
      <w:r w:rsidRPr="00E54750">
        <w:t xml:space="preserve"> de </w:t>
      </w:r>
      <w:r w:rsidR="00C612A1">
        <w:t>junho</w:t>
      </w:r>
      <w:r w:rsidRPr="00E54750">
        <w:t xml:space="preserve"> de 20</w:t>
      </w:r>
      <w:r w:rsidR="00303A88" w:rsidRPr="00E54750">
        <w:t>20</w:t>
      </w:r>
      <w:r w:rsidRPr="00E54750">
        <w:t>.</w:t>
      </w:r>
    </w:p>
    <w:p w:rsidR="00DB1381" w:rsidRPr="00E54750" w:rsidRDefault="00DB1381" w:rsidP="00DB1381">
      <w:pPr>
        <w:rPr>
          <w:b/>
        </w:rPr>
      </w:pPr>
    </w:p>
    <w:p w:rsidR="00DB1381" w:rsidRPr="00E54750" w:rsidRDefault="00DB1381" w:rsidP="00DB1381">
      <w:pPr>
        <w:jc w:val="center"/>
        <w:rPr>
          <w:b/>
        </w:rPr>
      </w:pPr>
    </w:p>
    <w:p w:rsidR="00DB1381" w:rsidRPr="00E54750" w:rsidRDefault="00DB1381" w:rsidP="00DB1381">
      <w:pPr>
        <w:jc w:val="center"/>
        <w:rPr>
          <w:b/>
        </w:rPr>
      </w:pPr>
    </w:p>
    <w:p w:rsidR="00FF5A26" w:rsidRPr="00E54750" w:rsidRDefault="00FF5A26" w:rsidP="00DB1381">
      <w:pPr>
        <w:jc w:val="center"/>
        <w:rPr>
          <w:b/>
        </w:rPr>
      </w:pPr>
    </w:p>
    <w:p w:rsidR="00DB1381" w:rsidRPr="00E54750" w:rsidRDefault="00DB1381" w:rsidP="00DB1381">
      <w:pPr>
        <w:jc w:val="center"/>
        <w:rPr>
          <w:b/>
        </w:rPr>
      </w:pPr>
      <w:proofErr w:type="spellStart"/>
      <w:r w:rsidRPr="00E54750">
        <w:rPr>
          <w:b/>
        </w:rPr>
        <w:t>Nildo</w:t>
      </w:r>
      <w:proofErr w:type="spellEnd"/>
      <w:r w:rsidR="00C612A1">
        <w:rPr>
          <w:b/>
        </w:rPr>
        <w:t xml:space="preserve"> </w:t>
      </w:r>
      <w:proofErr w:type="spellStart"/>
      <w:r w:rsidRPr="00E54750">
        <w:rPr>
          <w:b/>
        </w:rPr>
        <w:t>Melmestet</w:t>
      </w:r>
      <w:proofErr w:type="spellEnd"/>
    </w:p>
    <w:p w:rsidR="00DB1381" w:rsidRPr="00E54750" w:rsidRDefault="00DB1381" w:rsidP="00DB1381">
      <w:pPr>
        <w:jc w:val="center"/>
      </w:pPr>
      <w:r w:rsidRPr="00E54750">
        <w:t>Prefeito Municipal</w:t>
      </w:r>
    </w:p>
    <w:p w:rsidR="00DB1381" w:rsidRPr="00E54750" w:rsidRDefault="00DB1381" w:rsidP="00DB1381"/>
    <w:p w:rsidR="00DB1381" w:rsidRPr="00E54750" w:rsidRDefault="00DB1381" w:rsidP="00DB1381"/>
    <w:p w:rsidR="00DB2F15" w:rsidRPr="00E5513E" w:rsidRDefault="00DB2F15" w:rsidP="00DB2F15">
      <w:pPr>
        <w:jc w:val="center"/>
        <w:rPr>
          <w:b/>
        </w:rPr>
      </w:pPr>
      <w:r w:rsidRPr="00E54750">
        <w:rPr>
          <w:b/>
        </w:rPr>
        <w:lastRenderedPageBreak/>
        <w:t xml:space="preserve">PROCESSO ADMINISTRATIVO N° </w:t>
      </w:r>
      <w:r w:rsidR="00E5513E" w:rsidRPr="00E5513E">
        <w:rPr>
          <w:b/>
        </w:rPr>
        <w:t>0</w:t>
      </w:r>
      <w:r w:rsidR="00C612A1">
        <w:rPr>
          <w:b/>
        </w:rPr>
        <w:t>8</w:t>
      </w:r>
      <w:r w:rsidRPr="00E5513E">
        <w:rPr>
          <w:b/>
        </w:rPr>
        <w:t>/2020</w:t>
      </w:r>
      <w:r w:rsidR="00E72711" w:rsidRPr="00E5513E">
        <w:rPr>
          <w:b/>
        </w:rPr>
        <w:t xml:space="preserve"> FMS</w:t>
      </w:r>
    </w:p>
    <w:p w:rsidR="00DB2F15" w:rsidRPr="00E54750" w:rsidRDefault="00DB2F15" w:rsidP="00DB2F15">
      <w:pPr>
        <w:jc w:val="center"/>
        <w:rPr>
          <w:b/>
        </w:rPr>
      </w:pPr>
      <w:r w:rsidRPr="00E5513E">
        <w:rPr>
          <w:b/>
        </w:rPr>
        <w:t xml:space="preserve">EDITAL DE DISPENSA Nº </w:t>
      </w:r>
      <w:r w:rsidR="00E5513E" w:rsidRPr="00E5513E">
        <w:rPr>
          <w:b/>
        </w:rPr>
        <w:t>0</w:t>
      </w:r>
      <w:r w:rsidR="005D1835">
        <w:rPr>
          <w:b/>
        </w:rPr>
        <w:t>3</w:t>
      </w:r>
      <w:r w:rsidRPr="00E5513E">
        <w:rPr>
          <w:b/>
        </w:rPr>
        <w:t>/2020</w:t>
      </w:r>
    </w:p>
    <w:p w:rsidR="00DB2F15" w:rsidRPr="00E54750" w:rsidRDefault="00DB2F15" w:rsidP="00DB2F15">
      <w:pPr>
        <w:jc w:val="center"/>
      </w:pPr>
    </w:p>
    <w:p w:rsidR="00DB2F15" w:rsidRPr="00E54750" w:rsidRDefault="00DB2F15" w:rsidP="00DB2F15">
      <w:pPr>
        <w:jc w:val="center"/>
      </w:pPr>
    </w:p>
    <w:p w:rsidR="00DB2F15" w:rsidRPr="00E54750" w:rsidRDefault="00DB2F15" w:rsidP="00DB2F15">
      <w:pPr>
        <w:jc w:val="center"/>
        <w:rPr>
          <w:b/>
        </w:rPr>
      </w:pPr>
      <w:r w:rsidRPr="00E54750">
        <w:rPr>
          <w:b/>
        </w:rPr>
        <w:t>ATO DECLARATÓRIO</w:t>
      </w:r>
    </w:p>
    <w:p w:rsidR="00DB2F15" w:rsidRPr="00E54750" w:rsidRDefault="00DB2F15" w:rsidP="00DB2F15">
      <w:pPr>
        <w:jc w:val="both"/>
      </w:pPr>
    </w:p>
    <w:p w:rsidR="00DB2F15" w:rsidRPr="00E54750" w:rsidRDefault="00DB2F15" w:rsidP="00DB2F15">
      <w:pPr>
        <w:jc w:val="both"/>
        <w:rPr>
          <w:b/>
          <w:u w:val="single"/>
        </w:rPr>
      </w:pPr>
      <w:r w:rsidRPr="00E54750">
        <w:rPr>
          <w:b/>
          <w:u w:val="single"/>
        </w:rPr>
        <w:t>OBJETO</w:t>
      </w:r>
    </w:p>
    <w:p w:rsidR="00DB2F15" w:rsidRPr="00E54750" w:rsidRDefault="00DB2F15" w:rsidP="00DB2F15">
      <w:pPr>
        <w:jc w:val="both"/>
      </w:pPr>
    </w:p>
    <w:p w:rsidR="00073137" w:rsidRDefault="00C612A1" w:rsidP="00DB2F15">
      <w:pPr>
        <w:pStyle w:val="Corpodetexto"/>
      </w:pPr>
      <w:r w:rsidRPr="00E54750">
        <w:t xml:space="preserve">Constitui objeto da presente dispensa de </w:t>
      </w:r>
      <w:r w:rsidRPr="00D6768D">
        <w:t xml:space="preserve">licitação, a prestação de serviços </w:t>
      </w:r>
      <w:r w:rsidR="00AB503C">
        <w:t>de análises clínicas</w:t>
      </w:r>
      <w:r w:rsidRPr="00D6768D">
        <w:t xml:space="preserve"> para exames PCR para COVID19 </w:t>
      </w:r>
      <w:proofErr w:type="spellStart"/>
      <w:proofErr w:type="gramStart"/>
      <w:r w:rsidRPr="00D6768D">
        <w:t>IgG</w:t>
      </w:r>
      <w:proofErr w:type="spellEnd"/>
      <w:proofErr w:type="gramEnd"/>
      <w:r w:rsidRPr="00D6768D">
        <w:t xml:space="preserve"> e </w:t>
      </w:r>
      <w:proofErr w:type="spellStart"/>
      <w:r w:rsidRPr="00D6768D">
        <w:t>IgM</w:t>
      </w:r>
      <w:proofErr w:type="spellEnd"/>
      <w:r w:rsidRPr="00D6768D">
        <w:t xml:space="preserve"> por </w:t>
      </w:r>
      <w:proofErr w:type="spellStart"/>
      <w:r w:rsidRPr="00D6768D">
        <w:t>quimioluminescência</w:t>
      </w:r>
      <w:proofErr w:type="spellEnd"/>
      <w:r w:rsidRPr="00D6768D">
        <w:t xml:space="preserve"> para servidores municipais da saúde de Braço do Trombudo e para a população, com indicação médica, descoberta pelos meios de análise apresentados e disponibilizados pelas estâncias superiores do SUS.</w:t>
      </w:r>
    </w:p>
    <w:p w:rsidR="00C612A1" w:rsidRPr="00E54750" w:rsidRDefault="00C612A1" w:rsidP="00DB2F15">
      <w:pPr>
        <w:pStyle w:val="Corpodetexto"/>
        <w:rPr>
          <w:b/>
          <w:u w:val="single"/>
        </w:rPr>
      </w:pPr>
    </w:p>
    <w:p w:rsidR="00DB2F15" w:rsidRPr="00E54750" w:rsidRDefault="00DB2F15" w:rsidP="00DB2F15">
      <w:pPr>
        <w:pStyle w:val="Corpodetexto"/>
        <w:rPr>
          <w:b/>
        </w:rPr>
      </w:pPr>
      <w:r w:rsidRPr="00E54750">
        <w:rPr>
          <w:b/>
          <w:u w:val="single"/>
        </w:rPr>
        <w:t>PARECER:</w:t>
      </w:r>
    </w:p>
    <w:p w:rsidR="00DB2F15" w:rsidRPr="00E54750" w:rsidRDefault="00DB2F15" w:rsidP="00DB2F15">
      <w:pPr>
        <w:jc w:val="both"/>
      </w:pPr>
    </w:p>
    <w:p w:rsidR="00DB2F15" w:rsidRPr="00E54750" w:rsidRDefault="00DB2F15" w:rsidP="00DB2F15">
      <w:pPr>
        <w:jc w:val="both"/>
      </w:pPr>
      <w:r w:rsidRPr="00E54750">
        <w:t xml:space="preserve">De acordo com a justificativa de dispensa de licitação apresentada, observando-se as fundamentações relatadas, e levando-se em consideração a orientação da Assessoria Jurídica deste Município, declaramos caracterizada a hipótese de dispensa de licitação nos termos que preceitua o art. 24, incisos </w:t>
      </w:r>
      <w:r w:rsidR="00073137" w:rsidRPr="00E54750">
        <w:t>IV</w:t>
      </w:r>
      <w:r w:rsidRPr="00E54750">
        <w:t>, da Lei Federal nº. 8.666/93, de 21 de junho de 1993, e suas alterações</w:t>
      </w:r>
      <w:r w:rsidR="00073137" w:rsidRPr="00E54750">
        <w:t>, bem como o art. 4º da Lei Federal nº 13.979, de 06 de fevereiro de 2020</w:t>
      </w:r>
      <w:r w:rsidRPr="00E54750">
        <w:t>.</w:t>
      </w:r>
    </w:p>
    <w:p w:rsidR="00DB2F15" w:rsidRPr="00E54750" w:rsidRDefault="00DB2F15" w:rsidP="00DB2F15">
      <w:pPr>
        <w:jc w:val="both"/>
      </w:pPr>
    </w:p>
    <w:p w:rsidR="00DB2F15" w:rsidRPr="00E54750" w:rsidRDefault="00DB2F15" w:rsidP="00DB2F15">
      <w:pPr>
        <w:jc w:val="both"/>
        <w:rPr>
          <w:b/>
        </w:rPr>
      </w:pPr>
      <w:r w:rsidRPr="00E54750">
        <w:rPr>
          <w:b/>
          <w:u w:val="single"/>
        </w:rPr>
        <w:t>DESPACHO FINAL</w:t>
      </w:r>
      <w:r w:rsidRPr="00E54750">
        <w:rPr>
          <w:b/>
        </w:rPr>
        <w:t>:</w:t>
      </w:r>
    </w:p>
    <w:p w:rsidR="00DB2F15" w:rsidRPr="00E54750" w:rsidRDefault="00DB2F15" w:rsidP="00DB2F15">
      <w:pPr>
        <w:pStyle w:val="Recuodecorpodetexto"/>
      </w:pPr>
    </w:p>
    <w:p w:rsidR="00DB2F15" w:rsidRPr="00E54750" w:rsidRDefault="00DB2F15" w:rsidP="00073137">
      <w:pPr>
        <w:pStyle w:val="Recuodecorpodetexto"/>
        <w:ind w:left="0"/>
        <w:jc w:val="both"/>
      </w:pPr>
      <w:r w:rsidRPr="00E54750">
        <w:t>Subam os autos ao Chefe do Poder Executivo Municipal para a ratificação deste ato declaratório de dispensa de licitação, nos termos do art. 26 da citada Lei.</w:t>
      </w:r>
    </w:p>
    <w:p w:rsidR="00DB2F15" w:rsidRPr="00E54750" w:rsidRDefault="00DB2F15" w:rsidP="00DB2F15">
      <w:pPr>
        <w:jc w:val="center"/>
      </w:pPr>
    </w:p>
    <w:p w:rsidR="00DB2F15" w:rsidRPr="00E54750" w:rsidRDefault="00DB2F15" w:rsidP="00DB2F15">
      <w:pPr>
        <w:jc w:val="center"/>
      </w:pPr>
    </w:p>
    <w:p w:rsidR="00DB2F15" w:rsidRPr="00E54750" w:rsidRDefault="00DB2F15" w:rsidP="00DB2F15">
      <w:pPr>
        <w:jc w:val="center"/>
      </w:pPr>
      <w:r w:rsidRPr="00E72711">
        <w:t>Braço</w:t>
      </w:r>
      <w:r w:rsidR="00DA538B" w:rsidRPr="00E72711">
        <w:t xml:space="preserve"> </w:t>
      </w:r>
      <w:r w:rsidRPr="00E72711">
        <w:t>do Trombudo</w:t>
      </w:r>
      <w:r w:rsidRPr="00E54750">
        <w:t>, 0</w:t>
      </w:r>
      <w:r w:rsidR="00C612A1">
        <w:t>9</w:t>
      </w:r>
      <w:r w:rsidRPr="00E54750">
        <w:t xml:space="preserve"> de </w:t>
      </w:r>
      <w:r w:rsidR="00C612A1">
        <w:t>junho</w:t>
      </w:r>
      <w:r w:rsidRPr="00E54750">
        <w:t xml:space="preserve"> de 2020.</w:t>
      </w:r>
    </w:p>
    <w:p w:rsidR="00DB2F15" w:rsidRPr="00E54750" w:rsidRDefault="00DB2F15" w:rsidP="00DB2F15">
      <w:pPr>
        <w:jc w:val="both"/>
      </w:pPr>
    </w:p>
    <w:p w:rsidR="00DB2F15" w:rsidRPr="00E54750" w:rsidRDefault="00DB2F15" w:rsidP="00DB2F15">
      <w:pPr>
        <w:jc w:val="both"/>
      </w:pPr>
    </w:p>
    <w:p w:rsidR="00DB2F15" w:rsidRPr="00E54750" w:rsidRDefault="00DB2F15" w:rsidP="00DB2F15">
      <w:pPr>
        <w:jc w:val="both"/>
      </w:pPr>
    </w:p>
    <w:tbl>
      <w:tblPr>
        <w:tblW w:w="0" w:type="auto"/>
        <w:tblInd w:w="-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58"/>
        <w:gridCol w:w="4498"/>
      </w:tblGrid>
      <w:tr w:rsidR="00DB2F15" w:rsidRPr="00E54750" w:rsidTr="00885AED">
        <w:tc>
          <w:tcPr>
            <w:tcW w:w="4858" w:type="dxa"/>
            <w:hideMark/>
          </w:tcPr>
          <w:p w:rsidR="00DB2F15" w:rsidRPr="00E54750" w:rsidRDefault="00DB2F15" w:rsidP="00885AED">
            <w:pPr>
              <w:jc w:val="center"/>
              <w:rPr>
                <w:b/>
              </w:rPr>
            </w:pPr>
            <w:r w:rsidRPr="00E54750">
              <w:rPr>
                <w:b/>
              </w:rPr>
              <w:t>Clovis Samp</w:t>
            </w:r>
          </w:p>
          <w:p w:rsidR="00DB2F15" w:rsidRPr="00E54750" w:rsidRDefault="00DB2F15" w:rsidP="00885AED">
            <w:pPr>
              <w:jc w:val="center"/>
            </w:pPr>
            <w:r w:rsidRPr="00E54750">
              <w:t>Presidente da Comissão de Licitações</w:t>
            </w:r>
          </w:p>
        </w:tc>
        <w:tc>
          <w:tcPr>
            <w:tcW w:w="4498" w:type="dxa"/>
            <w:hideMark/>
          </w:tcPr>
          <w:p w:rsidR="00DB2F15" w:rsidRPr="00E54750" w:rsidRDefault="00DB2F15" w:rsidP="00885AED">
            <w:pPr>
              <w:jc w:val="center"/>
              <w:rPr>
                <w:b/>
              </w:rPr>
            </w:pPr>
            <w:r w:rsidRPr="00E54750">
              <w:rPr>
                <w:b/>
              </w:rPr>
              <w:t xml:space="preserve">Jean Carlos Correa da Costa </w:t>
            </w:r>
            <w:proofErr w:type="spellStart"/>
            <w:r w:rsidRPr="00E54750">
              <w:rPr>
                <w:b/>
              </w:rPr>
              <w:t>Scharf</w:t>
            </w:r>
            <w:proofErr w:type="spellEnd"/>
          </w:p>
          <w:p w:rsidR="00DB2F15" w:rsidRPr="00E54750" w:rsidRDefault="00DB2F15" w:rsidP="00885AED">
            <w:pPr>
              <w:jc w:val="center"/>
            </w:pPr>
            <w:r w:rsidRPr="00E54750">
              <w:t>Membro da Comissão de Licitações</w:t>
            </w:r>
          </w:p>
        </w:tc>
      </w:tr>
    </w:tbl>
    <w:p w:rsidR="00DB2F15" w:rsidRPr="00E54750" w:rsidRDefault="00DB2F15" w:rsidP="00DB2F15"/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14"/>
        <w:gridCol w:w="4544"/>
      </w:tblGrid>
      <w:tr w:rsidR="00DB2F15" w:rsidRPr="00E54750" w:rsidTr="00885AED">
        <w:tc>
          <w:tcPr>
            <w:tcW w:w="4614" w:type="dxa"/>
          </w:tcPr>
          <w:p w:rsidR="00DB2F15" w:rsidRPr="00E54750" w:rsidRDefault="00DB2F15" w:rsidP="00885AED">
            <w:pPr>
              <w:jc w:val="center"/>
            </w:pPr>
          </w:p>
        </w:tc>
        <w:tc>
          <w:tcPr>
            <w:tcW w:w="4544" w:type="dxa"/>
          </w:tcPr>
          <w:p w:rsidR="00DB2F15" w:rsidRPr="00E54750" w:rsidRDefault="00DB2F15" w:rsidP="00885AED">
            <w:pPr>
              <w:jc w:val="center"/>
            </w:pPr>
          </w:p>
        </w:tc>
      </w:tr>
    </w:tbl>
    <w:p w:rsidR="00DB2F15" w:rsidRPr="00E54750" w:rsidRDefault="00DB2F15" w:rsidP="00DB2F15"/>
    <w:p w:rsidR="00DB2F15" w:rsidRPr="00E54750" w:rsidRDefault="00DB2F15" w:rsidP="00DB2F15">
      <w:pPr>
        <w:jc w:val="center"/>
        <w:rPr>
          <w:b/>
        </w:rPr>
      </w:pPr>
      <w:r w:rsidRPr="00E54750">
        <w:rPr>
          <w:b/>
        </w:rPr>
        <w:t xml:space="preserve">Fábio </w:t>
      </w:r>
      <w:proofErr w:type="spellStart"/>
      <w:r w:rsidRPr="00E54750">
        <w:rPr>
          <w:b/>
        </w:rPr>
        <w:t>Dalmarco</w:t>
      </w:r>
      <w:proofErr w:type="spellEnd"/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DB2F15" w:rsidRPr="00E54750" w:rsidTr="00885AED">
        <w:tc>
          <w:tcPr>
            <w:tcW w:w="9072" w:type="dxa"/>
          </w:tcPr>
          <w:p w:rsidR="00DB2F15" w:rsidRDefault="00DB2F15" w:rsidP="00885AED">
            <w:pPr>
              <w:jc w:val="center"/>
            </w:pPr>
            <w:r w:rsidRPr="00E54750">
              <w:t>Membro da Comissão de Licitações</w:t>
            </w:r>
          </w:p>
          <w:p w:rsidR="00CB1C21" w:rsidRDefault="00CB1C21" w:rsidP="00885AED">
            <w:pPr>
              <w:jc w:val="center"/>
            </w:pPr>
          </w:p>
          <w:p w:rsidR="00CB1C21" w:rsidRDefault="00CB1C21" w:rsidP="00885AED">
            <w:pPr>
              <w:jc w:val="center"/>
            </w:pPr>
          </w:p>
          <w:p w:rsidR="00CB1C21" w:rsidRDefault="00CB1C21" w:rsidP="00885AED">
            <w:pPr>
              <w:jc w:val="center"/>
            </w:pPr>
          </w:p>
          <w:p w:rsidR="00CB1C21" w:rsidRDefault="00CB1C21" w:rsidP="00885AED">
            <w:pPr>
              <w:jc w:val="center"/>
            </w:pPr>
          </w:p>
          <w:p w:rsidR="00CB1C21" w:rsidRDefault="00CB1C21" w:rsidP="00885AED">
            <w:pPr>
              <w:jc w:val="center"/>
            </w:pPr>
          </w:p>
          <w:p w:rsidR="00DB2F15" w:rsidRPr="00E5513E" w:rsidRDefault="00DB2F15" w:rsidP="00885AED">
            <w:pPr>
              <w:jc w:val="center"/>
              <w:rPr>
                <w:sz w:val="2"/>
                <w:szCs w:val="2"/>
              </w:rPr>
            </w:pPr>
          </w:p>
        </w:tc>
      </w:tr>
    </w:tbl>
    <w:p w:rsidR="00DB2F15" w:rsidRPr="00E5513E" w:rsidRDefault="00DB2F15" w:rsidP="00DB2F15">
      <w:pPr>
        <w:jc w:val="center"/>
        <w:rPr>
          <w:b/>
        </w:rPr>
      </w:pPr>
      <w:r w:rsidRPr="00E54750">
        <w:rPr>
          <w:b/>
        </w:rPr>
        <w:lastRenderedPageBreak/>
        <w:t xml:space="preserve">PROCESSO ADMINISTRATIVO N° </w:t>
      </w:r>
      <w:r w:rsidR="00E5513E" w:rsidRPr="00E5513E">
        <w:rPr>
          <w:b/>
        </w:rPr>
        <w:t>0</w:t>
      </w:r>
      <w:r w:rsidR="00C612A1">
        <w:rPr>
          <w:b/>
        </w:rPr>
        <w:t>8</w:t>
      </w:r>
      <w:r w:rsidRPr="00E5513E">
        <w:rPr>
          <w:b/>
        </w:rPr>
        <w:t>/2020</w:t>
      </w:r>
      <w:r w:rsidR="00E72711" w:rsidRPr="00E5513E">
        <w:rPr>
          <w:b/>
        </w:rPr>
        <w:t xml:space="preserve"> FMS</w:t>
      </w:r>
    </w:p>
    <w:p w:rsidR="00DB2F15" w:rsidRPr="00E54750" w:rsidRDefault="00DB2F15" w:rsidP="00DB2F15">
      <w:pPr>
        <w:jc w:val="center"/>
        <w:rPr>
          <w:b/>
        </w:rPr>
      </w:pPr>
      <w:r w:rsidRPr="00E5513E">
        <w:rPr>
          <w:b/>
        </w:rPr>
        <w:t xml:space="preserve">EDITAL DE DISPENSA Nº </w:t>
      </w:r>
      <w:r w:rsidR="00E5513E" w:rsidRPr="00E5513E">
        <w:rPr>
          <w:b/>
        </w:rPr>
        <w:t>0</w:t>
      </w:r>
      <w:r w:rsidR="005D1835">
        <w:rPr>
          <w:b/>
        </w:rPr>
        <w:t>3</w:t>
      </w:r>
      <w:r w:rsidRPr="00E5513E">
        <w:rPr>
          <w:b/>
        </w:rPr>
        <w:t>/2020</w:t>
      </w:r>
    </w:p>
    <w:p w:rsidR="00DB2F15" w:rsidRDefault="00DB2F15" w:rsidP="00DB2F15">
      <w:pPr>
        <w:jc w:val="center"/>
        <w:rPr>
          <w:b/>
          <w:shd w:val="clear" w:color="auto" w:fill="FFFFFF"/>
        </w:rPr>
      </w:pPr>
    </w:p>
    <w:p w:rsidR="00DA538B" w:rsidRPr="00E54750" w:rsidRDefault="00DA538B" w:rsidP="00DB2F15">
      <w:pPr>
        <w:jc w:val="center"/>
        <w:rPr>
          <w:b/>
          <w:shd w:val="clear" w:color="auto" w:fill="FFFFFF"/>
        </w:rPr>
      </w:pPr>
    </w:p>
    <w:p w:rsidR="00DB2F15" w:rsidRPr="00E54750" w:rsidRDefault="00DB2F15" w:rsidP="00DB2F15">
      <w:pPr>
        <w:jc w:val="center"/>
        <w:rPr>
          <w:b/>
        </w:rPr>
      </w:pPr>
      <w:r w:rsidRPr="00E54750">
        <w:rPr>
          <w:b/>
          <w:shd w:val="clear" w:color="auto" w:fill="FFFFFF"/>
        </w:rPr>
        <w:t>RATIFICAÇÃO DE LICITAÇÃO</w:t>
      </w:r>
    </w:p>
    <w:p w:rsidR="00DB2F15" w:rsidRPr="00E54750" w:rsidRDefault="00DB2F15" w:rsidP="00DB2F15"/>
    <w:p w:rsidR="00DB2F15" w:rsidRPr="00E5513E" w:rsidRDefault="00DB2F15" w:rsidP="00DB2F15">
      <w:pPr>
        <w:pStyle w:val="Recuodecorpodetexto"/>
        <w:tabs>
          <w:tab w:val="left" w:pos="1701"/>
        </w:tabs>
      </w:pPr>
      <w:r w:rsidRPr="00E54750">
        <w:rPr>
          <w:b/>
        </w:rPr>
        <w:t xml:space="preserve">Referente: </w:t>
      </w:r>
      <w:r w:rsidRPr="00E54750">
        <w:t xml:space="preserve">Processo Administrativo nº </w:t>
      </w:r>
      <w:r w:rsidR="00E5513E" w:rsidRPr="00E5513E">
        <w:t>0</w:t>
      </w:r>
      <w:r w:rsidR="00C612A1">
        <w:t>8</w:t>
      </w:r>
      <w:r w:rsidRPr="00E5513E">
        <w:t xml:space="preserve">/2020 </w:t>
      </w:r>
      <w:r w:rsidR="00E72711" w:rsidRPr="00E5513E">
        <w:t>FMS</w:t>
      </w:r>
      <w:r w:rsidRPr="00E5513E">
        <w:t xml:space="preserve">– Dispensa de Licitação nº </w:t>
      </w:r>
      <w:r w:rsidR="00E5513E" w:rsidRPr="00E5513E">
        <w:t>0</w:t>
      </w:r>
      <w:r w:rsidR="005D1835">
        <w:t>3</w:t>
      </w:r>
      <w:r w:rsidRPr="00E5513E">
        <w:t>/2020</w:t>
      </w:r>
    </w:p>
    <w:p w:rsidR="00DB2F15" w:rsidRPr="00E5513E" w:rsidRDefault="00DB2F15" w:rsidP="00DB2F15">
      <w:pPr>
        <w:pStyle w:val="Recuodecorpodetexto"/>
        <w:tabs>
          <w:tab w:val="left" w:pos="1701"/>
        </w:tabs>
      </w:pPr>
    </w:p>
    <w:p w:rsidR="00073137" w:rsidRPr="00E54750" w:rsidRDefault="00DB2F15" w:rsidP="00073137">
      <w:pPr>
        <w:jc w:val="both"/>
      </w:pPr>
      <w:r w:rsidRPr="00E5513E">
        <w:t xml:space="preserve">Objeto: </w:t>
      </w:r>
      <w:r w:rsidR="00C612A1" w:rsidRPr="00E54750">
        <w:t xml:space="preserve">Constitui objeto da presente dispensa de </w:t>
      </w:r>
      <w:r w:rsidR="00C612A1" w:rsidRPr="00D6768D">
        <w:t xml:space="preserve">licitação, a prestação de serviços </w:t>
      </w:r>
      <w:r w:rsidR="00AB503C">
        <w:t>de análises clínicas</w:t>
      </w:r>
      <w:r w:rsidR="00C612A1" w:rsidRPr="00D6768D">
        <w:t xml:space="preserve"> para exames PCR para COVID19 </w:t>
      </w:r>
      <w:proofErr w:type="spellStart"/>
      <w:r w:rsidR="00C612A1" w:rsidRPr="00D6768D">
        <w:t>IgG</w:t>
      </w:r>
      <w:proofErr w:type="spellEnd"/>
      <w:r w:rsidR="00C612A1" w:rsidRPr="00D6768D">
        <w:t xml:space="preserve"> e </w:t>
      </w:r>
      <w:proofErr w:type="spellStart"/>
      <w:r w:rsidR="00C612A1" w:rsidRPr="00D6768D">
        <w:t>IgM</w:t>
      </w:r>
      <w:proofErr w:type="spellEnd"/>
      <w:r w:rsidR="00C612A1" w:rsidRPr="00D6768D">
        <w:t xml:space="preserve"> por </w:t>
      </w:r>
      <w:proofErr w:type="spellStart"/>
      <w:r w:rsidR="00C612A1" w:rsidRPr="00D6768D">
        <w:t>quimioluminescência</w:t>
      </w:r>
      <w:proofErr w:type="spellEnd"/>
      <w:r w:rsidR="00C612A1" w:rsidRPr="00D6768D">
        <w:t xml:space="preserve"> para servidores municipais da saúde de Braço do Trombudo e para a população, com indicação médica, descoberta pelos meios de análise apresentados e disponibilizados pelas estâncias superiores do SUS.</w:t>
      </w:r>
    </w:p>
    <w:p w:rsidR="00DB2F15" w:rsidRPr="00E54750" w:rsidRDefault="00DB2F15" w:rsidP="00073137">
      <w:pPr>
        <w:jc w:val="both"/>
        <w:rPr>
          <w:b/>
          <w:color w:val="000000"/>
        </w:rPr>
      </w:pPr>
    </w:p>
    <w:p w:rsidR="00E54750" w:rsidRPr="00E54750" w:rsidRDefault="00DB2F15" w:rsidP="00E54750">
      <w:pPr>
        <w:jc w:val="both"/>
      </w:pPr>
      <w:r w:rsidRPr="00E54750">
        <w:t xml:space="preserve">O Prefeito Municipal de Braço do Trombudo, Estado de Santa Catarina, Sr. </w:t>
      </w:r>
      <w:r w:rsidRPr="00E54750">
        <w:rPr>
          <w:b/>
        </w:rPr>
        <w:t>NILDO MELMESTET</w:t>
      </w:r>
      <w:r w:rsidRPr="00E54750">
        <w:t xml:space="preserve">, torna público que, em virtude de haver concordado com as justificativas e o Parecer da Assessoria Jurídica do Município, resolve RATIFICAR o ato de Dispensa de Licitação, </w:t>
      </w:r>
      <w:proofErr w:type="spellStart"/>
      <w:r w:rsidRPr="00E54750">
        <w:t>fulcrada</w:t>
      </w:r>
      <w:proofErr w:type="spellEnd"/>
      <w:proofErr w:type="gramStart"/>
      <w:r w:rsidRPr="00E54750">
        <w:t xml:space="preserve"> </w:t>
      </w:r>
      <w:r w:rsidR="00073137" w:rsidRPr="00E54750">
        <w:t xml:space="preserve"> </w:t>
      </w:r>
      <w:proofErr w:type="gramEnd"/>
      <w:r w:rsidR="00073137" w:rsidRPr="00E54750">
        <w:t xml:space="preserve">no </w:t>
      </w:r>
      <w:r w:rsidRPr="00E54750">
        <w:t>art. 24, incisos</w:t>
      </w:r>
      <w:r w:rsidR="00073137" w:rsidRPr="00E54750">
        <w:t xml:space="preserve"> IV</w:t>
      </w:r>
      <w:r w:rsidRPr="00E54750">
        <w:t>, da Lei Federal nº. 8.666, de 21 de j</w:t>
      </w:r>
      <w:r w:rsidR="00073137" w:rsidRPr="00E54750">
        <w:t xml:space="preserve">unho de 1993, e suas alterações, </w:t>
      </w:r>
      <w:r w:rsidR="00E54750" w:rsidRPr="00E54750">
        <w:t>bem como o art. 4º da Lei Federal nº 13.979, de 06 de fevereiro de 2020.</w:t>
      </w:r>
    </w:p>
    <w:p w:rsidR="00E54750" w:rsidRPr="00E54750" w:rsidRDefault="00E54750" w:rsidP="00E54750">
      <w:pPr>
        <w:jc w:val="both"/>
      </w:pPr>
    </w:p>
    <w:p w:rsidR="00DB2F15" w:rsidRPr="00E54750" w:rsidRDefault="00DB2F15" w:rsidP="00DB2F15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54750">
        <w:rPr>
          <w:color w:val="000000"/>
        </w:rPr>
        <w:t xml:space="preserve">Considerando a necessidade de </w:t>
      </w:r>
      <w:r w:rsidR="00E54750" w:rsidRPr="00E54750">
        <w:rPr>
          <w:color w:val="000000"/>
        </w:rPr>
        <w:t>aquisição dos materiais</w:t>
      </w:r>
      <w:r w:rsidRPr="00E54750">
        <w:rPr>
          <w:color w:val="000000"/>
        </w:rPr>
        <w:t xml:space="preserve"> acima especificados;</w:t>
      </w:r>
    </w:p>
    <w:p w:rsidR="00DB2F15" w:rsidRPr="00E54750" w:rsidRDefault="00DB2F15" w:rsidP="00DB2F15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54750">
        <w:rPr>
          <w:color w:val="000000"/>
        </w:rPr>
        <w:t xml:space="preserve">Considerando ainda, que concordamos e entendemos necessário e legal a contratação da empresa para prestação dos serviços, RATIFICO os termos da presente Dispensa de Licitação </w:t>
      </w:r>
      <w:r w:rsidRPr="00E5513E">
        <w:rPr>
          <w:color w:val="000000"/>
        </w:rPr>
        <w:t>Nº 0</w:t>
      </w:r>
      <w:r w:rsidR="005D1835">
        <w:rPr>
          <w:color w:val="000000"/>
        </w:rPr>
        <w:t>3</w:t>
      </w:r>
      <w:bookmarkStart w:id="0" w:name="_GoBack"/>
      <w:bookmarkEnd w:id="0"/>
      <w:r w:rsidRPr="00E5513E">
        <w:rPr>
          <w:color w:val="000000"/>
        </w:rPr>
        <w:t>/2020</w:t>
      </w:r>
      <w:r w:rsidRPr="00E54750">
        <w:rPr>
          <w:color w:val="000000"/>
        </w:rPr>
        <w:t>, para que produza todos os efeitos legais, inclusive possibilite a celebração do contrato administrativo com a instituição, escolhida e justificada.</w:t>
      </w:r>
    </w:p>
    <w:p w:rsidR="00DB2F15" w:rsidRPr="00E54750" w:rsidRDefault="00DB2F15" w:rsidP="00DB2F15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DB2F15" w:rsidRPr="00E54750" w:rsidRDefault="00DB2F15" w:rsidP="00DB2F15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54750">
        <w:rPr>
          <w:color w:val="000000"/>
        </w:rPr>
        <w:t>Por fim determino a publicação desse ato de ratificação, com a conseqüente publicação do seu extrato na imprensa oficial para que produza todos os efeitos previstos em lei.</w:t>
      </w:r>
    </w:p>
    <w:p w:rsidR="00DB2F15" w:rsidRPr="00E54750" w:rsidRDefault="00DB2F15" w:rsidP="00DB2F15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DB2F15" w:rsidRPr="00E54750" w:rsidRDefault="00DB2F15" w:rsidP="00DB2F15">
      <w:pPr>
        <w:jc w:val="both"/>
      </w:pPr>
      <w:r w:rsidRPr="00E54750">
        <w:rPr>
          <w:rStyle w:val="Forte"/>
          <w:color w:val="000000"/>
        </w:rPr>
        <w:t xml:space="preserve">FORNECEDOR: </w:t>
      </w:r>
      <w:proofErr w:type="gramStart"/>
      <w:r w:rsidR="00C612A1" w:rsidRPr="00D6768D">
        <w:t>LABORATÓRIO</w:t>
      </w:r>
      <w:r w:rsidR="003E5F88">
        <w:t xml:space="preserve"> DE ANÁLISES CLINICAS</w:t>
      </w:r>
      <w:proofErr w:type="gramEnd"/>
      <w:r w:rsidR="00C612A1">
        <w:t xml:space="preserve"> </w:t>
      </w:r>
      <w:r w:rsidR="00C612A1" w:rsidRPr="00D6768D">
        <w:t>FEY</w:t>
      </w:r>
      <w:r w:rsidR="00C612A1">
        <w:t xml:space="preserve"> &amp; </w:t>
      </w:r>
      <w:r w:rsidR="00C612A1" w:rsidRPr="00D6768D">
        <w:t>HAFEMANN L</w:t>
      </w:r>
      <w:r w:rsidR="00C612A1">
        <w:t>TDA</w:t>
      </w:r>
      <w:r w:rsidR="00C612A1" w:rsidRPr="00D6768D">
        <w:t>., CNPJ nº 06.991.896/0001-02, localizada na cidade de Trombudo Central/SC, neste ato representado por seu Sócio, Sr. Nicolas Hafemann inscrito no CPF n° 065.817.759-16 e portador do RG nº 3.835.228</w:t>
      </w:r>
      <w:r w:rsidR="00C612A1">
        <w:t>.</w:t>
      </w:r>
    </w:p>
    <w:p w:rsidR="00DB2F15" w:rsidRPr="00E54750" w:rsidRDefault="00DB2F15" w:rsidP="00DB2F15">
      <w:pPr>
        <w:jc w:val="both"/>
      </w:pPr>
    </w:p>
    <w:p w:rsidR="00DB2F15" w:rsidRPr="00E54750" w:rsidRDefault="00E54750" w:rsidP="00DB2F15">
      <w:pPr>
        <w:pStyle w:val="Corpodetexto"/>
      </w:pPr>
      <w:r w:rsidRPr="00E54750">
        <w:rPr>
          <w:rStyle w:val="Forte"/>
          <w:color w:val="000000"/>
        </w:rPr>
        <w:t>VALOR:</w:t>
      </w:r>
      <w:r w:rsidR="00DB2F15" w:rsidRPr="00E54750">
        <w:rPr>
          <w:rStyle w:val="Forte"/>
          <w:color w:val="000000"/>
        </w:rPr>
        <w:t xml:space="preserve"> </w:t>
      </w:r>
      <w:r w:rsidR="003E5F88">
        <w:t>V</w:t>
      </w:r>
      <w:r w:rsidRPr="00E54750">
        <w:t xml:space="preserve">alor total de R$ </w:t>
      </w:r>
      <w:r w:rsidR="003E5F88" w:rsidRPr="00E54750">
        <w:t xml:space="preserve">R$ </w:t>
      </w:r>
      <w:r w:rsidR="003E5F88">
        <w:t>46</w:t>
      </w:r>
      <w:r w:rsidR="003E5F88" w:rsidRPr="00E54750">
        <w:t>.000,00 (</w:t>
      </w:r>
      <w:r w:rsidR="003E5F88">
        <w:t xml:space="preserve">quarenta e seis </w:t>
      </w:r>
      <w:r w:rsidR="003E5F88" w:rsidRPr="00E54750">
        <w:t>mil</w:t>
      </w:r>
      <w:r w:rsidR="003E5F88">
        <w:t xml:space="preserve"> reais</w:t>
      </w:r>
      <w:r w:rsidR="003E5F88" w:rsidRPr="00E54750">
        <w:t>)</w:t>
      </w:r>
      <w:r w:rsidRPr="00E54750">
        <w:t>.</w:t>
      </w:r>
    </w:p>
    <w:p w:rsidR="00DB2F15" w:rsidRPr="00E54750" w:rsidRDefault="00DB2F15" w:rsidP="00DB2F15"/>
    <w:p w:rsidR="00DB2F15" w:rsidRPr="00E54750" w:rsidRDefault="00DB2F15" w:rsidP="00DA538B">
      <w:pPr>
        <w:jc w:val="center"/>
      </w:pPr>
      <w:r w:rsidRPr="00E72711">
        <w:t>Braço do Trombudo</w:t>
      </w:r>
      <w:r w:rsidRPr="00E54750">
        <w:t>, 0</w:t>
      </w:r>
      <w:r w:rsidR="003E5F88">
        <w:t>9</w:t>
      </w:r>
      <w:r w:rsidRPr="00E54750">
        <w:t xml:space="preserve"> de </w:t>
      </w:r>
      <w:r w:rsidR="00E54750" w:rsidRPr="00E54750">
        <w:t>abril</w:t>
      </w:r>
      <w:r w:rsidRPr="00E54750">
        <w:t xml:space="preserve"> de 2020.</w:t>
      </w:r>
    </w:p>
    <w:p w:rsidR="00DB2F15" w:rsidRPr="00E54750" w:rsidRDefault="00DB2F15" w:rsidP="00DB2F15">
      <w:pPr>
        <w:jc w:val="both"/>
      </w:pPr>
    </w:p>
    <w:p w:rsidR="00DB2F15" w:rsidRPr="00E54750" w:rsidRDefault="00DB2F15" w:rsidP="00DB2F15">
      <w:pPr>
        <w:autoSpaceDE w:val="0"/>
        <w:spacing w:line="360" w:lineRule="auto"/>
        <w:ind w:right="-15" w:firstLine="851"/>
        <w:rPr>
          <w:color w:val="000000"/>
        </w:rPr>
      </w:pPr>
    </w:p>
    <w:p w:rsidR="00DB2F15" w:rsidRPr="00E54750" w:rsidRDefault="00DB2F15" w:rsidP="00DB2F15">
      <w:pPr>
        <w:pStyle w:val="Default"/>
        <w:jc w:val="center"/>
        <w:rPr>
          <w:b/>
          <w:color w:val="auto"/>
        </w:rPr>
      </w:pPr>
      <w:proofErr w:type="spellStart"/>
      <w:r w:rsidRPr="00E54750">
        <w:rPr>
          <w:b/>
          <w:color w:val="auto"/>
        </w:rPr>
        <w:t>Nildo</w:t>
      </w:r>
      <w:proofErr w:type="spellEnd"/>
      <w:r w:rsidR="003E5F88">
        <w:rPr>
          <w:b/>
          <w:color w:val="auto"/>
        </w:rPr>
        <w:t xml:space="preserve"> </w:t>
      </w:r>
      <w:proofErr w:type="spellStart"/>
      <w:r w:rsidRPr="00E54750">
        <w:rPr>
          <w:b/>
          <w:color w:val="auto"/>
        </w:rPr>
        <w:t>Melmestet</w:t>
      </w:r>
      <w:proofErr w:type="spellEnd"/>
    </w:p>
    <w:p w:rsidR="00DB2F15" w:rsidRPr="00E54750" w:rsidRDefault="00DB2F15" w:rsidP="00DB2F15">
      <w:pPr>
        <w:pStyle w:val="Default"/>
        <w:jc w:val="center"/>
      </w:pPr>
      <w:r w:rsidRPr="00E54750">
        <w:rPr>
          <w:color w:val="auto"/>
        </w:rPr>
        <w:t>Prefeito Municipal</w:t>
      </w:r>
    </w:p>
    <w:p w:rsidR="00DB2F15" w:rsidRPr="00E54750" w:rsidRDefault="00DB2F15"/>
    <w:sectPr w:rsidR="00DB2F15" w:rsidRPr="00E54750" w:rsidSect="00FF5A26">
      <w:headerReference w:type="default" r:id="rId9"/>
      <w:pgSz w:w="11906" w:h="16838"/>
      <w:pgMar w:top="2977" w:right="99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3A2E" w:rsidRDefault="006E3A2E" w:rsidP="00C139FA">
      <w:r>
        <w:separator/>
      </w:r>
    </w:p>
  </w:endnote>
  <w:endnote w:type="continuationSeparator" w:id="0">
    <w:p w:rsidR="006E3A2E" w:rsidRDefault="006E3A2E" w:rsidP="00C13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3A2E" w:rsidRDefault="006E3A2E" w:rsidP="00C139FA">
      <w:r>
        <w:separator/>
      </w:r>
    </w:p>
  </w:footnote>
  <w:footnote w:type="continuationSeparator" w:id="0">
    <w:p w:rsidR="006E3A2E" w:rsidRDefault="006E3A2E" w:rsidP="00C139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9FA" w:rsidRDefault="006E3A2E" w:rsidP="00C139FA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307" o:spid="_x0000_s2049" type="#_x0000_t202" style="position:absolute;margin-left:93.75pt;margin-top:-12.15pt;width:365.7pt;height:95.7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" stroked="f">
          <v:textbox>
            <w:txbxContent>
              <w:p w:rsidR="00C139FA" w:rsidRDefault="00C139FA" w:rsidP="00C139FA">
                <w:pPr>
                  <w:jc w:val="center"/>
                  <w:rPr>
                    <w:b/>
                    <w:sz w:val="20"/>
                    <w:szCs w:val="20"/>
                  </w:rPr>
                </w:pPr>
              </w:p>
              <w:p w:rsidR="00C139FA" w:rsidRDefault="00C139FA" w:rsidP="00C139FA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b/>
                    <w:sz w:val="20"/>
                    <w:szCs w:val="20"/>
                  </w:rPr>
                  <w:t>Prefeitura Municipal de Braço do Trombudo</w:t>
                </w:r>
              </w:p>
              <w:p w:rsidR="00C139FA" w:rsidRDefault="00C139FA" w:rsidP="00C139FA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b/>
                    <w:sz w:val="20"/>
                    <w:szCs w:val="20"/>
                  </w:rPr>
                  <w:t>Fone/</w:t>
                </w:r>
                <w:proofErr w:type="gramStart"/>
                <w:r>
                  <w:rPr>
                    <w:b/>
                    <w:sz w:val="20"/>
                    <w:szCs w:val="20"/>
                  </w:rPr>
                  <w:t>Fax :</w:t>
                </w:r>
                <w:proofErr w:type="gramEnd"/>
                <w:r>
                  <w:rPr>
                    <w:b/>
                    <w:sz w:val="20"/>
                    <w:szCs w:val="20"/>
                  </w:rPr>
                  <w:t xml:space="preserve"> (47) 3547-0179 / 3547-0232</w:t>
                </w:r>
              </w:p>
              <w:p w:rsidR="00C139FA" w:rsidRDefault="00C139FA" w:rsidP="00C139FA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gabinete@bracodotrombudo.sc.gov.br</w:t>
                </w:r>
              </w:p>
              <w:p w:rsidR="00C139FA" w:rsidRDefault="00C139FA" w:rsidP="00C139FA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Praça da Independência, 25- Centro – 89178-000 – Braço do Trombudo – Santa Catarina</w:t>
                </w:r>
              </w:p>
              <w:p w:rsidR="00C139FA" w:rsidRDefault="00C139FA" w:rsidP="00C139FA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CNPJ 95.952.230/0001-67</w:t>
                </w:r>
              </w:p>
            </w:txbxContent>
          </v:textbox>
        </v:shape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1" o:spid="_x0000_i1025" type="#_x0000_t75" style="width:64.5pt;height:76.4pt;visibility:visibl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559DA"/>
    <w:multiLevelType w:val="multilevel"/>
    <w:tmpl w:val="A90EFD80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ind w:left="405" w:hanging="40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00"/>
      </w:rPr>
    </w:lvl>
  </w:abstractNum>
  <w:abstractNum w:abstractNumId="1">
    <w:nsid w:val="145B1ABD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3F53266C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421A2197"/>
    <w:multiLevelType w:val="multilevel"/>
    <w:tmpl w:val="178E03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>
    <w:nsid w:val="68B53400"/>
    <w:multiLevelType w:val="multilevel"/>
    <w:tmpl w:val="43AA4910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0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DB1381"/>
    <w:rsid w:val="00061C34"/>
    <w:rsid w:val="00073137"/>
    <w:rsid w:val="000A0905"/>
    <w:rsid w:val="00303A88"/>
    <w:rsid w:val="003171EE"/>
    <w:rsid w:val="003374E8"/>
    <w:rsid w:val="003E5F88"/>
    <w:rsid w:val="003E74F9"/>
    <w:rsid w:val="004A23F9"/>
    <w:rsid w:val="004C2DFF"/>
    <w:rsid w:val="004F5061"/>
    <w:rsid w:val="0052242D"/>
    <w:rsid w:val="00543F09"/>
    <w:rsid w:val="00565B81"/>
    <w:rsid w:val="00590CAA"/>
    <w:rsid w:val="005D1835"/>
    <w:rsid w:val="00645AA0"/>
    <w:rsid w:val="006E3A2E"/>
    <w:rsid w:val="00752050"/>
    <w:rsid w:val="0077471D"/>
    <w:rsid w:val="007F28A9"/>
    <w:rsid w:val="00880402"/>
    <w:rsid w:val="0097402D"/>
    <w:rsid w:val="00AB503C"/>
    <w:rsid w:val="00AD1C43"/>
    <w:rsid w:val="00B34FC0"/>
    <w:rsid w:val="00BC1B71"/>
    <w:rsid w:val="00BC6BD5"/>
    <w:rsid w:val="00C135BC"/>
    <w:rsid w:val="00C139FA"/>
    <w:rsid w:val="00C4434B"/>
    <w:rsid w:val="00C612A1"/>
    <w:rsid w:val="00CB1C21"/>
    <w:rsid w:val="00CD7A49"/>
    <w:rsid w:val="00D57A81"/>
    <w:rsid w:val="00D6768D"/>
    <w:rsid w:val="00D97A72"/>
    <w:rsid w:val="00DA538B"/>
    <w:rsid w:val="00DB1381"/>
    <w:rsid w:val="00DB2F15"/>
    <w:rsid w:val="00DC78D7"/>
    <w:rsid w:val="00DD7664"/>
    <w:rsid w:val="00E54750"/>
    <w:rsid w:val="00E5513E"/>
    <w:rsid w:val="00E620D0"/>
    <w:rsid w:val="00E72711"/>
    <w:rsid w:val="00EF36F7"/>
    <w:rsid w:val="00EF3BAE"/>
    <w:rsid w:val="00F24021"/>
    <w:rsid w:val="00F83DAE"/>
    <w:rsid w:val="00FD2F9E"/>
    <w:rsid w:val="00FF5A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381"/>
    <w:rPr>
      <w:rFonts w:ascii="Times New Roman" w:eastAsia="Times New Roman" w:hAnsi="Times New Roman"/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DB2F1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303A8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A180165">
    <w:name w:val="_A180165"/>
    <w:basedOn w:val="Normal"/>
    <w:rsid w:val="004F5061"/>
    <w:pPr>
      <w:widowControl w:val="0"/>
      <w:autoSpaceDE w:val="0"/>
      <w:autoSpaceDN w:val="0"/>
      <w:adjustRightInd w:val="0"/>
      <w:ind w:firstLine="2448"/>
      <w:jc w:val="both"/>
    </w:pPr>
  </w:style>
  <w:style w:type="paragraph" w:styleId="Corpodetexto">
    <w:name w:val="Body Text"/>
    <w:basedOn w:val="Normal"/>
    <w:link w:val="CorpodetextoChar"/>
    <w:rsid w:val="00303A88"/>
    <w:pPr>
      <w:jc w:val="both"/>
    </w:pPr>
  </w:style>
  <w:style w:type="character" w:customStyle="1" w:styleId="CorpodetextoChar">
    <w:name w:val="Corpo de texto Char"/>
    <w:link w:val="Corpodetexto"/>
    <w:rsid w:val="00303A88"/>
    <w:rPr>
      <w:rFonts w:ascii="Times New Roman" w:eastAsia="Times New Roman" w:hAnsi="Times New Roman"/>
      <w:sz w:val="24"/>
      <w:szCs w:val="24"/>
    </w:rPr>
  </w:style>
  <w:style w:type="character" w:customStyle="1" w:styleId="Ttulo5Char">
    <w:name w:val="Título 5 Char"/>
    <w:link w:val="Ttulo5"/>
    <w:semiHidden/>
    <w:rsid w:val="00303A88"/>
    <w:rPr>
      <w:rFonts w:eastAsia="Times New Roman"/>
      <w:b/>
      <w:bCs/>
      <w:i/>
      <w:iCs/>
      <w:sz w:val="26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C139F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C139FA"/>
    <w:rPr>
      <w:rFonts w:ascii="Times New Roman" w:eastAsia="Times New Roman" w:hAnsi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C139FA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C139FA"/>
    <w:rPr>
      <w:rFonts w:ascii="Times New Roman" w:eastAsia="Times New Roman" w:hAnsi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2402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24021"/>
    <w:rPr>
      <w:rFonts w:ascii="Tahoma" w:eastAsia="Times New Roman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DB2F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DB2F15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DB2F15"/>
    <w:rPr>
      <w:rFonts w:ascii="Times New Roman" w:eastAsia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rsid w:val="00DB2F15"/>
    <w:pPr>
      <w:spacing w:before="100" w:beforeAutospacing="1" w:after="100" w:afterAutospacing="1"/>
    </w:pPr>
  </w:style>
  <w:style w:type="paragraph" w:customStyle="1" w:styleId="Default">
    <w:name w:val="Default"/>
    <w:rsid w:val="00DB2F15"/>
    <w:pPr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</w:rPr>
  </w:style>
  <w:style w:type="character" w:styleId="Forte">
    <w:name w:val="Strong"/>
    <w:basedOn w:val="Fontepargpadro"/>
    <w:uiPriority w:val="22"/>
    <w:qFormat/>
    <w:rsid w:val="00DB2F15"/>
    <w:rPr>
      <w:b/>
      <w:bCs/>
    </w:rPr>
  </w:style>
  <w:style w:type="paragraph" w:styleId="PargrafodaLista">
    <w:name w:val="List Paragraph"/>
    <w:basedOn w:val="Normal"/>
    <w:uiPriority w:val="34"/>
    <w:qFormat/>
    <w:rsid w:val="00752050"/>
    <w:pPr>
      <w:ind w:left="708"/>
    </w:pPr>
  </w:style>
  <w:style w:type="character" w:styleId="Hyperlink">
    <w:name w:val="Hyperlink"/>
    <w:uiPriority w:val="99"/>
    <w:semiHidden/>
    <w:unhideWhenUsed/>
    <w:rsid w:val="0097402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fe@bracodotrombudo.sc.gov.b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1602</Words>
  <Characters>8656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Windows</cp:lastModifiedBy>
  <cp:revision>5</cp:revision>
  <cp:lastPrinted>2020-03-31T19:38:00Z</cp:lastPrinted>
  <dcterms:created xsi:type="dcterms:W3CDTF">2020-06-10T15:01:00Z</dcterms:created>
  <dcterms:modified xsi:type="dcterms:W3CDTF">2020-06-10T18:43:00Z</dcterms:modified>
</cp:coreProperties>
</file>