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4AB" w:rsidRPr="001C233B" w:rsidRDefault="007754AB" w:rsidP="007754AB">
      <w:pPr>
        <w:jc w:val="center"/>
        <w:rPr>
          <w:b/>
        </w:rPr>
      </w:pPr>
      <w:bookmarkStart w:id="0" w:name="_GoBack"/>
      <w:bookmarkEnd w:id="0"/>
      <w:r w:rsidRPr="001C233B">
        <w:rPr>
          <w:b/>
        </w:rPr>
        <w:t xml:space="preserve">HOMOLOGAÇÃO </w:t>
      </w:r>
      <w:r>
        <w:rPr>
          <w:b/>
        </w:rPr>
        <w:t>DEFINITIVA</w:t>
      </w:r>
      <w:r w:rsidRPr="001C233B">
        <w:rPr>
          <w:b/>
        </w:rPr>
        <w:t xml:space="preserve"> DAS INSCRIÇÕES DO PROCESSO SELETIVO Nº 005/2021.</w:t>
      </w:r>
    </w:p>
    <w:p w:rsidR="007754AB" w:rsidRPr="001C233B" w:rsidRDefault="007754AB" w:rsidP="007754AB">
      <w:pPr>
        <w:jc w:val="center"/>
        <w:rPr>
          <w:b/>
        </w:rPr>
      </w:pPr>
    </w:p>
    <w:p w:rsidR="007754AB" w:rsidRDefault="007754AB" w:rsidP="007754AB">
      <w:r>
        <w:t>O Prefeito de Braço do Trombudo, no uso de suas atribuições constitucionais e atendendo os dispositivos e normas estabelecidas no Edital nº 005/2021 DIVULGA as inscrições DEFERIDAS e INDEFERIDAS dos candidatos ao Processo Seletivo abaixo relacionadas:</w:t>
      </w:r>
    </w:p>
    <w:p w:rsidR="007754AB" w:rsidRDefault="007754AB" w:rsidP="007754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7754AB" w:rsidTr="00F8385C">
        <w:tc>
          <w:tcPr>
            <w:tcW w:w="8644" w:type="dxa"/>
            <w:gridSpan w:val="3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Relação dos Candidatos Ensino Médio DEFERIDAS</w:t>
            </w:r>
          </w:p>
        </w:tc>
      </w:tr>
      <w:tr w:rsidR="007754AB" w:rsidTr="00F8385C">
        <w:tc>
          <w:tcPr>
            <w:tcW w:w="1270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001</w:t>
            </w:r>
          </w:p>
        </w:tc>
        <w:tc>
          <w:tcPr>
            <w:tcW w:w="5359" w:type="dxa"/>
          </w:tcPr>
          <w:p w:rsidR="007754AB" w:rsidRDefault="007754AB" w:rsidP="00F8385C">
            <w:r>
              <w:t xml:space="preserve">Clara Victória </w:t>
            </w:r>
            <w:proofErr w:type="spellStart"/>
            <w:r>
              <w:t>Stuwer</w:t>
            </w:r>
            <w:proofErr w:type="spellEnd"/>
          </w:p>
        </w:tc>
        <w:tc>
          <w:tcPr>
            <w:tcW w:w="2015" w:type="dxa"/>
          </w:tcPr>
          <w:p w:rsidR="007754AB" w:rsidRDefault="007754AB" w:rsidP="00F8385C">
            <w:r>
              <w:t>29/04/2003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002</w:t>
            </w:r>
          </w:p>
        </w:tc>
        <w:tc>
          <w:tcPr>
            <w:tcW w:w="5359" w:type="dxa"/>
          </w:tcPr>
          <w:p w:rsidR="007754AB" w:rsidRDefault="007754AB" w:rsidP="00F8385C">
            <w:r>
              <w:t xml:space="preserve">Gabriela </w:t>
            </w:r>
            <w:proofErr w:type="spellStart"/>
            <w:r>
              <w:t>Baade</w:t>
            </w:r>
            <w:proofErr w:type="spellEnd"/>
            <w:r>
              <w:t xml:space="preserve"> </w:t>
            </w:r>
            <w:proofErr w:type="spellStart"/>
            <w:r>
              <w:t>Knopp</w:t>
            </w:r>
            <w:proofErr w:type="spellEnd"/>
          </w:p>
        </w:tc>
        <w:tc>
          <w:tcPr>
            <w:tcW w:w="2015" w:type="dxa"/>
          </w:tcPr>
          <w:p w:rsidR="007754AB" w:rsidRDefault="007754AB" w:rsidP="00F8385C">
            <w:r>
              <w:t>27/08/2003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004</w:t>
            </w:r>
          </w:p>
        </w:tc>
        <w:tc>
          <w:tcPr>
            <w:tcW w:w="5359" w:type="dxa"/>
          </w:tcPr>
          <w:p w:rsidR="007754AB" w:rsidRDefault="007754AB" w:rsidP="00F8385C">
            <w:r>
              <w:t>Miguel Haskel</w:t>
            </w:r>
          </w:p>
        </w:tc>
        <w:tc>
          <w:tcPr>
            <w:tcW w:w="2015" w:type="dxa"/>
          </w:tcPr>
          <w:p w:rsidR="007754AB" w:rsidRDefault="007754AB" w:rsidP="00F8385C">
            <w:r>
              <w:t>05/04/2005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006</w:t>
            </w:r>
          </w:p>
        </w:tc>
        <w:tc>
          <w:tcPr>
            <w:tcW w:w="5359" w:type="dxa"/>
          </w:tcPr>
          <w:p w:rsidR="007754AB" w:rsidRDefault="007754AB" w:rsidP="00F8385C">
            <w:proofErr w:type="spellStart"/>
            <w:r>
              <w:t>Cleidi</w:t>
            </w:r>
            <w:proofErr w:type="spellEnd"/>
            <w:r>
              <w:t xml:space="preserve"> Anita </w:t>
            </w:r>
            <w:proofErr w:type="spellStart"/>
            <w:r>
              <w:t>Raduntz</w:t>
            </w:r>
            <w:proofErr w:type="spellEnd"/>
          </w:p>
        </w:tc>
        <w:tc>
          <w:tcPr>
            <w:tcW w:w="2015" w:type="dxa"/>
          </w:tcPr>
          <w:p w:rsidR="007754AB" w:rsidRDefault="007754AB" w:rsidP="00F8385C">
            <w:r>
              <w:t>05/12/2004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009</w:t>
            </w:r>
          </w:p>
        </w:tc>
        <w:tc>
          <w:tcPr>
            <w:tcW w:w="5359" w:type="dxa"/>
          </w:tcPr>
          <w:p w:rsidR="007754AB" w:rsidRDefault="007754AB" w:rsidP="00F8385C">
            <w:proofErr w:type="spellStart"/>
            <w:r>
              <w:t>Steissi</w:t>
            </w:r>
            <w:proofErr w:type="spellEnd"/>
            <w:r>
              <w:t xml:space="preserve"> Bárbara </w:t>
            </w:r>
            <w:proofErr w:type="spellStart"/>
            <w:r>
              <w:t>Baade</w:t>
            </w:r>
            <w:proofErr w:type="spellEnd"/>
          </w:p>
        </w:tc>
        <w:tc>
          <w:tcPr>
            <w:tcW w:w="2015" w:type="dxa"/>
          </w:tcPr>
          <w:p w:rsidR="007754AB" w:rsidRDefault="007754AB" w:rsidP="00F8385C">
            <w:r>
              <w:t>07/11/2003</w:t>
            </w:r>
          </w:p>
        </w:tc>
      </w:tr>
    </w:tbl>
    <w:p w:rsidR="007754AB" w:rsidRDefault="007754AB" w:rsidP="007754AB"/>
    <w:p w:rsidR="007754AB" w:rsidRDefault="007754AB" w:rsidP="007754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7754AB" w:rsidTr="00F8385C">
        <w:tc>
          <w:tcPr>
            <w:tcW w:w="8644" w:type="dxa"/>
            <w:gridSpan w:val="3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proofErr w:type="gramStart"/>
            <w:r>
              <w:rPr>
                <w:b/>
              </w:rPr>
              <w:t xml:space="preserve">Superior </w:t>
            </w:r>
            <w:r w:rsidRPr="00DF7136">
              <w:rPr>
                <w:b/>
              </w:rPr>
              <w:t xml:space="preserve"> DEFERIDAS</w:t>
            </w:r>
            <w:proofErr w:type="gramEnd"/>
          </w:p>
        </w:tc>
      </w:tr>
      <w:tr w:rsidR="007754AB" w:rsidTr="00F8385C">
        <w:tc>
          <w:tcPr>
            <w:tcW w:w="1270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003</w:t>
            </w:r>
          </w:p>
        </w:tc>
        <w:tc>
          <w:tcPr>
            <w:tcW w:w="5359" w:type="dxa"/>
          </w:tcPr>
          <w:p w:rsidR="007754AB" w:rsidRDefault="007754AB" w:rsidP="00F8385C">
            <w:r>
              <w:t>Jucilene Costa dos Santos de Souza</w:t>
            </w:r>
          </w:p>
        </w:tc>
        <w:tc>
          <w:tcPr>
            <w:tcW w:w="2015" w:type="dxa"/>
          </w:tcPr>
          <w:p w:rsidR="007754AB" w:rsidRDefault="007754AB" w:rsidP="00F8385C">
            <w:r>
              <w:t>15/11/1989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005</w:t>
            </w:r>
          </w:p>
        </w:tc>
        <w:tc>
          <w:tcPr>
            <w:tcW w:w="5359" w:type="dxa"/>
          </w:tcPr>
          <w:p w:rsidR="007754AB" w:rsidRDefault="007754AB" w:rsidP="00F8385C">
            <w:r>
              <w:t xml:space="preserve">Isaías </w:t>
            </w:r>
            <w:proofErr w:type="spellStart"/>
            <w:r>
              <w:t>Siebert</w:t>
            </w:r>
            <w:proofErr w:type="spellEnd"/>
            <w:r>
              <w:t xml:space="preserve"> dos Santos</w:t>
            </w:r>
          </w:p>
        </w:tc>
        <w:tc>
          <w:tcPr>
            <w:tcW w:w="2015" w:type="dxa"/>
          </w:tcPr>
          <w:p w:rsidR="007754AB" w:rsidRDefault="007754AB" w:rsidP="00F8385C">
            <w:r>
              <w:t>24/04/2002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007</w:t>
            </w:r>
          </w:p>
        </w:tc>
        <w:tc>
          <w:tcPr>
            <w:tcW w:w="5359" w:type="dxa"/>
          </w:tcPr>
          <w:p w:rsidR="007754AB" w:rsidRDefault="007754AB" w:rsidP="00F8385C">
            <w:proofErr w:type="spellStart"/>
            <w:r>
              <w:t>Gabrielli</w:t>
            </w:r>
            <w:proofErr w:type="spellEnd"/>
            <w:r>
              <w:t xml:space="preserve"> Medeiros</w:t>
            </w:r>
          </w:p>
        </w:tc>
        <w:tc>
          <w:tcPr>
            <w:tcW w:w="2015" w:type="dxa"/>
          </w:tcPr>
          <w:p w:rsidR="007754AB" w:rsidRDefault="007754AB" w:rsidP="00F8385C">
            <w:r>
              <w:t>31/07/2002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008</w:t>
            </w:r>
          </w:p>
        </w:tc>
        <w:tc>
          <w:tcPr>
            <w:tcW w:w="5359" w:type="dxa"/>
          </w:tcPr>
          <w:p w:rsidR="007754AB" w:rsidRDefault="007754AB" w:rsidP="00F8385C">
            <w:r>
              <w:t xml:space="preserve">Larissa Santana </w:t>
            </w:r>
            <w:proofErr w:type="spellStart"/>
            <w:r>
              <w:t>Sell</w:t>
            </w:r>
            <w:proofErr w:type="spellEnd"/>
          </w:p>
        </w:tc>
        <w:tc>
          <w:tcPr>
            <w:tcW w:w="2015" w:type="dxa"/>
          </w:tcPr>
          <w:p w:rsidR="007754AB" w:rsidRDefault="007754AB" w:rsidP="00F8385C">
            <w:r>
              <w:t>19/02/1991</w:t>
            </w:r>
          </w:p>
        </w:tc>
      </w:tr>
    </w:tbl>
    <w:p w:rsidR="007754AB" w:rsidRDefault="007754AB" w:rsidP="007754AB"/>
    <w:p w:rsidR="007754AB" w:rsidRDefault="007754AB" w:rsidP="007754A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270"/>
        <w:gridCol w:w="5359"/>
        <w:gridCol w:w="2015"/>
      </w:tblGrid>
      <w:tr w:rsidR="007754AB" w:rsidTr="00F8385C">
        <w:tc>
          <w:tcPr>
            <w:tcW w:w="8644" w:type="dxa"/>
            <w:gridSpan w:val="3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 xml:space="preserve">Relação dos Candidatos Ensino </w:t>
            </w:r>
            <w:proofErr w:type="gramStart"/>
            <w:r>
              <w:rPr>
                <w:b/>
              </w:rPr>
              <w:t xml:space="preserve">Médio </w:t>
            </w:r>
            <w:r w:rsidRPr="00DF7136">
              <w:rPr>
                <w:b/>
              </w:rPr>
              <w:t xml:space="preserve"> </w:t>
            </w:r>
            <w:r>
              <w:rPr>
                <w:b/>
              </w:rPr>
              <w:t>IN</w:t>
            </w:r>
            <w:r w:rsidRPr="00DF7136">
              <w:rPr>
                <w:b/>
              </w:rPr>
              <w:t>DEFERIDAS</w:t>
            </w:r>
            <w:proofErr w:type="gramEnd"/>
          </w:p>
        </w:tc>
      </w:tr>
      <w:tr w:rsidR="007754AB" w:rsidTr="00F8385C">
        <w:tc>
          <w:tcPr>
            <w:tcW w:w="1270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Nº de inscrição</w:t>
            </w:r>
          </w:p>
        </w:tc>
        <w:tc>
          <w:tcPr>
            <w:tcW w:w="5359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Nome</w:t>
            </w:r>
          </w:p>
        </w:tc>
        <w:tc>
          <w:tcPr>
            <w:tcW w:w="2015" w:type="dxa"/>
          </w:tcPr>
          <w:p w:rsidR="007754AB" w:rsidRPr="00DF7136" w:rsidRDefault="007754AB" w:rsidP="00F8385C">
            <w:pPr>
              <w:jc w:val="center"/>
              <w:rPr>
                <w:b/>
              </w:rPr>
            </w:pPr>
            <w:r w:rsidRPr="00DF7136">
              <w:rPr>
                <w:b/>
              </w:rPr>
              <w:t>Data de Nascimento</w:t>
            </w:r>
          </w:p>
        </w:tc>
      </w:tr>
      <w:tr w:rsidR="007754AB" w:rsidTr="00F8385C">
        <w:tc>
          <w:tcPr>
            <w:tcW w:w="1270" w:type="dxa"/>
          </w:tcPr>
          <w:p w:rsidR="007754AB" w:rsidRDefault="007754AB" w:rsidP="00F8385C">
            <w:r>
              <w:t>010</w:t>
            </w:r>
          </w:p>
        </w:tc>
        <w:tc>
          <w:tcPr>
            <w:tcW w:w="5359" w:type="dxa"/>
          </w:tcPr>
          <w:p w:rsidR="007754AB" w:rsidRDefault="007754AB" w:rsidP="00F8385C">
            <w:proofErr w:type="spellStart"/>
            <w:r>
              <w:t>Djenifer</w:t>
            </w:r>
            <w:proofErr w:type="spellEnd"/>
            <w:r>
              <w:t xml:space="preserve"> Alves dos Santos</w:t>
            </w:r>
          </w:p>
        </w:tc>
        <w:tc>
          <w:tcPr>
            <w:tcW w:w="2015" w:type="dxa"/>
          </w:tcPr>
          <w:p w:rsidR="007754AB" w:rsidRDefault="007754AB" w:rsidP="00F8385C">
            <w:r>
              <w:t>08/01/2006</w:t>
            </w:r>
          </w:p>
        </w:tc>
      </w:tr>
    </w:tbl>
    <w:p w:rsidR="007754AB" w:rsidRDefault="007754AB" w:rsidP="007754AB"/>
    <w:p w:rsidR="007754AB" w:rsidRDefault="007754AB" w:rsidP="007754AB"/>
    <w:p w:rsidR="007754AB" w:rsidRDefault="007754AB" w:rsidP="007754AB">
      <w:r>
        <w:t xml:space="preserve">As provas objetivas serão realizadas no dia 31/10/2021 às 9h, nas dependências da Escola Nucleada Braço do Trombudo – Km 20, sito a Rua Bruno </w:t>
      </w:r>
      <w:proofErr w:type="spellStart"/>
      <w:r>
        <w:t>Plaster</w:t>
      </w:r>
      <w:proofErr w:type="spellEnd"/>
      <w:r>
        <w:t>, nº 225, Km 20, Braço do Trombudo – SC.</w:t>
      </w:r>
    </w:p>
    <w:p w:rsidR="007754AB" w:rsidRDefault="007754AB" w:rsidP="007754AB"/>
    <w:p w:rsidR="007754AB" w:rsidRDefault="007754AB" w:rsidP="007754AB"/>
    <w:p w:rsidR="007754AB" w:rsidRDefault="007754AB" w:rsidP="007754AB">
      <w:r>
        <w:t>Braço do Trombudo em 25 de outubro de 2021.</w:t>
      </w:r>
    </w:p>
    <w:p w:rsidR="007754AB" w:rsidRDefault="007754AB" w:rsidP="007754AB"/>
    <w:p w:rsidR="007754AB" w:rsidRPr="001C233B" w:rsidRDefault="007754AB" w:rsidP="007754AB">
      <w:pPr>
        <w:rPr>
          <w:b/>
        </w:rPr>
      </w:pPr>
    </w:p>
    <w:p w:rsidR="007754AB" w:rsidRPr="001C233B" w:rsidRDefault="007754AB" w:rsidP="007754AB">
      <w:pPr>
        <w:rPr>
          <w:b/>
        </w:rPr>
      </w:pPr>
      <w:proofErr w:type="spellStart"/>
      <w:r w:rsidRPr="001C233B">
        <w:rPr>
          <w:b/>
        </w:rPr>
        <w:t>Nildo</w:t>
      </w:r>
      <w:proofErr w:type="spellEnd"/>
      <w:r w:rsidRPr="001C233B">
        <w:rPr>
          <w:b/>
        </w:rPr>
        <w:t xml:space="preserve"> </w:t>
      </w:r>
      <w:proofErr w:type="spellStart"/>
      <w:r w:rsidRPr="001C233B">
        <w:rPr>
          <w:b/>
        </w:rPr>
        <w:t>Melmestet</w:t>
      </w:r>
      <w:proofErr w:type="spellEnd"/>
    </w:p>
    <w:p w:rsidR="007754AB" w:rsidRPr="001C233B" w:rsidRDefault="007754AB" w:rsidP="007754AB">
      <w:pPr>
        <w:rPr>
          <w:b/>
        </w:rPr>
      </w:pPr>
      <w:r w:rsidRPr="001C233B">
        <w:rPr>
          <w:b/>
        </w:rPr>
        <w:t>Prefeito Municipal</w:t>
      </w:r>
    </w:p>
    <w:p w:rsidR="00FD62AF" w:rsidRDefault="00FD62AF"/>
    <w:sectPr w:rsidR="00FD62AF" w:rsidSect="001F5202">
      <w:pgSz w:w="11906" w:h="16838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4AB"/>
    <w:rsid w:val="00054362"/>
    <w:rsid w:val="001F5202"/>
    <w:rsid w:val="007754AB"/>
    <w:rsid w:val="00FD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84BB53-AD7B-4E61-85F3-818D5DD76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754A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75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2021-10-25T17:21:00Z</dcterms:created>
  <dcterms:modified xsi:type="dcterms:W3CDTF">2021-10-25T17:21:00Z</dcterms:modified>
</cp:coreProperties>
</file>