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24" w:rsidRDefault="00370912">
      <w:r>
        <w:t xml:space="preserve">         </w:t>
      </w:r>
      <w:r w:rsidR="00ED7F25">
        <w:t xml:space="preserve"> </w:t>
      </w:r>
    </w:p>
    <w:p w:rsidR="00B00324" w:rsidRDefault="00B00324"/>
    <w:p w:rsidR="00722394" w:rsidRDefault="00ED7F25">
      <w:r>
        <w:t xml:space="preserve">                                     </w:t>
      </w:r>
    </w:p>
    <w:p w:rsidR="00A35CB0" w:rsidRDefault="00A35CB0"/>
    <w:p w:rsidR="00722394" w:rsidRDefault="00722394"/>
    <w:p w:rsidR="00EB1656" w:rsidRDefault="00722394" w:rsidP="00722394">
      <w:r>
        <w:t xml:space="preserve">                                                 </w:t>
      </w:r>
      <w:r w:rsidR="00ED7F25">
        <w:t xml:space="preserve">  </w:t>
      </w:r>
      <w:r w:rsidR="00EB1656">
        <w:t xml:space="preserve">Declaração </w:t>
      </w:r>
    </w:p>
    <w:p w:rsidR="00EB1656" w:rsidRDefault="00EB1656"/>
    <w:p w:rsidR="00EB1656" w:rsidRDefault="00EB1656"/>
    <w:p w:rsidR="00626552" w:rsidRDefault="00EB1656">
      <w:r>
        <w:t>Declaramos para os devidos fins, que os candidatos ao cargo de Gestor Escolar inscritos no processo de qualificação para o exercício das Funções gratificadas de Diretor Escolar das Instituições de Ensino mantidas pela Rede Municipal de Braço do Trombudo, que se regerá sobre o Decreto nº143, de 14 de setembro de 2022 e pelas normas estabelecidas no Edital nº002/2022</w:t>
      </w:r>
      <w:r w:rsidR="00387E34">
        <w:t xml:space="preserve">. </w:t>
      </w:r>
      <w:r>
        <w:t>Estão aptos a participarem do processo</w:t>
      </w:r>
      <w:r w:rsidR="00ED7F25">
        <w:t xml:space="preserve"> de escolha para Diretor de Escola</w:t>
      </w:r>
      <w:r w:rsidR="00B00324">
        <w:t xml:space="preserve">, tendo seus Planos de Gestão, analisados e deferidos para seguir com </w:t>
      </w:r>
      <w:r w:rsidR="00ED7F25">
        <w:t>à</w:t>
      </w:r>
      <w:r w:rsidR="00626552">
        <w:t xml:space="preserve"> candidatura das seguintes unidades:</w:t>
      </w:r>
    </w:p>
    <w:p w:rsidR="00626552" w:rsidRDefault="00626552"/>
    <w:p w:rsidR="00ED7F25" w:rsidRDefault="00626552">
      <w:r>
        <w:t>Esc</w:t>
      </w:r>
      <w:r w:rsidR="00ED7F25">
        <w:t>ola Básica Adriano Mosimann</w:t>
      </w:r>
    </w:p>
    <w:p w:rsidR="00626552" w:rsidRDefault="00626552">
      <w:r>
        <w:t>Professor</w:t>
      </w:r>
      <w:r w:rsidR="00ED7F25">
        <w:t xml:space="preserve">: </w:t>
      </w:r>
      <w:r>
        <w:t>Amauri Barros Junior;</w:t>
      </w:r>
    </w:p>
    <w:p w:rsidR="00626552" w:rsidRDefault="00626552"/>
    <w:p w:rsidR="00626552" w:rsidRDefault="00626552">
      <w:r>
        <w:t xml:space="preserve">Escola Nucleada KM- 20, </w:t>
      </w:r>
    </w:p>
    <w:p w:rsidR="00626552" w:rsidRDefault="00626552">
      <w:r>
        <w:t xml:space="preserve">Professor: Deivid </w:t>
      </w:r>
      <w:proofErr w:type="spellStart"/>
      <w:r>
        <w:t>Lottin</w:t>
      </w:r>
      <w:proofErr w:type="spellEnd"/>
      <w:r>
        <w:t xml:space="preserve"> da Silva e </w:t>
      </w:r>
    </w:p>
    <w:p w:rsidR="00626552" w:rsidRDefault="00626552">
      <w:r>
        <w:t xml:space="preserve">Professora: </w:t>
      </w:r>
      <w:proofErr w:type="spellStart"/>
      <w:r>
        <w:t>Genice</w:t>
      </w:r>
      <w:proofErr w:type="spellEnd"/>
      <w:r>
        <w:t xml:space="preserve"> </w:t>
      </w:r>
      <w:proofErr w:type="spellStart"/>
      <w:r>
        <w:t>Pommerenig</w:t>
      </w:r>
      <w:proofErr w:type="spellEnd"/>
      <w:r>
        <w:t xml:space="preserve"> Alves da Silva</w:t>
      </w:r>
    </w:p>
    <w:p w:rsidR="00626552" w:rsidRDefault="00626552"/>
    <w:p w:rsidR="00626552" w:rsidRDefault="00626552">
      <w:r>
        <w:t>Escola Nucleada KM- 15</w:t>
      </w:r>
    </w:p>
    <w:p w:rsidR="00626552" w:rsidRDefault="00626552">
      <w:r>
        <w:t xml:space="preserve">Professora: </w:t>
      </w:r>
      <w:proofErr w:type="spellStart"/>
      <w:r>
        <w:t>Isolene</w:t>
      </w:r>
      <w:proofErr w:type="spellEnd"/>
      <w:r>
        <w:t xml:space="preserve"> </w:t>
      </w:r>
      <w:proofErr w:type="spellStart"/>
      <w:r>
        <w:t>G</w:t>
      </w:r>
      <w:r w:rsidR="006D7C3E">
        <w:t>rahl</w:t>
      </w:r>
      <w:proofErr w:type="spellEnd"/>
      <w:r w:rsidR="00ED7F25">
        <w:t xml:space="preserve"> </w:t>
      </w:r>
      <w:proofErr w:type="spellStart"/>
      <w:r w:rsidR="00ED7F25">
        <w:t>Visintainer</w:t>
      </w:r>
      <w:proofErr w:type="spellEnd"/>
      <w:r w:rsidR="00ED7F25">
        <w:t xml:space="preserve"> e </w:t>
      </w:r>
    </w:p>
    <w:p w:rsidR="00ED7F25" w:rsidRDefault="00387E34">
      <w:r>
        <w:t>Professora: Josiane Fa</w:t>
      </w:r>
      <w:r w:rsidR="00ED7F25">
        <w:t xml:space="preserve">tima </w:t>
      </w:r>
      <w:proofErr w:type="spellStart"/>
      <w:r w:rsidR="00ED7F25">
        <w:t>Gembro</w:t>
      </w:r>
      <w:proofErr w:type="spellEnd"/>
      <w:r w:rsidR="00ED7F25">
        <w:t xml:space="preserve"> Lang</w:t>
      </w:r>
    </w:p>
    <w:p w:rsidR="00ED7F25" w:rsidRDefault="00ED7F25"/>
    <w:p w:rsidR="00722394" w:rsidRDefault="00ED7F25">
      <w:r>
        <w:t xml:space="preserve">Sendo que, a entrega e homologação dos </w:t>
      </w:r>
      <w:r w:rsidR="00370912">
        <w:t>Planos de Gestão</w:t>
      </w:r>
      <w:r>
        <w:t>, foi deferido n</w:t>
      </w:r>
      <w:r w:rsidR="00370912">
        <w:t xml:space="preserve">o dia 08 </w:t>
      </w:r>
      <w:r>
        <w:t xml:space="preserve">de </w:t>
      </w:r>
      <w:r w:rsidR="00370912">
        <w:t xml:space="preserve">Dezembro </w:t>
      </w:r>
      <w:r>
        <w:t xml:space="preserve">de 2022, </w:t>
      </w:r>
      <w:r w:rsidR="00B00324">
        <w:t>e hoje no dia 13 de dezembro de 2022 f</w:t>
      </w:r>
      <w:r>
        <w:t>az- se e</w:t>
      </w:r>
      <w:r w:rsidR="00370912">
        <w:t>ntão pública entrega e homologação dos planos de Gestão dos</w:t>
      </w:r>
      <w:r>
        <w:t xml:space="preserve"> inscritos acima</w:t>
      </w:r>
      <w:r w:rsidR="00722394">
        <w:t>.</w:t>
      </w:r>
    </w:p>
    <w:p w:rsidR="00ED7F25" w:rsidRDefault="00ED7F25"/>
    <w:p w:rsidR="00ED7F25" w:rsidRDefault="00ED7F25">
      <w:r>
        <w:t xml:space="preserve">Atenciosamente: </w:t>
      </w:r>
    </w:p>
    <w:p w:rsidR="00387E34" w:rsidRDefault="00ED7F25">
      <w:r>
        <w:t>Comissão Central de Avaliação</w:t>
      </w:r>
    </w:p>
    <w:p w:rsidR="00387E34" w:rsidRDefault="00387E34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87E34" w:rsidRDefault="00387E34"/>
    <w:p w:rsidR="00387E34" w:rsidRDefault="00387E34">
      <w:r>
        <w:t xml:space="preserve">Joice Muniz da Costa Marangoni                     Soraia </w:t>
      </w:r>
      <w:proofErr w:type="spellStart"/>
      <w:r>
        <w:t>Schimidt</w:t>
      </w:r>
      <w:proofErr w:type="spellEnd"/>
    </w:p>
    <w:p w:rsidR="00ED7F25" w:rsidRDefault="00387E34">
      <w:r>
        <w:t xml:space="preserve">   Secretária de Educação                           Coordenadora Pedagógica</w:t>
      </w:r>
    </w:p>
    <w:p w:rsidR="00387E34" w:rsidRDefault="00387E34"/>
    <w:p w:rsidR="00387E34" w:rsidRDefault="00387E34"/>
    <w:p w:rsidR="00387E34" w:rsidRDefault="00387E34">
      <w:r>
        <w:t xml:space="preserve">     </w:t>
      </w:r>
      <w:proofErr w:type="spellStart"/>
      <w:r>
        <w:t>Geisa</w:t>
      </w:r>
      <w:proofErr w:type="spellEnd"/>
      <w:r>
        <w:t xml:space="preserve"> Luana </w:t>
      </w:r>
      <w:proofErr w:type="spellStart"/>
      <w:r>
        <w:t>Marmitt</w:t>
      </w:r>
      <w:proofErr w:type="spellEnd"/>
      <w:r>
        <w:t xml:space="preserve"> </w:t>
      </w:r>
      <w:proofErr w:type="spellStart"/>
      <w:r>
        <w:t>TesK</w:t>
      </w:r>
      <w:proofErr w:type="spellEnd"/>
      <w:r>
        <w:t xml:space="preserve">                   Maristela Aparecida da Silva Cens Coordenação/ Equipe Secretária                   Presidente do Conselho de Educação</w:t>
      </w:r>
    </w:p>
    <w:p w:rsidR="00722394" w:rsidRDefault="00722394"/>
    <w:p w:rsidR="00722394" w:rsidRDefault="00722394"/>
    <w:p w:rsidR="00722394" w:rsidRDefault="00722394">
      <w:r>
        <w:t xml:space="preserve">             </w:t>
      </w:r>
      <w:proofErr w:type="spellStart"/>
      <w:r>
        <w:t>Odirlei</w:t>
      </w:r>
      <w:proofErr w:type="spellEnd"/>
      <w:r>
        <w:t xml:space="preserve"> </w:t>
      </w:r>
      <w:proofErr w:type="spellStart"/>
      <w:r>
        <w:t>Radoll</w:t>
      </w:r>
      <w:proofErr w:type="spellEnd"/>
    </w:p>
    <w:p w:rsidR="00722394" w:rsidRDefault="00722394">
      <w:r>
        <w:t xml:space="preserve">Secretário de Administração e Finanças </w:t>
      </w:r>
    </w:p>
    <w:p w:rsidR="00387E34" w:rsidRDefault="00387E34"/>
    <w:p w:rsidR="00387E34" w:rsidRDefault="00387E34"/>
    <w:p w:rsidR="00387E34" w:rsidRDefault="00387E34"/>
    <w:p w:rsidR="00387E34" w:rsidRDefault="00722394">
      <w:r>
        <w:t xml:space="preserve">                                                        </w:t>
      </w:r>
      <w:r w:rsidR="00B00324">
        <w:t xml:space="preserve">Braço do Trombudo,13 </w:t>
      </w:r>
      <w:bookmarkStart w:id="0" w:name="_GoBack"/>
      <w:bookmarkEnd w:id="0"/>
      <w:r w:rsidR="00387E34">
        <w:t xml:space="preserve">de </w:t>
      </w:r>
      <w:r w:rsidR="00370912">
        <w:t>dezembro d</w:t>
      </w:r>
      <w:r w:rsidR="00387E34">
        <w:t>e 2022</w:t>
      </w:r>
      <w:r w:rsidR="00370912">
        <w:t xml:space="preserve"> </w:t>
      </w:r>
    </w:p>
    <w:p w:rsidR="00ED7F25" w:rsidRDefault="00ED7F25"/>
    <w:p w:rsidR="00ED7F25" w:rsidRDefault="00ED7F25">
      <w:r>
        <w:t>.</w:t>
      </w:r>
    </w:p>
    <w:p w:rsidR="00ED7F25" w:rsidRDefault="00ED7F25"/>
    <w:p w:rsidR="00ED7F25" w:rsidRDefault="00ED7F25">
      <w:r>
        <w:t xml:space="preserve"> </w:t>
      </w:r>
    </w:p>
    <w:p w:rsidR="00ED7F25" w:rsidRDefault="00ED7F25"/>
    <w:p w:rsidR="00ED7F25" w:rsidRDefault="00ED7F25"/>
    <w:p w:rsidR="00626552" w:rsidRDefault="00626552"/>
    <w:p w:rsidR="00626552" w:rsidRDefault="00626552"/>
    <w:p w:rsidR="00EB1656" w:rsidRDefault="00EB1656"/>
    <w:sectPr w:rsidR="00EB1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56"/>
    <w:rsid w:val="00370912"/>
    <w:rsid w:val="00387E34"/>
    <w:rsid w:val="00626552"/>
    <w:rsid w:val="006D7C3E"/>
    <w:rsid w:val="00722394"/>
    <w:rsid w:val="00A35CB0"/>
    <w:rsid w:val="00B00324"/>
    <w:rsid w:val="00D41414"/>
    <w:rsid w:val="00EB1656"/>
    <w:rsid w:val="00E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BBA5-B48F-4239-9546-248EBFD0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E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cp:lastPrinted>2022-12-13T14:12:00Z</cp:lastPrinted>
  <dcterms:created xsi:type="dcterms:W3CDTF">2022-11-30T18:33:00Z</dcterms:created>
  <dcterms:modified xsi:type="dcterms:W3CDTF">2022-12-13T14:14:00Z</dcterms:modified>
</cp:coreProperties>
</file>