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C5F97" w:rsidRDefault="0058219C">
      <w:pPr>
        <w:pStyle w:val="Corpodetexto"/>
        <w:spacing w:before="9"/>
        <w:rPr>
          <w:rFonts w:ascii="Times New Roman" w:hAnsi="Times New Roman" w:cs="Times New Roman"/>
        </w:rPr>
      </w:pPr>
    </w:p>
    <w:p w:rsidR="0058219C" w:rsidRPr="008C5F97" w:rsidRDefault="00090591" w:rsidP="00B9163D">
      <w:pPr>
        <w:pStyle w:val="Ttulo"/>
        <w:ind w:left="426" w:right="1103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EDITAL DE PROCESSO SELETIVO SIMPLIFICADO N° </w:t>
      </w:r>
      <w:r w:rsidR="00774434" w:rsidRPr="008C5F97">
        <w:rPr>
          <w:rFonts w:ascii="Times New Roman" w:hAnsi="Times New Roman" w:cs="Times New Roman"/>
          <w:sz w:val="24"/>
          <w:szCs w:val="24"/>
        </w:rPr>
        <w:t>01</w:t>
      </w:r>
      <w:r w:rsidR="00E82F14" w:rsidRPr="008C5F97">
        <w:rPr>
          <w:rFonts w:ascii="Times New Roman" w:hAnsi="Times New Roman" w:cs="Times New Roman"/>
          <w:sz w:val="24"/>
          <w:szCs w:val="24"/>
        </w:rPr>
        <w:t>/2023</w:t>
      </w:r>
    </w:p>
    <w:p w:rsidR="0058219C" w:rsidRPr="008C5F97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C5F97" w:rsidRDefault="00090591" w:rsidP="00DB066F">
      <w:pPr>
        <w:pStyle w:val="Corpodetexto"/>
        <w:spacing w:before="196"/>
        <w:ind w:left="142" w:right="394" w:firstLine="482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  <w:b/>
        </w:rPr>
        <w:t>NILDO</w:t>
      </w:r>
      <w:r w:rsidRPr="008C5F97">
        <w:rPr>
          <w:rFonts w:ascii="Times New Roman" w:hAnsi="Times New Roman" w:cs="Times New Roman"/>
          <w:b/>
          <w:spacing w:val="-12"/>
        </w:rPr>
        <w:t xml:space="preserve"> </w:t>
      </w:r>
      <w:r w:rsidRPr="008C5F97">
        <w:rPr>
          <w:rFonts w:ascii="Times New Roman" w:hAnsi="Times New Roman" w:cs="Times New Roman"/>
          <w:b/>
        </w:rPr>
        <w:t>MELMESTET</w:t>
      </w:r>
      <w:r w:rsidRPr="008C5F97">
        <w:rPr>
          <w:rFonts w:ascii="Times New Roman" w:hAnsi="Times New Roman" w:cs="Times New Roman"/>
        </w:rPr>
        <w:t>,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Prefeito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do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Município</w:t>
      </w:r>
      <w:r w:rsidRPr="008C5F97">
        <w:rPr>
          <w:rFonts w:ascii="Times New Roman" w:hAnsi="Times New Roman" w:cs="Times New Roman"/>
          <w:spacing w:val="-10"/>
        </w:rPr>
        <w:t xml:space="preserve"> </w:t>
      </w:r>
      <w:r w:rsidRPr="008C5F97">
        <w:rPr>
          <w:rFonts w:ascii="Times New Roman" w:hAnsi="Times New Roman" w:cs="Times New Roman"/>
        </w:rPr>
        <w:t>de</w:t>
      </w:r>
      <w:r w:rsidRPr="008C5F97">
        <w:rPr>
          <w:rFonts w:ascii="Times New Roman" w:hAnsi="Times New Roman" w:cs="Times New Roman"/>
          <w:spacing w:val="-11"/>
        </w:rPr>
        <w:t xml:space="preserve"> </w:t>
      </w:r>
      <w:r w:rsidRPr="008C5F97">
        <w:rPr>
          <w:rFonts w:ascii="Times New Roman" w:hAnsi="Times New Roman" w:cs="Times New Roman"/>
        </w:rPr>
        <w:t>Braço</w:t>
      </w:r>
      <w:r w:rsidRPr="008C5F97">
        <w:rPr>
          <w:rFonts w:ascii="Times New Roman" w:hAnsi="Times New Roman" w:cs="Times New Roman"/>
          <w:spacing w:val="-10"/>
        </w:rPr>
        <w:t xml:space="preserve"> </w:t>
      </w:r>
      <w:r w:rsidRPr="008C5F97">
        <w:rPr>
          <w:rFonts w:ascii="Times New Roman" w:hAnsi="Times New Roman" w:cs="Times New Roman"/>
        </w:rPr>
        <w:t>do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Trombudo,</w:t>
      </w:r>
      <w:r w:rsidRPr="008C5F97">
        <w:rPr>
          <w:rFonts w:ascii="Times New Roman" w:hAnsi="Times New Roman" w:cs="Times New Roman"/>
          <w:spacing w:val="-11"/>
        </w:rPr>
        <w:t xml:space="preserve"> </w:t>
      </w:r>
      <w:r w:rsidRPr="008C5F97">
        <w:rPr>
          <w:rFonts w:ascii="Times New Roman" w:hAnsi="Times New Roman" w:cs="Times New Roman"/>
        </w:rPr>
        <w:t>Estado</w:t>
      </w:r>
      <w:r w:rsidRPr="008C5F97">
        <w:rPr>
          <w:rFonts w:ascii="Times New Roman" w:hAnsi="Times New Roman" w:cs="Times New Roman"/>
          <w:spacing w:val="-14"/>
        </w:rPr>
        <w:t xml:space="preserve"> </w:t>
      </w:r>
      <w:r w:rsidRPr="008C5F97">
        <w:rPr>
          <w:rFonts w:ascii="Times New Roman" w:hAnsi="Times New Roman" w:cs="Times New Roman"/>
        </w:rPr>
        <w:t>de</w:t>
      </w:r>
      <w:r w:rsidRPr="008C5F97">
        <w:rPr>
          <w:rFonts w:ascii="Times New Roman" w:hAnsi="Times New Roman" w:cs="Times New Roman"/>
          <w:spacing w:val="-10"/>
        </w:rPr>
        <w:t xml:space="preserve"> </w:t>
      </w:r>
      <w:r w:rsidRPr="008C5F97">
        <w:rPr>
          <w:rFonts w:ascii="Times New Roman" w:hAnsi="Times New Roman" w:cs="Times New Roman"/>
        </w:rPr>
        <w:t>Santa Catarina,</w:t>
      </w:r>
      <w:r w:rsidRPr="008C5F97">
        <w:rPr>
          <w:rFonts w:ascii="Times New Roman" w:hAnsi="Times New Roman" w:cs="Times New Roman"/>
          <w:spacing w:val="-16"/>
        </w:rPr>
        <w:t xml:space="preserve"> </w:t>
      </w:r>
      <w:r w:rsidRPr="008C5F97">
        <w:rPr>
          <w:rFonts w:ascii="Times New Roman" w:hAnsi="Times New Roman" w:cs="Times New Roman"/>
        </w:rPr>
        <w:t>no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uso</w:t>
      </w:r>
      <w:r w:rsidRPr="008C5F97">
        <w:rPr>
          <w:rFonts w:ascii="Times New Roman" w:hAnsi="Times New Roman" w:cs="Times New Roman"/>
          <w:spacing w:val="-15"/>
        </w:rPr>
        <w:t xml:space="preserve"> </w:t>
      </w:r>
      <w:r w:rsidRPr="008C5F97">
        <w:rPr>
          <w:rFonts w:ascii="Times New Roman" w:hAnsi="Times New Roman" w:cs="Times New Roman"/>
        </w:rPr>
        <w:t>de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suas</w:t>
      </w:r>
      <w:r w:rsidRPr="008C5F97">
        <w:rPr>
          <w:rFonts w:ascii="Times New Roman" w:hAnsi="Times New Roman" w:cs="Times New Roman"/>
          <w:spacing w:val="-15"/>
        </w:rPr>
        <w:t xml:space="preserve"> </w:t>
      </w:r>
      <w:r w:rsidRPr="008C5F97">
        <w:rPr>
          <w:rFonts w:ascii="Times New Roman" w:hAnsi="Times New Roman" w:cs="Times New Roman"/>
        </w:rPr>
        <w:t>atribuições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legais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e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considerando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inciso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IX</w:t>
      </w:r>
      <w:r w:rsidRPr="008C5F97">
        <w:rPr>
          <w:rFonts w:ascii="Times New Roman" w:hAnsi="Times New Roman" w:cs="Times New Roman"/>
          <w:spacing w:val="-14"/>
        </w:rPr>
        <w:t xml:space="preserve"> </w:t>
      </w:r>
      <w:r w:rsidRPr="008C5F97">
        <w:rPr>
          <w:rFonts w:ascii="Times New Roman" w:hAnsi="Times New Roman" w:cs="Times New Roman"/>
        </w:rPr>
        <w:t>do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art.</w:t>
      </w:r>
      <w:r w:rsidRPr="008C5F97">
        <w:rPr>
          <w:rFonts w:ascii="Times New Roman" w:hAnsi="Times New Roman" w:cs="Times New Roman"/>
          <w:spacing w:val="-13"/>
        </w:rPr>
        <w:t xml:space="preserve"> </w:t>
      </w:r>
      <w:r w:rsidRPr="008C5F97">
        <w:rPr>
          <w:rFonts w:ascii="Times New Roman" w:hAnsi="Times New Roman" w:cs="Times New Roman"/>
        </w:rPr>
        <w:t>37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da</w:t>
      </w:r>
      <w:r w:rsidRPr="008C5F97">
        <w:rPr>
          <w:rFonts w:ascii="Times New Roman" w:hAnsi="Times New Roman" w:cs="Times New Roman"/>
          <w:spacing w:val="-12"/>
        </w:rPr>
        <w:t xml:space="preserve"> </w:t>
      </w:r>
      <w:r w:rsidRPr="008C5F97">
        <w:rPr>
          <w:rFonts w:ascii="Times New Roman" w:hAnsi="Times New Roman" w:cs="Times New Roman"/>
        </w:rPr>
        <w:t>CF/88, a Lei Orgânica Municipal, a Lei Complementar nº 08/1999,</w:t>
      </w:r>
      <w:r w:rsidR="00932FB7" w:rsidRPr="008C5F97">
        <w:rPr>
          <w:rFonts w:ascii="Times New Roman" w:hAnsi="Times New Roman" w:cs="Times New Roman"/>
        </w:rPr>
        <w:t xml:space="preserve"> Lei complementar n° 059/2007e suas alterações,</w:t>
      </w:r>
      <w:r w:rsidRPr="008C5F97">
        <w:rPr>
          <w:rFonts w:ascii="Times New Roman" w:hAnsi="Times New Roman" w:cs="Times New Roman"/>
        </w:rPr>
        <w:t xml:space="preserve"> Lei Complementar n° 107/2012;</w:t>
      </w:r>
      <w:r w:rsidRPr="008C5F97">
        <w:rPr>
          <w:rFonts w:ascii="Times New Roman" w:hAnsi="Times New Roman" w:cs="Times New Roman"/>
          <w:spacing w:val="-9"/>
        </w:rPr>
        <w:t xml:space="preserve"> </w:t>
      </w:r>
      <w:r w:rsidRPr="008C5F97">
        <w:rPr>
          <w:rFonts w:ascii="Times New Roman" w:hAnsi="Times New Roman" w:cs="Times New Roman"/>
        </w:rPr>
        <w:t>e</w:t>
      </w:r>
      <w:r w:rsidR="00E82F14" w:rsidRPr="008C5F97">
        <w:rPr>
          <w:rFonts w:ascii="Times New Roman" w:hAnsi="Times New Roman" w:cs="Times New Roman"/>
        </w:rPr>
        <w:t xml:space="preserve"> demais legislações aplicáveis</w:t>
      </w:r>
      <w:r w:rsidR="00932FB7" w:rsidRPr="008C5F97">
        <w:rPr>
          <w:rFonts w:ascii="Times New Roman" w:hAnsi="Times New Roman" w:cs="Times New Roman"/>
        </w:rPr>
        <w:t xml:space="preserve"> de acordo com as instruções deste Edital</w:t>
      </w:r>
      <w:r w:rsidR="00774434" w:rsidRPr="008C5F97">
        <w:rPr>
          <w:rFonts w:ascii="Times New Roman" w:hAnsi="Times New Roman" w:cs="Times New Roman"/>
        </w:rPr>
        <w:t>.</w:t>
      </w:r>
    </w:p>
    <w:p w:rsidR="0058219C" w:rsidRPr="008C5F97" w:rsidRDefault="0058219C" w:rsidP="00DB066F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Corpodetexto"/>
        <w:ind w:left="142" w:right="394" w:firstLine="479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CONSIDERANDO a necessidade temporária de excepcional interesse público na rede básica de saúde - para provimento de vaga no âmbito da Secretaria Municipal da Saúde;</w:t>
      </w:r>
    </w:p>
    <w:p w:rsidR="0058219C" w:rsidRPr="008C5F97" w:rsidRDefault="0058219C" w:rsidP="00DB066F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B134B8" w:rsidP="00DB066F">
      <w:pPr>
        <w:pStyle w:val="Corpodetexto"/>
        <w:ind w:right="394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ab/>
        <w:t>CONSIDERANDO  a necessidade de recompor</w:t>
      </w:r>
      <w:r w:rsidR="00D61563" w:rsidRPr="008C5F97">
        <w:rPr>
          <w:rFonts w:ascii="Times New Roman" w:hAnsi="Times New Roman" w:cs="Times New Roman"/>
        </w:rPr>
        <w:t xml:space="preserve"> a</w:t>
      </w:r>
      <w:r w:rsidRPr="008C5F97">
        <w:rPr>
          <w:rFonts w:ascii="Times New Roman" w:hAnsi="Times New Roman" w:cs="Times New Roman"/>
        </w:rPr>
        <w:t xml:space="preserve"> equipe d</w:t>
      </w:r>
      <w:r w:rsidR="00D61563" w:rsidRPr="008C5F97">
        <w:rPr>
          <w:rFonts w:ascii="Times New Roman" w:hAnsi="Times New Roman" w:cs="Times New Roman"/>
        </w:rPr>
        <w:t>a</w:t>
      </w:r>
      <w:r w:rsidRPr="008C5F97">
        <w:rPr>
          <w:rFonts w:ascii="Times New Roman" w:hAnsi="Times New Roman" w:cs="Times New Roman"/>
        </w:rPr>
        <w:t xml:space="preserve"> Saúde com profissional que compõe equipe mínima;</w:t>
      </w:r>
    </w:p>
    <w:p w:rsidR="00B134B8" w:rsidRPr="008C5F97" w:rsidRDefault="00B134B8" w:rsidP="00DB066F">
      <w:pPr>
        <w:pStyle w:val="Corpodetexto"/>
        <w:ind w:right="394"/>
        <w:jc w:val="both"/>
        <w:rPr>
          <w:rFonts w:ascii="Times New Roman" w:hAnsi="Times New Roman" w:cs="Times New Roman"/>
        </w:rPr>
      </w:pPr>
    </w:p>
    <w:p w:rsidR="00B134B8" w:rsidRDefault="00B134B8" w:rsidP="00DB066F">
      <w:pPr>
        <w:pStyle w:val="Corpodetexto"/>
        <w:ind w:right="394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ab/>
        <w:t>CONSIDERANDO</w:t>
      </w:r>
      <w:r w:rsidRPr="008C5F97">
        <w:rPr>
          <w:rFonts w:ascii="Times New Roman" w:hAnsi="Times New Roman" w:cs="Times New Roman"/>
        </w:rPr>
        <w:tab/>
        <w:t xml:space="preserve">o afastamento de </w:t>
      </w:r>
      <w:r w:rsidR="00E82F14" w:rsidRPr="008C5F97">
        <w:rPr>
          <w:rFonts w:ascii="Times New Roman" w:hAnsi="Times New Roman" w:cs="Times New Roman"/>
        </w:rPr>
        <w:t xml:space="preserve">ENFERMEIRA, </w:t>
      </w:r>
      <w:r w:rsidRPr="008C5F97">
        <w:rPr>
          <w:rFonts w:ascii="Times New Roman" w:hAnsi="Times New Roman" w:cs="Times New Roman"/>
        </w:rPr>
        <w:t xml:space="preserve"> titular de equipe d</w:t>
      </w:r>
      <w:r w:rsidR="00D61563" w:rsidRPr="008C5F97">
        <w:rPr>
          <w:rFonts w:ascii="Times New Roman" w:hAnsi="Times New Roman" w:cs="Times New Roman"/>
        </w:rPr>
        <w:t>a Saúde,</w:t>
      </w:r>
      <w:r w:rsidRPr="008C5F97">
        <w:rPr>
          <w:rFonts w:ascii="Times New Roman" w:hAnsi="Times New Roman" w:cs="Times New Roman"/>
        </w:rPr>
        <w:t xml:space="preserve"> para </w:t>
      </w:r>
      <w:r w:rsidR="006961F6" w:rsidRPr="008C5F97">
        <w:rPr>
          <w:rFonts w:ascii="Times New Roman" w:hAnsi="Times New Roman" w:cs="Times New Roman"/>
        </w:rPr>
        <w:t>período de tratamento de saúde</w:t>
      </w:r>
      <w:r w:rsidR="00E82F14" w:rsidRPr="008C5F97">
        <w:rPr>
          <w:rFonts w:ascii="Times New Roman" w:hAnsi="Times New Roman" w:cs="Times New Roman"/>
        </w:rPr>
        <w:t xml:space="preserve"> e outros</w:t>
      </w:r>
      <w:r w:rsidR="00DB066F" w:rsidRPr="008C5F97">
        <w:rPr>
          <w:rFonts w:ascii="Times New Roman" w:hAnsi="Times New Roman" w:cs="Times New Roman"/>
        </w:rPr>
        <w:t>;</w:t>
      </w:r>
    </w:p>
    <w:p w:rsidR="00237412" w:rsidRDefault="00237412" w:rsidP="00DB066F">
      <w:pPr>
        <w:pStyle w:val="Corpodetexto"/>
        <w:ind w:right="394"/>
        <w:jc w:val="both"/>
        <w:rPr>
          <w:rFonts w:ascii="Times New Roman" w:hAnsi="Times New Roman" w:cs="Times New Roman"/>
        </w:rPr>
      </w:pPr>
    </w:p>
    <w:p w:rsidR="00237412" w:rsidRPr="008C5F97" w:rsidRDefault="00237412" w:rsidP="00237412">
      <w:pPr>
        <w:pStyle w:val="Corpodetexto"/>
        <w:ind w:right="394" w:firstLine="709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CONSIDERANDO</w:t>
      </w:r>
      <w:r>
        <w:rPr>
          <w:rFonts w:ascii="Times New Roman" w:hAnsi="Times New Roman" w:cs="Times New Roman"/>
        </w:rPr>
        <w:t xml:space="preserve">  exoneração da ENFERMEIRA PSF, titular da equipe da saúde. Até realização de concurso público.  </w:t>
      </w:r>
    </w:p>
    <w:p w:rsidR="0058219C" w:rsidRPr="008C5F97" w:rsidRDefault="0058219C" w:rsidP="00DB066F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Corpodetexto"/>
        <w:spacing w:before="185"/>
        <w:ind w:left="142" w:right="394" w:firstLine="479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Torna público que estão abertas as inscrições do Processo Seletivo Simplificado de contratação de pessoal, por prazo determinado, VAGA TEMPORÁRIA PARA O QUADRO DA SAÚDE:</w:t>
      </w:r>
    </w:p>
    <w:p w:rsidR="0058219C" w:rsidRPr="008C5F97" w:rsidRDefault="0058219C" w:rsidP="00DB066F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Ttulo1"/>
        <w:numPr>
          <w:ilvl w:val="0"/>
          <w:numId w:val="3"/>
        </w:numPr>
        <w:tabs>
          <w:tab w:val="left" w:pos="385"/>
        </w:tabs>
        <w:ind w:right="394" w:hanging="24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DAS DISPOSIÇÕES</w:t>
      </w:r>
      <w:r w:rsidRPr="008C5F97">
        <w:rPr>
          <w:rFonts w:ascii="Times New Roman" w:hAnsi="Times New Roman" w:cs="Times New Roman"/>
          <w:spacing w:val="-1"/>
        </w:rPr>
        <w:t xml:space="preserve"> </w:t>
      </w:r>
      <w:r w:rsidRPr="008C5F97">
        <w:rPr>
          <w:rFonts w:ascii="Times New Roman" w:hAnsi="Times New Roman" w:cs="Times New Roman"/>
        </w:rPr>
        <w:t>PRELIMINARES</w:t>
      </w:r>
    </w:p>
    <w:p w:rsidR="0058219C" w:rsidRPr="008C5F97" w:rsidRDefault="0058219C" w:rsidP="00DB066F">
      <w:pPr>
        <w:pStyle w:val="Corpodetexto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DB066F">
      <w:pPr>
        <w:pStyle w:val="PargrafodaLista"/>
        <w:numPr>
          <w:ilvl w:val="1"/>
          <w:numId w:val="3"/>
        </w:numPr>
        <w:tabs>
          <w:tab w:val="left" w:pos="992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 processo seletivo simplificado emergencial será regido pelo presente Edital, coordenado pela Secretaria da Saúde de Braço do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Trombudo;</w:t>
      </w:r>
    </w:p>
    <w:p w:rsidR="0058219C" w:rsidRPr="008C5F97" w:rsidRDefault="0058219C" w:rsidP="00DB066F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PargrafodaLista"/>
        <w:numPr>
          <w:ilvl w:val="1"/>
          <w:numId w:val="3"/>
        </w:numPr>
        <w:tabs>
          <w:tab w:val="left" w:pos="992"/>
        </w:tabs>
        <w:spacing w:before="1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 seleção dos</w:t>
      </w:r>
      <w:r w:rsidR="00DB066F" w:rsidRPr="008C5F97">
        <w:rPr>
          <w:rFonts w:ascii="Times New Roman" w:hAnsi="Times New Roman" w:cs="Times New Roman"/>
          <w:sz w:val="24"/>
          <w:szCs w:val="24"/>
        </w:rPr>
        <w:t xml:space="preserve"> (as)</w:t>
      </w:r>
      <w:r w:rsidRPr="008C5F97">
        <w:rPr>
          <w:rFonts w:ascii="Times New Roman" w:hAnsi="Times New Roman" w:cs="Times New Roman"/>
          <w:sz w:val="24"/>
          <w:szCs w:val="24"/>
        </w:rPr>
        <w:t xml:space="preserve"> candidatos</w:t>
      </w:r>
      <w:r w:rsidR="00DB066F" w:rsidRPr="008C5F97">
        <w:rPr>
          <w:rFonts w:ascii="Times New Roman" w:hAnsi="Times New Roman" w:cs="Times New Roman"/>
          <w:sz w:val="24"/>
          <w:szCs w:val="24"/>
        </w:rPr>
        <w:t xml:space="preserve"> (as)</w:t>
      </w:r>
      <w:r w:rsidRPr="008C5F97">
        <w:rPr>
          <w:rFonts w:ascii="Times New Roman" w:hAnsi="Times New Roman" w:cs="Times New Roman"/>
          <w:sz w:val="24"/>
          <w:szCs w:val="24"/>
        </w:rPr>
        <w:t xml:space="preserve"> será publicada no portal online oficial do município, bem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como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nos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murais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Prefeitura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Secretaria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Saúde,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consistirá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no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somatório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 pontos da contagem de títulos e da experiência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C5F97" w:rsidRDefault="0058219C" w:rsidP="00DB066F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PargrafodaLista"/>
        <w:numPr>
          <w:ilvl w:val="1"/>
          <w:numId w:val="3"/>
        </w:numPr>
        <w:tabs>
          <w:tab w:val="left" w:pos="1090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 processo seletivo simplificado emergencial destina-se à seleção de profissional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para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contratação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temporária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pelo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período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até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12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(doze)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meses,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podendo ser renovado por igual período de acordo com o interesso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público;</w:t>
      </w:r>
    </w:p>
    <w:p w:rsidR="0058219C" w:rsidRPr="008C5F97" w:rsidRDefault="0058219C" w:rsidP="00DB066F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PargrafodaLista"/>
        <w:numPr>
          <w:ilvl w:val="1"/>
          <w:numId w:val="3"/>
        </w:numPr>
        <w:tabs>
          <w:tab w:val="left" w:pos="1107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 chamamento dos candidatos obedecerá à ordem decrescente de classificação;</w:t>
      </w:r>
    </w:p>
    <w:p w:rsidR="0058219C" w:rsidRPr="008C5F97" w:rsidRDefault="0058219C" w:rsidP="00DB066F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DB066F" w:rsidRPr="008C5F97" w:rsidRDefault="00237412" w:rsidP="00DB066F">
      <w:pPr>
        <w:pStyle w:val="PargrafodaLista"/>
        <w:numPr>
          <w:ilvl w:val="1"/>
          <w:numId w:val="3"/>
        </w:numPr>
        <w:tabs>
          <w:tab w:val="left" w:pos="982"/>
        </w:tabs>
        <w:ind w:left="621" w:right="3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591" w:rsidRPr="008C5F97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indenizações:</w:t>
      </w:r>
    </w:p>
    <w:p w:rsidR="00DB066F" w:rsidRPr="008C5F97" w:rsidRDefault="00DB066F" w:rsidP="006B475F">
      <w:pPr>
        <w:rPr>
          <w:rFonts w:ascii="Times New Roman" w:hAnsi="Times New Roman" w:cs="Times New Roman"/>
          <w:sz w:val="24"/>
          <w:szCs w:val="24"/>
        </w:rPr>
      </w:pPr>
    </w:p>
    <w:p w:rsidR="0058219C" w:rsidRPr="008C5F97" w:rsidRDefault="00DB066F" w:rsidP="00DB066F">
      <w:pPr>
        <w:tabs>
          <w:tab w:val="left" w:pos="982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0591" w:rsidRPr="008C5F97">
        <w:rPr>
          <w:rFonts w:ascii="Times New Roman" w:hAnsi="Times New Roman" w:cs="Times New Roman"/>
          <w:sz w:val="24"/>
          <w:szCs w:val="24"/>
        </w:rPr>
        <w:t>I - pelo término do prazo</w:t>
      </w:r>
      <w:r w:rsidR="00090591"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0591" w:rsidRPr="008C5F97">
        <w:rPr>
          <w:rFonts w:ascii="Times New Roman" w:hAnsi="Times New Roman" w:cs="Times New Roman"/>
          <w:sz w:val="24"/>
          <w:szCs w:val="24"/>
        </w:rPr>
        <w:t>contratual;</w:t>
      </w:r>
    </w:p>
    <w:p w:rsidR="0058219C" w:rsidRPr="008C5F97" w:rsidRDefault="00090591" w:rsidP="00DB066F">
      <w:pPr>
        <w:pStyle w:val="PargrafodaLista"/>
        <w:numPr>
          <w:ilvl w:val="0"/>
          <w:numId w:val="2"/>
        </w:numPr>
        <w:tabs>
          <w:tab w:val="left" w:pos="798"/>
        </w:tabs>
        <w:spacing w:line="293" w:lineRule="exact"/>
        <w:ind w:right="394" w:hanging="177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- por iniciativa da administração pública;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</w:t>
      </w:r>
    </w:p>
    <w:p w:rsidR="0058219C" w:rsidRPr="008C5F97" w:rsidRDefault="00090591" w:rsidP="00DB066F">
      <w:pPr>
        <w:pStyle w:val="PargrafodaLista"/>
        <w:numPr>
          <w:ilvl w:val="0"/>
          <w:numId w:val="2"/>
        </w:numPr>
        <w:tabs>
          <w:tab w:val="left" w:pos="858"/>
        </w:tabs>
        <w:ind w:left="857" w:right="394" w:hanging="237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- por iniciativa do contratado, por escrito, com 10 (dez) dias de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antecedência.</w:t>
      </w:r>
    </w:p>
    <w:p w:rsidR="0058219C" w:rsidRDefault="0058219C" w:rsidP="00DB066F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237412" w:rsidRPr="008C5F97" w:rsidRDefault="00237412" w:rsidP="00DB066F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DB066F">
      <w:pPr>
        <w:pStyle w:val="Ttulo1"/>
        <w:numPr>
          <w:ilvl w:val="0"/>
          <w:numId w:val="3"/>
        </w:numPr>
        <w:tabs>
          <w:tab w:val="left" w:pos="385"/>
        </w:tabs>
        <w:spacing w:before="1"/>
        <w:ind w:right="394" w:hanging="24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lastRenderedPageBreak/>
        <w:t>DAS</w:t>
      </w:r>
      <w:r w:rsidRPr="008C5F97">
        <w:rPr>
          <w:rFonts w:ascii="Times New Roman" w:hAnsi="Times New Roman" w:cs="Times New Roman"/>
          <w:spacing w:val="-1"/>
        </w:rPr>
        <w:t xml:space="preserve"> </w:t>
      </w:r>
      <w:r w:rsidRPr="008C5F97">
        <w:rPr>
          <w:rFonts w:ascii="Times New Roman" w:hAnsi="Times New Roman" w:cs="Times New Roman"/>
        </w:rPr>
        <w:t>VAGAS</w:t>
      </w:r>
    </w:p>
    <w:p w:rsidR="0058219C" w:rsidRPr="008C5F97" w:rsidRDefault="0058219C" w:rsidP="00DB066F">
      <w:pPr>
        <w:pStyle w:val="Corpodetexto"/>
        <w:spacing w:before="1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DB066F">
      <w:pPr>
        <w:pStyle w:val="PargrafodaLista"/>
        <w:numPr>
          <w:ilvl w:val="1"/>
          <w:numId w:val="3"/>
        </w:numPr>
        <w:tabs>
          <w:tab w:val="left" w:pos="1030"/>
        </w:tabs>
        <w:spacing w:before="1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Será oferecida a</w:t>
      </w:r>
      <w:r w:rsidR="00E82F14" w:rsidRPr="008C5F97">
        <w:rPr>
          <w:rFonts w:ascii="Times New Roman" w:hAnsi="Times New Roman" w:cs="Times New Roman"/>
          <w:sz w:val="24"/>
          <w:szCs w:val="24"/>
        </w:rPr>
        <w:t>s</w:t>
      </w:r>
      <w:r w:rsidRPr="008C5F97">
        <w:rPr>
          <w:rFonts w:ascii="Times New Roman" w:hAnsi="Times New Roman" w:cs="Times New Roman"/>
          <w:sz w:val="24"/>
          <w:szCs w:val="24"/>
        </w:rPr>
        <w:t xml:space="preserve"> seguinte</w:t>
      </w:r>
      <w:r w:rsidR="00E82F14" w:rsidRPr="008C5F97">
        <w:rPr>
          <w:rFonts w:ascii="Times New Roman" w:hAnsi="Times New Roman" w:cs="Times New Roman"/>
          <w:sz w:val="24"/>
          <w:szCs w:val="24"/>
        </w:rPr>
        <w:t>s</w:t>
      </w:r>
      <w:r w:rsidRPr="008C5F97">
        <w:rPr>
          <w:rFonts w:ascii="Times New Roman" w:hAnsi="Times New Roman" w:cs="Times New Roman"/>
          <w:sz w:val="24"/>
          <w:szCs w:val="24"/>
        </w:rPr>
        <w:t xml:space="preserve"> vaga</w:t>
      </w:r>
      <w:r w:rsidR="00E82F14" w:rsidRPr="008C5F97">
        <w:rPr>
          <w:rFonts w:ascii="Times New Roman" w:hAnsi="Times New Roman" w:cs="Times New Roman"/>
          <w:sz w:val="24"/>
          <w:szCs w:val="24"/>
        </w:rPr>
        <w:t>s</w:t>
      </w:r>
      <w:r w:rsidRPr="008C5F97">
        <w:rPr>
          <w:rFonts w:ascii="Times New Roman" w:hAnsi="Times New Roman" w:cs="Times New Roman"/>
          <w:sz w:val="24"/>
          <w:szCs w:val="24"/>
        </w:rPr>
        <w:t>, respeitados os requisitos de comprovação presentes no item 3 deste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edital:</w:t>
      </w:r>
    </w:p>
    <w:p w:rsidR="0058219C" w:rsidRPr="008C5F97" w:rsidRDefault="0058219C">
      <w:pPr>
        <w:pStyle w:val="Corpodetexto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022"/>
        <w:gridCol w:w="2158"/>
        <w:gridCol w:w="1294"/>
        <w:gridCol w:w="862"/>
      </w:tblGrid>
      <w:tr w:rsidR="0058219C" w:rsidRPr="008C5F97">
        <w:trPr>
          <w:trHeight w:val="676"/>
        </w:trPr>
        <w:tc>
          <w:tcPr>
            <w:tcW w:w="2041" w:type="dxa"/>
            <w:shd w:val="clear" w:color="auto" w:fill="E4E4E4"/>
          </w:tcPr>
          <w:p w:rsidR="0058219C" w:rsidRPr="008C5F97" w:rsidRDefault="00090591">
            <w:pPr>
              <w:pStyle w:val="TableParagraph"/>
              <w:spacing w:line="317" w:lineRule="exact"/>
              <w:ind w:left="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</w:p>
        </w:tc>
        <w:tc>
          <w:tcPr>
            <w:tcW w:w="3022" w:type="dxa"/>
            <w:shd w:val="clear" w:color="auto" w:fill="E4E4E4"/>
          </w:tcPr>
          <w:p w:rsidR="0058219C" w:rsidRPr="008C5F97" w:rsidRDefault="00090591">
            <w:pPr>
              <w:pStyle w:val="TableParagraph"/>
              <w:spacing w:line="317" w:lineRule="exact"/>
              <w:ind w:lef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Habilitação/Escolaridade</w:t>
            </w:r>
          </w:p>
        </w:tc>
        <w:tc>
          <w:tcPr>
            <w:tcW w:w="2158" w:type="dxa"/>
            <w:shd w:val="clear" w:color="auto" w:fill="E4E4E4"/>
          </w:tcPr>
          <w:p w:rsidR="0058219C" w:rsidRPr="008C5F97" w:rsidRDefault="00090591" w:rsidP="00B134B8">
            <w:pPr>
              <w:pStyle w:val="TableParagraph"/>
              <w:spacing w:line="317" w:lineRule="exact"/>
              <w:ind w:left="314"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Remuneração</w:t>
            </w:r>
          </w:p>
          <w:p w:rsidR="0058219C" w:rsidRPr="008C5F97" w:rsidRDefault="00090591">
            <w:pPr>
              <w:pStyle w:val="TableParagraph"/>
              <w:spacing w:before="21"/>
              <w:ind w:left="256" w:right="3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Mensal</w:t>
            </w:r>
          </w:p>
        </w:tc>
        <w:tc>
          <w:tcPr>
            <w:tcW w:w="1294" w:type="dxa"/>
            <w:shd w:val="clear" w:color="auto" w:fill="E4E4E4"/>
          </w:tcPr>
          <w:p w:rsidR="0058219C" w:rsidRPr="008C5F97" w:rsidRDefault="00090591">
            <w:pPr>
              <w:pStyle w:val="TableParagraph"/>
              <w:spacing w:line="317" w:lineRule="exact"/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Carga</w:t>
            </w:r>
          </w:p>
          <w:p w:rsidR="0058219C" w:rsidRPr="008C5F97" w:rsidRDefault="00090591">
            <w:pPr>
              <w:pStyle w:val="TableParagraph"/>
              <w:spacing w:before="21"/>
              <w:ind w:left="1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Horária</w:t>
            </w:r>
          </w:p>
        </w:tc>
        <w:tc>
          <w:tcPr>
            <w:tcW w:w="862" w:type="dxa"/>
            <w:shd w:val="clear" w:color="auto" w:fill="E4E4E4"/>
          </w:tcPr>
          <w:p w:rsidR="0058219C" w:rsidRPr="008C5F97" w:rsidRDefault="00090591" w:rsidP="00B134B8">
            <w:pPr>
              <w:pStyle w:val="TableParagraph"/>
              <w:spacing w:line="317" w:lineRule="exact"/>
              <w:ind w:left="10" w:right="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i/>
                <w:sz w:val="24"/>
                <w:szCs w:val="24"/>
              </w:rPr>
              <w:t>Vagas</w:t>
            </w:r>
          </w:p>
        </w:tc>
      </w:tr>
      <w:tr w:rsidR="00E82F14" w:rsidRPr="008C5F97" w:rsidTr="00237412">
        <w:trPr>
          <w:trHeight w:val="1768"/>
        </w:trPr>
        <w:tc>
          <w:tcPr>
            <w:tcW w:w="2041" w:type="dxa"/>
          </w:tcPr>
          <w:p w:rsidR="00E82F14" w:rsidRPr="008C5F97" w:rsidRDefault="00E82F14" w:rsidP="00E82F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Enfermeiro</w:t>
            </w:r>
          </w:p>
        </w:tc>
        <w:tc>
          <w:tcPr>
            <w:tcW w:w="3022" w:type="dxa"/>
          </w:tcPr>
          <w:p w:rsidR="00E82F14" w:rsidRPr="008C5F97" w:rsidRDefault="00E82F14" w:rsidP="00E82F1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2158" w:type="dxa"/>
          </w:tcPr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2F14" w:rsidRPr="008C5F97" w:rsidRDefault="00E82F14" w:rsidP="00E82F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D61563" w:rsidP="00D61563">
            <w:pPr>
              <w:pStyle w:val="TableParagraph"/>
              <w:ind w:left="36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R$ 5.952,19</w:t>
            </w:r>
          </w:p>
        </w:tc>
        <w:tc>
          <w:tcPr>
            <w:tcW w:w="1294" w:type="dxa"/>
          </w:tcPr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spacing w:line="256" w:lineRule="auto"/>
              <w:ind w:left="16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 xml:space="preserve">40 horas </w:t>
            </w:r>
            <w:r w:rsidRPr="008C5F97">
              <w:rPr>
                <w:rFonts w:ascii="Times New Roman" w:hAnsi="Times New Roman" w:cs="Times New Roman"/>
                <w:w w:val="95"/>
                <w:sz w:val="24"/>
                <w:szCs w:val="24"/>
              </w:rPr>
              <w:t>semanais</w:t>
            </w:r>
          </w:p>
        </w:tc>
        <w:tc>
          <w:tcPr>
            <w:tcW w:w="862" w:type="dxa"/>
          </w:tcPr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E82F14" w:rsidP="00E82F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14" w:rsidRPr="008C5F97" w:rsidRDefault="006961F6" w:rsidP="00E82F14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*CR</w:t>
            </w:r>
          </w:p>
        </w:tc>
      </w:tr>
      <w:tr w:rsidR="006B475F" w:rsidRPr="008C5F97" w:rsidTr="00237412">
        <w:trPr>
          <w:trHeight w:val="1694"/>
        </w:trPr>
        <w:tc>
          <w:tcPr>
            <w:tcW w:w="2041" w:type="dxa"/>
          </w:tcPr>
          <w:p w:rsidR="006B475F" w:rsidRPr="00237412" w:rsidRDefault="006B475F" w:rsidP="00E82F1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E82F1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Enfermeiro PSF</w:t>
            </w:r>
          </w:p>
          <w:p w:rsidR="00932FB7" w:rsidRPr="00237412" w:rsidRDefault="00932FB7" w:rsidP="00932F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(Lei complementar n° 059/2007)</w:t>
            </w:r>
          </w:p>
          <w:p w:rsidR="00932FB7" w:rsidRPr="00237412" w:rsidRDefault="00932FB7" w:rsidP="00932F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</w:tcPr>
          <w:p w:rsidR="006B475F" w:rsidRPr="00237412" w:rsidRDefault="00932FB7" w:rsidP="0077443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2158" w:type="dxa"/>
          </w:tcPr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R$ 5.952,19</w:t>
            </w:r>
          </w:p>
        </w:tc>
        <w:tc>
          <w:tcPr>
            <w:tcW w:w="1294" w:type="dxa"/>
          </w:tcPr>
          <w:p w:rsidR="006B475F" w:rsidRPr="00237412" w:rsidRDefault="006B475F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horas </w:t>
            </w:r>
            <w:r w:rsidRPr="0023741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semanais</w:t>
            </w:r>
          </w:p>
        </w:tc>
        <w:tc>
          <w:tcPr>
            <w:tcW w:w="862" w:type="dxa"/>
          </w:tcPr>
          <w:p w:rsidR="006B475F" w:rsidRPr="00237412" w:rsidRDefault="006B475F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75F" w:rsidRPr="00237412" w:rsidRDefault="006B475F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*CR</w:t>
            </w:r>
          </w:p>
        </w:tc>
      </w:tr>
      <w:tr w:rsidR="00B54999" w:rsidRPr="008C5F97" w:rsidTr="00237412">
        <w:trPr>
          <w:trHeight w:val="1608"/>
        </w:trPr>
        <w:tc>
          <w:tcPr>
            <w:tcW w:w="2041" w:type="dxa"/>
          </w:tcPr>
          <w:p w:rsidR="00B54999" w:rsidRPr="00237412" w:rsidRDefault="00B54999" w:rsidP="00E82F1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</w:pPr>
          </w:p>
          <w:p w:rsidR="00237412" w:rsidRPr="00237412" w:rsidRDefault="00237412" w:rsidP="002374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Técnico em Enfermagem</w:t>
            </w:r>
          </w:p>
          <w:p w:rsidR="00B54999" w:rsidRPr="00237412" w:rsidRDefault="00B54999" w:rsidP="00E82F1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</w:pPr>
          </w:p>
          <w:p w:rsidR="00B54999" w:rsidRPr="00237412" w:rsidRDefault="00B54999" w:rsidP="00E82F1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</w:pPr>
          </w:p>
          <w:p w:rsidR="00B54999" w:rsidRPr="00237412" w:rsidRDefault="00B54999" w:rsidP="00E82F1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</w:tcPr>
          <w:p w:rsidR="008C5F97" w:rsidRPr="00237412" w:rsidRDefault="008C5F97" w:rsidP="008C5F9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54999" w:rsidRPr="00237412" w:rsidRDefault="008C5F97" w:rsidP="008C5F9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Portador de Certificado de Conclusão de Curso de 2º Grau Técnico, com registro no Órgão Fiscalizador da Profissão.</w:t>
            </w:r>
          </w:p>
        </w:tc>
        <w:tc>
          <w:tcPr>
            <w:tcW w:w="2158" w:type="dxa"/>
          </w:tcPr>
          <w:p w:rsidR="00B54999" w:rsidRPr="00237412" w:rsidRDefault="00B54999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6B475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3.036,79</w:t>
            </w:r>
          </w:p>
        </w:tc>
        <w:tc>
          <w:tcPr>
            <w:tcW w:w="1294" w:type="dxa"/>
          </w:tcPr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40 horas    </w:t>
            </w:r>
            <w:r w:rsidRPr="00237412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semanais</w:t>
            </w:r>
          </w:p>
        </w:tc>
        <w:tc>
          <w:tcPr>
            <w:tcW w:w="862" w:type="dxa"/>
          </w:tcPr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999" w:rsidRPr="00237412" w:rsidRDefault="00B54999" w:rsidP="00E82F1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*CR</w:t>
            </w:r>
          </w:p>
        </w:tc>
      </w:tr>
    </w:tbl>
    <w:p w:rsidR="00BC0EBA" w:rsidRPr="008C5F97" w:rsidRDefault="006961F6" w:rsidP="006B475F">
      <w:pPr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* Cadastro Reserva</w:t>
      </w:r>
    </w:p>
    <w:p w:rsidR="0058219C" w:rsidRPr="008C5F97" w:rsidRDefault="00BC0EBA" w:rsidP="00BC0EB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ab/>
      </w:r>
    </w:p>
    <w:p w:rsidR="008D35FD" w:rsidRPr="00237412" w:rsidRDefault="00E82F14" w:rsidP="00237412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C5F97">
        <w:rPr>
          <w:rFonts w:ascii="Times New Roman" w:hAnsi="Times New Roman" w:cs="Times New Roman"/>
          <w:sz w:val="24"/>
          <w:szCs w:val="24"/>
        </w:rPr>
        <w:t>A vaga disponíve</w:t>
      </w:r>
      <w:r w:rsidR="006961F6" w:rsidRPr="008C5F97">
        <w:rPr>
          <w:rFonts w:ascii="Times New Roman" w:hAnsi="Times New Roman" w:cs="Times New Roman"/>
          <w:sz w:val="24"/>
          <w:szCs w:val="24"/>
        </w:rPr>
        <w:t>l terá</w:t>
      </w:r>
      <w:r w:rsidR="00090591" w:rsidRPr="008C5F97">
        <w:rPr>
          <w:rFonts w:ascii="Times New Roman" w:hAnsi="Times New Roman" w:cs="Times New Roman"/>
          <w:sz w:val="24"/>
          <w:szCs w:val="24"/>
        </w:rPr>
        <w:t xml:space="preserve"> lotação na </w:t>
      </w:r>
      <w:r w:rsidR="00AE02CC" w:rsidRPr="008C5F97">
        <w:rPr>
          <w:rFonts w:ascii="Times New Roman" w:hAnsi="Times New Roman" w:cs="Times New Roman"/>
          <w:sz w:val="24"/>
          <w:szCs w:val="24"/>
        </w:rPr>
        <w:t>Secretaria Municipal</w:t>
      </w:r>
      <w:r w:rsidR="00090591" w:rsidRPr="008C5F97">
        <w:rPr>
          <w:rFonts w:ascii="Times New Roman" w:hAnsi="Times New Roman" w:cs="Times New Roman"/>
          <w:sz w:val="24"/>
          <w:szCs w:val="24"/>
        </w:rPr>
        <w:t xml:space="preserve"> de Saúde</w:t>
      </w:r>
      <w:r w:rsidR="002B522A" w:rsidRPr="008C5F97">
        <w:rPr>
          <w:rFonts w:ascii="Times New Roman" w:hAnsi="Times New Roman" w:cs="Times New Roman"/>
          <w:sz w:val="24"/>
          <w:szCs w:val="24"/>
        </w:rPr>
        <w:t>.</w:t>
      </w:r>
    </w:p>
    <w:p w:rsidR="008D35FD" w:rsidRPr="008C5F97" w:rsidRDefault="008D35FD" w:rsidP="008D35FD">
      <w:pPr>
        <w:pStyle w:val="PargrafodaLista"/>
        <w:tabs>
          <w:tab w:val="left" w:pos="992"/>
        </w:tabs>
        <w:spacing w:before="51"/>
        <w:ind w:left="621" w:right="394" w:firstLine="0"/>
        <w:rPr>
          <w:rFonts w:ascii="Times New Roman" w:hAnsi="Times New Roman" w:cs="Times New Roman"/>
          <w:sz w:val="24"/>
          <w:szCs w:val="24"/>
        </w:rPr>
      </w:pPr>
    </w:p>
    <w:p w:rsidR="008D35FD" w:rsidRDefault="008D35FD" w:rsidP="008D35FD">
      <w:pPr>
        <w:pStyle w:val="PargrafodaLista"/>
        <w:numPr>
          <w:ilvl w:val="0"/>
          <w:numId w:val="3"/>
        </w:numPr>
        <w:tabs>
          <w:tab w:val="left" w:pos="992"/>
        </w:tabs>
        <w:spacing w:before="51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8C5F97">
        <w:rPr>
          <w:rFonts w:ascii="Times New Roman" w:hAnsi="Times New Roman" w:cs="Times New Roman"/>
          <w:b/>
          <w:sz w:val="24"/>
          <w:szCs w:val="24"/>
        </w:rPr>
        <w:t xml:space="preserve">CRONOGRMA DAS ETAPAS </w:t>
      </w:r>
    </w:p>
    <w:p w:rsidR="008D35FD" w:rsidRPr="00237412" w:rsidRDefault="008D35FD" w:rsidP="00237412">
      <w:pPr>
        <w:tabs>
          <w:tab w:val="left" w:pos="992"/>
        </w:tabs>
        <w:spacing w:before="51"/>
        <w:ind w:right="3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4740"/>
        <w:gridCol w:w="4858"/>
      </w:tblGrid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12/05/2023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TableParagraph"/>
              <w:tabs>
                <w:tab w:val="left" w:pos="658"/>
                <w:tab w:val="center" w:pos="2339"/>
              </w:tabs>
              <w:spacing w:line="252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Abertura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D35FD" w:rsidRPr="008C5F97" w:rsidRDefault="008D35FD" w:rsidP="008D35FD">
            <w:pPr>
              <w:pStyle w:val="TableParagraph"/>
              <w:spacing w:line="263" w:lineRule="exact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002/2023</w:t>
            </w:r>
            <w:r w:rsidRPr="008C5F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site:</w:t>
            </w:r>
          </w:p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hyperlink r:id="rId7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s://www.bracodotrombudo.sc.gov.br/</w:t>
              </w:r>
            </w:hyperlink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12/05/2023 à 12/06/2023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(Item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deste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Edital)</w:t>
            </w:r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15/06/2023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TableParagraph"/>
              <w:spacing w:line="266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Inscritos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Preliminar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:rsidR="008D35FD" w:rsidRPr="008C5F97" w:rsidRDefault="008D35FD" w:rsidP="008D35FD">
            <w:pPr>
              <w:pStyle w:val="TableParagraph"/>
              <w:spacing w:before="100" w:line="249" w:lineRule="exact"/>
              <w:ind w:left="198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hyperlink r:id="rId8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s://www.bracodotrombudo.sc.gov.br/</w:t>
              </w:r>
            </w:hyperlink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16/06/2023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hyperlink r:id="rId9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s://www.bracodotrombudo.sc.gov.br/</w:t>
              </w:r>
            </w:hyperlink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19/06/2023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TableParagraph"/>
              <w:spacing w:line="265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hyperlink r:id="rId10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s://www.bracodotrombudo.sc.gov.br/</w:t>
              </w:r>
            </w:hyperlink>
          </w:p>
        </w:tc>
      </w:tr>
      <w:tr w:rsidR="008D35FD" w:rsidRPr="008C5F97" w:rsidTr="008D35FD">
        <w:tc>
          <w:tcPr>
            <w:tcW w:w="4740" w:type="dxa"/>
          </w:tcPr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19/06/2023</w:t>
            </w:r>
          </w:p>
        </w:tc>
        <w:tc>
          <w:tcPr>
            <w:tcW w:w="4858" w:type="dxa"/>
          </w:tcPr>
          <w:p w:rsidR="008D35FD" w:rsidRPr="008C5F97" w:rsidRDefault="008D35FD" w:rsidP="008D35FD">
            <w:pPr>
              <w:pStyle w:val="TableParagraph"/>
              <w:spacing w:line="265" w:lineRule="exact"/>
              <w:ind w:left="201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Homologação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:rsidR="008D35FD" w:rsidRPr="008C5F97" w:rsidRDefault="008D35FD" w:rsidP="008D35FD">
            <w:pPr>
              <w:pStyle w:val="PargrafodaLista"/>
              <w:tabs>
                <w:tab w:val="left" w:pos="992"/>
              </w:tabs>
              <w:spacing w:before="51"/>
              <w:ind w:left="0" w:right="39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hyperlink r:id="rId11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s://www.bracodotrombudo.sc.gov.br/</w:t>
              </w:r>
            </w:hyperlink>
          </w:p>
        </w:tc>
      </w:tr>
    </w:tbl>
    <w:p w:rsidR="008D35FD" w:rsidRPr="008C5F97" w:rsidRDefault="008D35FD" w:rsidP="008D35FD">
      <w:pPr>
        <w:pStyle w:val="PargrafodaLista"/>
        <w:tabs>
          <w:tab w:val="left" w:pos="992"/>
        </w:tabs>
        <w:spacing w:before="51"/>
        <w:ind w:right="394" w:firstLine="0"/>
        <w:rPr>
          <w:rFonts w:ascii="Times New Roman" w:hAnsi="Times New Roman" w:cs="Times New Roman"/>
          <w:b/>
          <w:sz w:val="24"/>
          <w:szCs w:val="24"/>
        </w:rPr>
      </w:pP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right="394" w:hanging="25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DAS</w:t>
      </w:r>
      <w:r w:rsidRPr="008C5F97">
        <w:rPr>
          <w:rFonts w:ascii="Times New Roman" w:hAnsi="Times New Roman" w:cs="Times New Roman"/>
          <w:spacing w:val="-1"/>
        </w:rPr>
        <w:t xml:space="preserve"> </w:t>
      </w:r>
      <w:r w:rsidRPr="008C5F97">
        <w:rPr>
          <w:rFonts w:ascii="Times New Roman" w:hAnsi="Times New Roman" w:cs="Times New Roman"/>
        </w:rPr>
        <w:t>INSCRIÇÕES</w:t>
      </w:r>
    </w:p>
    <w:p w:rsidR="0058219C" w:rsidRPr="008C5F97" w:rsidRDefault="0058219C" w:rsidP="00E90F39">
      <w:pPr>
        <w:pStyle w:val="Corpodetexto"/>
        <w:spacing w:before="2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E90F39">
      <w:pPr>
        <w:pStyle w:val="PargrafodaLista"/>
        <w:numPr>
          <w:ilvl w:val="1"/>
          <w:numId w:val="3"/>
        </w:numPr>
        <w:tabs>
          <w:tab w:val="left" w:pos="978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As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inscrições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serão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recebidas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entre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os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dias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D35FD"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12/05/2023 </w:t>
      </w:r>
      <w:r w:rsidR="008D35FD" w:rsidRPr="008C5F97">
        <w:rPr>
          <w:rFonts w:ascii="Times New Roman" w:hAnsi="Times New Roman" w:cs="Times New Roman"/>
          <w:sz w:val="24"/>
          <w:szCs w:val="24"/>
        </w:rPr>
        <w:t>á</w:t>
      </w:r>
      <w:r w:rsidR="00277745" w:rsidRPr="008C5F97">
        <w:rPr>
          <w:rFonts w:ascii="Times New Roman" w:hAnsi="Times New Roman" w:cs="Times New Roman"/>
          <w:sz w:val="24"/>
          <w:szCs w:val="24"/>
        </w:rPr>
        <w:t xml:space="preserve"> </w:t>
      </w:r>
      <w:r w:rsidR="008D35FD" w:rsidRPr="008C5F97">
        <w:rPr>
          <w:rFonts w:ascii="Times New Roman" w:hAnsi="Times New Roman" w:cs="Times New Roman"/>
          <w:sz w:val="24"/>
          <w:szCs w:val="24"/>
        </w:rPr>
        <w:t>12/06</w:t>
      </w:r>
      <w:r w:rsidR="00277745" w:rsidRPr="008C5F97">
        <w:rPr>
          <w:rFonts w:ascii="Times New Roman" w:hAnsi="Times New Roman" w:cs="Times New Roman"/>
          <w:sz w:val="24"/>
          <w:szCs w:val="24"/>
        </w:rPr>
        <w:t>/202</w:t>
      </w:r>
      <w:r w:rsidR="00E82F14" w:rsidRPr="008C5F97">
        <w:rPr>
          <w:rFonts w:ascii="Times New Roman" w:hAnsi="Times New Roman" w:cs="Times New Roman"/>
          <w:sz w:val="24"/>
          <w:szCs w:val="24"/>
        </w:rPr>
        <w:t>3</w:t>
      </w:r>
      <w:r w:rsidRPr="008C5F97">
        <w:rPr>
          <w:rFonts w:ascii="Times New Roman" w:hAnsi="Times New Roman" w:cs="Times New Roman"/>
          <w:sz w:val="24"/>
          <w:szCs w:val="24"/>
        </w:rPr>
        <w:t>,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das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08h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 xml:space="preserve">às 17h, nas dependências da </w:t>
      </w:r>
      <w:r w:rsidR="006B475F" w:rsidRPr="008C5F97">
        <w:rPr>
          <w:rFonts w:ascii="Times New Roman" w:hAnsi="Times New Roman" w:cs="Times New Roman"/>
          <w:sz w:val="24"/>
          <w:szCs w:val="24"/>
        </w:rPr>
        <w:t>Secretaria municipal</w:t>
      </w:r>
      <w:r w:rsidRPr="008C5F97">
        <w:rPr>
          <w:rFonts w:ascii="Times New Roman" w:hAnsi="Times New Roman" w:cs="Times New Roman"/>
          <w:sz w:val="24"/>
          <w:szCs w:val="24"/>
        </w:rPr>
        <w:t xml:space="preserve"> de Saúde</w:t>
      </w:r>
      <w:r w:rsidR="006B475F" w:rsidRPr="008C5F97">
        <w:rPr>
          <w:rFonts w:ascii="Times New Roman" w:hAnsi="Times New Roman" w:cs="Times New Roman"/>
          <w:sz w:val="24"/>
          <w:szCs w:val="24"/>
        </w:rPr>
        <w:t xml:space="preserve"> de Braço do trombudo SC</w:t>
      </w:r>
      <w:r w:rsidRPr="008C5F97">
        <w:rPr>
          <w:rFonts w:ascii="Times New Roman" w:hAnsi="Times New Roman" w:cs="Times New Roman"/>
          <w:sz w:val="24"/>
          <w:szCs w:val="24"/>
        </w:rPr>
        <w:t>, Rua Leopoldo Joenck - 119, Centro de Braço do</w:t>
      </w:r>
      <w:r w:rsidRPr="008C5F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Trombudo/SC.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PargrafodaLista"/>
        <w:numPr>
          <w:ilvl w:val="1"/>
          <w:numId w:val="3"/>
        </w:numPr>
        <w:tabs>
          <w:tab w:val="left" w:pos="1107"/>
        </w:tabs>
        <w:spacing w:line="242" w:lineRule="auto"/>
        <w:ind w:right="394" w:firstLine="535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Os candidatos interessados deverão dirigir-se ao local indicado no item anterior munidos dos seguintes documentos, original e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fotocópias:</w:t>
      </w:r>
    </w:p>
    <w:p w:rsidR="0058219C" w:rsidRPr="008C5F97" w:rsidRDefault="0058219C" w:rsidP="00E90F39">
      <w:pPr>
        <w:pStyle w:val="Corpodetexto"/>
        <w:spacing w:before="8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PargrafodaLista"/>
        <w:numPr>
          <w:ilvl w:val="2"/>
          <w:numId w:val="3"/>
        </w:numPr>
        <w:tabs>
          <w:tab w:val="left" w:pos="1404"/>
        </w:tabs>
        <w:ind w:right="394" w:hanging="543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Documentos pessoais (Cédula de Identidade e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CPF);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PargrafodaLista"/>
        <w:numPr>
          <w:ilvl w:val="2"/>
          <w:numId w:val="3"/>
        </w:numPr>
        <w:tabs>
          <w:tab w:val="left" w:pos="1397"/>
        </w:tabs>
        <w:ind w:left="142" w:right="394" w:firstLine="71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Comprovação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escolaridade</w:t>
      </w:r>
      <w:r w:rsidR="008D35FD" w:rsidRPr="008C5F97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58219C" w:rsidRPr="008C5F97" w:rsidRDefault="0058219C" w:rsidP="00E90F39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58219C" w:rsidRPr="008C5F97" w:rsidRDefault="00090591" w:rsidP="0061353A">
      <w:pPr>
        <w:pStyle w:val="PargrafodaLista"/>
        <w:numPr>
          <w:ilvl w:val="2"/>
          <w:numId w:val="3"/>
        </w:numPr>
        <w:tabs>
          <w:tab w:val="left" w:pos="1392"/>
        </w:tabs>
        <w:ind w:left="1391" w:right="394" w:hanging="531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Comprovação</w:t>
      </w:r>
      <w:r w:rsidRPr="008C5F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do</w:t>
      </w:r>
      <w:r w:rsidRPr="008C5F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tempo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serviço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exercido</w:t>
      </w:r>
      <w:r w:rsidRPr="008C5F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na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profissão</w:t>
      </w:r>
      <w:r w:rsidR="0061353A" w:rsidRPr="008C5F97">
        <w:rPr>
          <w:rFonts w:ascii="Times New Roman" w:hAnsi="Times New Roman" w:cs="Times New Roman"/>
          <w:spacing w:val="-14"/>
          <w:sz w:val="24"/>
          <w:szCs w:val="24"/>
        </w:rPr>
        <w:t>, quando houver</w:t>
      </w:r>
      <w:r w:rsidRPr="008C5F97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PargrafodaLista"/>
        <w:numPr>
          <w:ilvl w:val="1"/>
          <w:numId w:val="3"/>
        </w:numPr>
        <w:tabs>
          <w:tab w:val="left" w:pos="1016"/>
        </w:tabs>
        <w:spacing w:line="242" w:lineRule="auto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As inscrições que não satisfizerem as exigências contidas neste Edital serão indeferidas.</w:t>
      </w:r>
    </w:p>
    <w:p w:rsidR="0058219C" w:rsidRPr="008C5F97" w:rsidRDefault="0058219C" w:rsidP="00E90F39">
      <w:pPr>
        <w:pStyle w:val="Corpodetexto"/>
        <w:spacing w:before="8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right="394" w:hanging="25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DO PROCESSO</w:t>
      </w:r>
      <w:r w:rsidRPr="008C5F97">
        <w:rPr>
          <w:rFonts w:ascii="Times New Roman" w:hAnsi="Times New Roman" w:cs="Times New Roman"/>
          <w:spacing w:val="1"/>
        </w:rPr>
        <w:t xml:space="preserve"> </w:t>
      </w:r>
      <w:r w:rsidRPr="008C5F97">
        <w:rPr>
          <w:rFonts w:ascii="Times New Roman" w:hAnsi="Times New Roman" w:cs="Times New Roman"/>
        </w:rPr>
        <w:t>SELETIVO</w:t>
      </w:r>
    </w:p>
    <w:p w:rsidR="008C5F97" w:rsidRPr="008C5F97" w:rsidRDefault="008C5F97" w:rsidP="008C5F97">
      <w:pPr>
        <w:pStyle w:val="Ttulo1"/>
        <w:tabs>
          <w:tab w:val="left" w:pos="395"/>
        </w:tabs>
        <w:spacing w:before="1"/>
        <w:ind w:right="394" w:firstLine="0"/>
        <w:rPr>
          <w:rFonts w:ascii="Times New Roman" w:hAnsi="Times New Roman" w:cs="Times New Roman"/>
        </w:rPr>
      </w:pPr>
    </w:p>
    <w:p w:rsidR="0058219C" w:rsidRPr="00AA47C6" w:rsidRDefault="008C5F97" w:rsidP="00AA47C6">
      <w:pPr>
        <w:tabs>
          <w:tab w:val="left" w:pos="966"/>
        </w:tabs>
        <w:spacing w:line="276" w:lineRule="auto"/>
        <w:ind w:left="568" w:right="490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5.1 Os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critérios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pontuação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dos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titulos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analisados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pela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Comissão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Organizadora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seleção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estão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dispostos</w:t>
      </w:r>
      <w:r w:rsidRPr="008C5F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na</w:t>
      </w:r>
      <w:r w:rsidRPr="008C5F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tabela</w:t>
      </w:r>
      <w:r w:rsidRPr="008C5F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abaixo:</w:t>
      </w:r>
    </w:p>
    <w:tbl>
      <w:tblPr>
        <w:tblStyle w:val="TableNormal"/>
        <w:tblpPr w:leftFromText="141" w:rightFromText="141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0"/>
        <w:gridCol w:w="2040"/>
        <w:gridCol w:w="1360"/>
      </w:tblGrid>
      <w:tr w:rsidR="00B54999" w:rsidRPr="00AA47C6" w:rsidTr="00B54999">
        <w:trPr>
          <w:trHeight w:val="543"/>
        </w:trPr>
        <w:tc>
          <w:tcPr>
            <w:tcW w:w="6460" w:type="dxa"/>
            <w:shd w:val="clear" w:color="auto" w:fill="CCCCCC"/>
          </w:tcPr>
          <w:p w:rsidR="00B54999" w:rsidRPr="00AA47C6" w:rsidRDefault="00B54999" w:rsidP="00B54999">
            <w:pPr>
              <w:pStyle w:val="TableParagraph"/>
              <w:spacing w:before="129"/>
              <w:ind w:left="2578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AA47C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47C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7C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TÍTULOS</w:t>
            </w:r>
          </w:p>
        </w:tc>
        <w:tc>
          <w:tcPr>
            <w:tcW w:w="2040" w:type="dxa"/>
            <w:shd w:val="clear" w:color="auto" w:fill="CCCCCC"/>
          </w:tcPr>
          <w:p w:rsidR="00B54999" w:rsidRPr="00AA47C6" w:rsidRDefault="00B54999" w:rsidP="00B54999">
            <w:pPr>
              <w:pStyle w:val="TableParagraph"/>
              <w:spacing w:before="129"/>
              <w:ind w:left="420" w:righ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360" w:type="dxa"/>
            <w:shd w:val="clear" w:color="auto" w:fill="CCCCCC"/>
          </w:tcPr>
          <w:p w:rsidR="00B54999" w:rsidRPr="00AA47C6" w:rsidRDefault="00B54999" w:rsidP="00B54999">
            <w:pPr>
              <w:pStyle w:val="TableParagraph"/>
              <w:spacing w:line="258" w:lineRule="exact"/>
              <w:ind w:left="294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:rsidR="00B54999" w:rsidRPr="00AA47C6" w:rsidRDefault="00B54999" w:rsidP="00B54999">
            <w:pPr>
              <w:pStyle w:val="TableParagraph"/>
              <w:spacing w:before="12" w:line="253" w:lineRule="exact"/>
              <w:ind w:left="298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B54999" w:rsidRPr="00AA47C6" w:rsidTr="00B54999">
        <w:trPr>
          <w:trHeight w:val="767"/>
        </w:trPr>
        <w:tc>
          <w:tcPr>
            <w:tcW w:w="6460" w:type="dxa"/>
          </w:tcPr>
          <w:p w:rsidR="00B54999" w:rsidRPr="00AA47C6" w:rsidRDefault="00B54999" w:rsidP="00B54999">
            <w:pPr>
              <w:pStyle w:val="TableParagraph"/>
              <w:spacing w:before="175" w:line="182" w:lineRule="auto"/>
              <w:ind w:left="127" w:righ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Certificado de Curso de Especialização exigida no cargo (Pós</w:t>
            </w:r>
            <w:r w:rsidRPr="00AA47C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graduação) –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carga mínima</w:t>
            </w:r>
            <w:r w:rsidRPr="00AA47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AA47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2040" w:type="dxa"/>
          </w:tcPr>
          <w:p w:rsidR="00B54999" w:rsidRPr="00AA47C6" w:rsidRDefault="00B54999" w:rsidP="00B5499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99" w:rsidRPr="00AA47C6" w:rsidRDefault="00B54999" w:rsidP="00B54999">
            <w:pPr>
              <w:pStyle w:val="TableParagraph"/>
              <w:ind w:left="420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vMerge w:val="restart"/>
          </w:tcPr>
          <w:p w:rsidR="00B54999" w:rsidRPr="00AA47C6" w:rsidRDefault="00B54999" w:rsidP="00B549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99" w:rsidRPr="00AA47C6" w:rsidRDefault="00B54999" w:rsidP="00B5499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99" w:rsidRPr="00AA47C6" w:rsidRDefault="00B54999" w:rsidP="00B54999">
            <w:pPr>
              <w:pStyle w:val="TableParagraph"/>
              <w:ind w:left="298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999" w:rsidRPr="00AA47C6" w:rsidTr="00B54999">
        <w:trPr>
          <w:trHeight w:val="320"/>
        </w:trPr>
        <w:tc>
          <w:tcPr>
            <w:tcW w:w="6460" w:type="dxa"/>
          </w:tcPr>
          <w:p w:rsidR="00B54999" w:rsidRPr="00AA47C6" w:rsidRDefault="00B54999" w:rsidP="00B54999">
            <w:pPr>
              <w:pStyle w:val="TableParagraph"/>
              <w:spacing w:before="15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exigida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2040" w:type="dxa"/>
          </w:tcPr>
          <w:p w:rsidR="00B54999" w:rsidRPr="00AA47C6" w:rsidRDefault="00B54999" w:rsidP="00B54999">
            <w:pPr>
              <w:pStyle w:val="TableParagraph"/>
              <w:spacing w:before="15"/>
              <w:ind w:left="417"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B54999" w:rsidRPr="00AA47C6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99" w:rsidRPr="00AA47C6" w:rsidTr="00B54999">
        <w:trPr>
          <w:trHeight w:val="390"/>
        </w:trPr>
        <w:tc>
          <w:tcPr>
            <w:tcW w:w="6460" w:type="dxa"/>
          </w:tcPr>
          <w:p w:rsidR="00B54999" w:rsidRPr="00AA47C6" w:rsidRDefault="00B54999" w:rsidP="00B54999">
            <w:pPr>
              <w:pStyle w:val="TableParagraph"/>
              <w:spacing w:before="5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exigida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2040" w:type="dxa"/>
          </w:tcPr>
          <w:p w:rsidR="00B54999" w:rsidRPr="00AA47C6" w:rsidRDefault="00B54999" w:rsidP="00B54999">
            <w:pPr>
              <w:pStyle w:val="TableParagraph"/>
              <w:spacing w:before="51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B54999" w:rsidRPr="00AA47C6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53" w:rsidRPr="00AA47C6" w:rsidRDefault="00E73D20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ab/>
      </w:r>
    </w:p>
    <w:p w:rsidR="007A6053" w:rsidRPr="00AA47C6" w:rsidRDefault="007A6053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*pontuação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cumulativa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em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caso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apresentação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mais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um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diploma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na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mesma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modalidade,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limitada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nota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máxima.</w:t>
      </w:r>
    </w:p>
    <w:p w:rsidR="007A6053" w:rsidRPr="00AA47C6" w:rsidRDefault="007A6053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2"/>
        <w:gridCol w:w="1942"/>
        <w:gridCol w:w="1296"/>
      </w:tblGrid>
      <w:tr w:rsidR="007A6053" w:rsidRPr="00AA47C6" w:rsidTr="00B54999">
        <w:trPr>
          <w:trHeight w:val="487"/>
        </w:trPr>
        <w:tc>
          <w:tcPr>
            <w:tcW w:w="6622" w:type="dxa"/>
            <w:shd w:val="clear" w:color="auto" w:fill="CCCCCC"/>
          </w:tcPr>
          <w:p w:rsidR="007A6053" w:rsidRPr="00AA47C6" w:rsidRDefault="007A6053" w:rsidP="008C5F97">
            <w:pPr>
              <w:pStyle w:val="TableParagraph"/>
              <w:spacing w:before="105"/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AA47C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47C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CONTAGEM</w:t>
            </w:r>
            <w:r w:rsidRPr="00AA4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1942" w:type="dxa"/>
            <w:shd w:val="clear" w:color="auto" w:fill="CCCCCC"/>
          </w:tcPr>
          <w:p w:rsidR="007A6053" w:rsidRPr="00AA47C6" w:rsidRDefault="007A6053" w:rsidP="008C5F97">
            <w:pPr>
              <w:pStyle w:val="TableParagraph"/>
              <w:spacing w:before="105"/>
              <w:ind w:left="370" w:right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296" w:type="dxa"/>
            <w:shd w:val="clear" w:color="auto" w:fill="CCCCCC"/>
          </w:tcPr>
          <w:p w:rsidR="007A6053" w:rsidRPr="00AA47C6" w:rsidRDefault="007A6053" w:rsidP="008C5F97">
            <w:pPr>
              <w:pStyle w:val="TableParagraph"/>
              <w:spacing w:before="4" w:line="232" w:lineRule="exact"/>
              <w:ind w:left="286" w:right="236" w:firstLine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Pr="00AA47C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7A6053" w:rsidRPr="00AA47C6" w:rsidTr="00B54999">
        <w:trPr>
          <w:trHeight w:val="320"/>
        </w:trPr>
        <w:tc>
          <w:tcPr>
            <w:tcW w:w="6622" w:type="dxa"/>
          </w:tcPr>
          <w:p w:rsidR="007A6053" w:rsidRPr="00AA47C6" w:rsidRDefault="007A6053" w:rsidP="008C5F97">
            <w:pPr>
              <w:pStyle w:val="TableParagraph"/>
              <w:spacing w:before="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100 dias</w:t>
            </w:r>
          </w:p>
        </w:tc>
        <w:tc>
          <w:tcPr>
            <w:tcW w:w="1942" w:type="dxa"/>
          </w:tcPr>
          <w:p w:rsidR="007A6053" w:rsidRPr="00AA47C6" w:rsidRDefault="007A6053" w:rsidP="008C5F97">
            <w:pPr>
              <w:pStyle w:val="TableParagraph"/>
              <w:spacing w:before="2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7A6053" w:rsidRPr="00AA47C6" w:rsidRDefault="007A6053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spacing w:before="197"/>
              <w:ind w:left="532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6053" w:rsidRPr="00AA47C6" w:rsidTr="00B54999">
        <w:trPr>
          <w:trHeight w:val="320"/>
        </w:trPr>
        <w:tc>
          <w:tcPr>
            <w:tcW w:w="6622" w:type="dxa"/>
          </w:tcPr>
          <w:p w:rsidR="007A6053" w:rsidRPr="00AA47C6" w:rsidRDefault="007A6053" w:rsidP="008C5F97">
            <w:pPr>
              <w:pStyle w:val="TableParagraph"/>
              <w:spacing w:before="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1942" w:type="dxa"/>
          </w:tcPr>
          <w:p w:rsidR="007A6053" w:rsidRPr="00AA47C6" w:rsidRDefault="007A6053" w:rsidP="008C5F97">
            <w:pPr>
              <w:pStyle w:val="TableParagraph"/>
              <w:spacing w:before="23"/>
              <w:ind w:left="368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53" w:rsidRPr="00AA47C6" w:rsidTr="00B54999">
        <w:trPr>
          <w:trHeight w:val="320"/>
        </w:trPr>
        <w:tc>
          <w:tcPr>
            <w:tcW w:w="6622" w:type="dxa"/>
          </w:tcPr>
          <w:p w:rsidR="007A6053" w:rsidRPr="00AA47C6" w:rsidRDefault="007A6053" w:rsidP="008C5F97">
            <w:pPr>
              <w:pStyle w:val="TableParagraph"/>
              <w:spacing w:before="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1942" w:type="dxa"/>
          </w:tcPr>
          <w:p w:rsidR="007A6053" w:rsidRPr="00AA47C6" w:rsidRDefault="007A6053" w:rsidP="008C5F97">
            <w:pPr>
              <w:pStyle w:val="TableParagraph"/>
              <w:spacing w:before="23"/>
              <w:ind w:left="368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53" w:rsidRPr="00AA47C6" w:rsidTr="00B54999">
        <w:trPr>
          <w:trHeight w:val="320"/>
        </w:trPr>
        <w:tc>
          <w:tcPr>
            <w:tcW w:w="6622" w:type="dxa"/>
          </w:tcPr>
          <w:p w:rsidR="007A6053" w:rsidRPr="00AA47C6" w:rsidRDefault="007A6053" w:rsidP="008C5F97">
            <w:pPr>
              <w:pStyle w:val="TableParagraph"/>
              <w:spacing w:before="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1942" w:type="dxa"/>
          </w:tcPr>
          <w:p w:rsidR="007A6053" w:rsidRPr="00AA47C6" w:rsidRDefault="007A6053" w:rsidP="008C5F97">
            <w:pPr>
              <w:pStyle w:val="TableParagraph"/>
              <w:spacing w:before="23"/>
              <w:ind w:left="368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53" w:rsidRPr="00AA47C6" w:rsidTr="00B54999">
        <w:trPr>
          <w:trHeight w:val="380"/>
        </w:trPr>
        <w:tc>
          <w:tcPr>
            <w:tcW w:w="6622" w:type="dxa"/>
          </w:tcPr>
          <w:p w:rsidR="007A6053" w:rsidRPr="00AA47C6" w:rsidRDefault="007A6053" w:rsidP="008C5F97">
            <w:pPr>
              <w:pStyle w:val="TableParagraph"/>
              <w:spacing w:before="5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Acima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1942" w:type="dxa"/>
          </w:tcPr>
          <w:p w:rsidR="007A6053" w:rsidRPr="00AA47C6" w:rsidRDefault="007A6053" w:rsidP="008C5F97">
            <w:pPr>
              <w:pStyle w:val="TableParagraph"/>
              <w:spacing w:before="53"/>
              <w:ind w:left="368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53" w:rsidRPr="00AA47C6" w:rsidRDefault="007A6053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417"/>
        <w:gridCol w:w="2079"/>
      </w:tblGrid>
      <w:tr w:rsidR="007A6053" w:rsidRPr="00AA47C6" w:rsidTr="00B54999">
        <w:trPr>
          <w:trHeight w:val="430"/>
        </w:trPr>
        <w:tc>
          <w:tcPr>
            <w:tcW w:w="7081" w:type="dxa"/>
            <w:shd w:val="clear" w:color="auto" w:fill="BCBCBC"/>
          </w:tcPr>
          <w:p w:rsidR="007A6053" w:rsidRPr="00AA47C6" w:rsidRDefault="007A6053" w:rsidP="008C5F9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spacing w:before="1"/>
              <w:ind w:left="1159" w:right="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Pr="00AA47C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47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7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APERFEIÇOAMENTO</w:t>
            </w:r>
            <w:r w:rsidRPr="00AA47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 ATUALIZAÇÃO</w:t>
            </w:r>
          </w:p>
        </w:tc>
        <w:tc>
          <w:tcPr>
            <w:tcW w:w="1417" w:type="dxa"/>
            <w:shd w:val="clear" w:color="auto" w:fill="BCBCBC"/>
          </w:tcPr>
          <w:p w:rsidR="007A6053" w:rsidRPr="00AA47C6" w:rsidRDefault="007A6053" w:rsidP="008C5F9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spacing w:before="1"/>
              <w:ind w:left="121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079" w:type="dxa"/>
            <w:shd w:val="clear" w:color="auto" w:fill="BCBCBC"/>
          </w:tcPr>
          <w:p w:rsidR="007A6053" w:rsidRPr="00AA47C6" w:rsidRDefault="007A6053" w:rsidP="008C5F97">
            <w:pPr>
              <w:pStyle w:val="TableParagraph"/>
              <w:spacing w:before="1"/>
              <w:ind w:left="272" w:right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:rsidR="007A6053" w:rsidRPr="00AA47C6" w:rsidRDefault="007A6053" w:rsidP="008C5F97">
            <w:pPr>
              <w:pStyle w:val="TableParagraph"/>
              <w:spacing w:before="18" w:line="252" w:lineRule="exact"/>
              <w:ind w:left="276" w:right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7A6053" w:rsidRPr="00AA47C6" w:rsidTr="00AA47C6">
        <w:trPr>
          <w:trHeight w:val="419"/>
        </w:trPr>
        <w:tc>
          <w:tcPr>
            <w:tcW w:w="7081" w:type="dxa"/>
          </w:tcPr>
          <w:p w:rsidR="007A6053" w:rsidRPr="00AA47C6" w:rsidRDefault="007A6053" w:rsidP="008C5F97">
            <w:pPr>
              <w:pStyle w:val="TableParagraph"/>
              <w:spacing w:before="155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aperfeiçoamento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7A6053" w:rsidRPr="00AA47C6" w:rsidRDefault="007A6053" w:rsidP="008C5F97">
            <w:pPr>
              <w:pStyle w:val="TableParagraph"/>
              <w:spacing w:before="21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atualização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área,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somatório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AA47C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47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horas.</w:t>
            </w:r>
          </w:p>
        </w:tc>
        <w:tc>
          <w:tcPr>
            <w:tcW w:w="1417" w:type="dxa"/>
          </w:tcPr>
          <w:p w:rsidR="007A6053" w:rsidRPr="00AA47C6" w:rsidRDefault="007A6053" w:rsidP="008C5F9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</w:tcPr>
          <w:p w:rsidR="007A6053" w:rsidRPr="00AA47C6" w:rsidRDefault="007A6053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6053" w:rsidRPr="00AA47C6" w:rsidTr="00B54999">
        <w:trPr>
          <w:trHeight w:val="652"/>
        </w:trPr>
        <w:tc>
          <w:tcPr>
            <w:tcW w:w="7081" w:type="dxa"/>
          </w:tcPr>
          <w:p w:rsidR="007A6053" w:rsidRPr="00AA47C6" w:rsidRDefault="007A6053" w:rsidP="008C5F97">
            <w:pPr>
              <w:pStyle w:val="TableParagraph"/>
              <w:spacing w:before="130" w:line="276" w:lineRule="auto"/>
              <w:ind w:left="229"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Certificado ou Diploma de cursos de aperfeiçoamento e ou atualização na</w:t>
            </w:r>
            <w:r w:rsidRPr="00AA47C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área,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somatório de duração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 200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horas.</w:t>
            </w:r>
          </w:p>
        </w:tc>
        <w:tc>
          <w:tcPr>
            <w:tcW w:w="1417" w:type="dxa"/>
          </w:tcPr>
          <w:p w:rsidR="007A6053" w:rsidRPr="00AA47C6" w:rsidRDefault="007A6053" w:rsidP="008C5F97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53" w:rsidRPr="00AA47C6" w:rsidTr="00B54999">
        <w:trPr>
          <w:trHeight w:val="658"/>
        </w:trPr>
        <w:tc>
          <w:tcPr>
            <w:tcW w:w="7081" w:type="dxa"/>
          </w:tcPr>
          <w:p w:rsidR="007A6053" w:rsidRPr="00AA47C6" w:rsidRDefault="007A6053" w:rsidP="008C5F97">
            <w:pPr>
              <w:pStyle w:val="TableParagraph"/>
              <w:spacing w:before="136" w:line="276" w:lineRule="auto"/>
              <w:ind w:left="229"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Certificado ou Diploma de cursos de aperfeiçoamento e ou atualização na</w:t>
            </w:r>
            <w:r w:rsidRPr="00AA47C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área,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com somatório de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duração dos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AA47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acima</w:t>
            </w:r>
            <w:r w:rsidRPr="00AA47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A4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A47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horas.</w:t>
            </w:r>
          </w:p>
        </w:tc>
        <w:tc>
          <w:tcPr>
            <w:tcW w:w="1417" w:type="dxa"/>
          </w:tcPr>
          <w:p w:rsidR="007A6053" w:rsidRPr="00AA47C6" w:rsidRDefault="007A6053" w:rsidP="008C5F97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53" w:rsidRPr="00AA47C6" w:rsidRDefault="007A6053" w:rsidP="008C5F9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</w:tcBorders>
          </w:tcPr>
          <w:p w:rsidR="007A6053" w:rsidRPr="00AA47C6" w:rsidRDefault="007A6053" w:rsidP="008C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53" w:rsidRPr="00AA47C6" w:rsidRDefault="007A6053" w:rsidP="007A6053">
      <w:pPr>
        <w:spacing w:before="6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*pontuação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cumulativa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em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caso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apresentação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mais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um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diploma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na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mesma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modalidade,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limitada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nota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máxima.</w:t>
      </w:r>
    </w:p>
    <w:p w:rsidR="0058219C" w:rsidRPr="00AA47C6" w:rsidRDefault="0058219C">
      <w:pPr>
        <w:pStyle w:val="Corpodetexto"/>
        <w:spacing w:before="3"/>
        <w:rPr>
          <w:rFonts w:ascii="Times New Roman" w:hAnsi="Times New Roman" w:cs="Times New Roman"/>
        </w:rPr>
      </w:pPr>
    </w:p>
    <w:p w:rsidR="007A6053" w:rsidRPr="00AA47C6" w:rsidRDefault="008C5F97" w:rsidP="008C5F97">
      <w:pPr>
        <w:tabs>
          <w:tab w:val="left" w:pos="963"/>
        </w:tabs>
        <w:ind w:left="142" w:right="413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 xml:space="preserve">5.2 </w:t>
      </w:r>
      <w:r w:rsidR="007A6053" w:rsidRPr="00AA47C6">
        <w:rPr>
          <w:rFonts w:ascii="Times New Roman" w:hAnsi="Times New Roman" w:cs="Times New Roman"/>
          <w:sz w:val="24"/>
          <w:szCs w:val="24"/>
        </w:rPr>
        <w:t>A</w:t>
      </w:r>
      <w:r w:rsidR="007A6053"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pontuação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atingida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na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tabela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1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(um)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será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somada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pontuação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atingida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na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tabela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2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e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3,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considerando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a</w:t>
      </w:r>
      <w:r w:rsidR="007A6053"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pontuação</w:t>
      </w:r>
      <w:r w:rsidR="007A6053"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máxima</w:t>
      </w:r>
      <w:r w:rsidR="007A6053"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de</w:t>
      </w:r>
      <w:r w:rsidR="007A6053" w:rsidRPr="00AA47C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b/>
          <w:sz w:val="24"/>
          <w:szCs w:val="24"/>
        </w:rPr>
        <w:t>40</w:t>
      </w:r>
      <w:r w:rsidR="007A6053" w:rsidRPr="00AA47C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b/>
          <w:sz w:val="24"/>
          <w:szCs w:val="24"/>
        </w:rPr>
        <w:t>pontos.</w:t>
      </w:r>
    </w:p>
    <w:p w:rsidR="008C5F97" w:rsidRPr="00AA47C6" w:rsidRDefault="008C5F97" w:rsidP="008C5F97">
      <w:pPr>
        <w:tabs>
          <w:tab w:val="left" w:pos="963"/>
        </w:tabs>
        <w:ind w:left="142" w:right="413"/>
        <w:rPr>
          <w:rFonts w:ascii="Times New Roman" w:hAnsi="Times New Roman" w:cs="Times New Roman"/>
          <w:sz w:val="24"/>
          <w:szCs w:val="24"/>
        </w:rPr>
      </w:pPr>
    </w:p>
    <w:p w:rsidR="007A6053" w:rsidRPr="00AA47C6" w:rsidRDefault="008C5F97" w:rsidP="008C5F97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 xml:space="preserve">   5.3 </w:t>
      </w:r>
      <w:r w:rsidR="007A6053" w:rsidRPr="00AA47C6">
        <w:rPr>
          <w:rFonts w:ascii="Times New Roman" w:hAnsi="Times New Roman" w:cs="Times New Roman"/>
          <w:sz w:val="24"/>
          <w:szCs w:val="24"/>
        </w:rPr>
        <w:t>Para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fins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de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comprovação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da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experiência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na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função</w:t>
      </w:r>
      <w:r w:rsidR="007A6053"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serão</w:t>
      </w:r>
      <w:r w:rsidR="007A6053"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aceitos:</w:t>
      </w:r>
    </w:p>
    <w:p w:rsidR="007A6053" w:rsidRPr="00AA47C6" w:rsidRDefault="007A6053" w:rsidP="007A6053">
      <w:pPr>
        <w:rPr>
          <w:rFonts w:ascii="Times New Roman" w:hAnsi="Times New Roman" w:cs="Times New Roman"/>
          <w:sz w:val="24"/>
          <w:szCs w:val="24"/>
        </w:rPr>
      </w:pPr>
    </w:p>
    <w:p w:rsidR="007A6053" w:rsidRPr="00AA47C6" w:rsidRDefault="007A6053" w:rsidP="007A6053">
      <w:pPr>
        <w:pStyle w:val="PargrafodaLista"/>
        <w:numPr>
          <w:ilvl w:val="0"/>
          <w:numId w:val="6"/>
        </w:numPr>
        <w:tabs>
          <w:tab w:val="left" w:pos="1102"/>
          <w:tab w:val="left" w:pos="1103"/>
        </w:tabs>
        <w:ind w:right="452" w:hanging="568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Declaração</w:t>
      </w:r>
      <w:r w:rsidRPr="00AA47C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e/ou</w:t>
      </w:r>
      <w:r w:rsidRPr="00AA47C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Certidão</w:t>
      </w:r>
      <w:r w:rsidRPr="00AA47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Tempo</w:t>
      </w:r>
      <w:r w:rsidRPr="00AA47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Serviço</w:t>
      </w:r>
      <w:r w:rsidRPr="00AA47C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Prestado</w:t>
      </w:r>
      <w:r w:rsidRPr="00AA47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emitido</w:t>
      </w:r>
      <w:r w:rsidRPr="00AA47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pela</w:t>
      </w:r>
      <w:r w:rsidRPr="00AA47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empresa</w:t>
      </w:r>
      <w:r w:rsidRPr="00AA47C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contratante,assinada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pelo seu responsável, devidamente identificado, com especificação do cargo ocupado, e o período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trabalhado;</w:t>
      </w:r>
    </w:p>
    <w:p w:rsidR="007A6053" w:rsidRPr="00AA47C6" w:rsidRDefault="007A6053" w:rsidP="007A6053">
      <w:pPr>
        <w:pStyle w:val="PargrafodaLista"/>
        <w:numPr>
          <w:ilvl w:val="0"/>
          <w:numId w:val="6"/>
        </w:numPr>
        <w:tabs>
          <w:tab w:val="left" w:pos="1104"/>
        </w:tabs>
        <w:spacing w:line="360" w:lineRule="auto"/>
        <w:ind w:left="567" w:right="2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Cópia do Contrato de trabalho no qual deverá constar o período completo trabalhado e 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função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exercida, com as devidas assinaturas dos responsáveis contratantes, salvo no caso de contrato vigente que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deverá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ser acompanhado</w:t>
      </w:r>
      <w:r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declaração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e/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ou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certidão que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comprove a</w:t>
      </w:r>
      <w:r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continuidade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do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vínculo;</w:t>
      </w:r>
    </w:p>
    <w:p w:rsidR="007A6053" w:rsidRPr="00AA47C6" w:rsidRDefault="007A6053" w:rsidP="007A6053">
      <w:pPr>
        <w:pStyle w:val="PargrafodaLista"/>
        <w:numPr>
          <w:ilvl w:val="0"/>
          <w:numId w:val="6"/>
        </w:numPr>
        <w:tabs>
          <w:tab w:val="left" w:pos="1104"/>
        </w:tabs>
        <w:spacing w:line="259" w:lineRule="exact"/>
        <w:ind w:hanging="569"/>
        <w:jc w:val="both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Cópia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da</w:t>
      </w:r>
      <w:r w:rsidRPr="00AA47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Carteira</w:t>
      </w:r>
      <w:r w:rsidRPr="00AA47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Trabalho</w:t>
      </w:r>
      <w:r w:rsidRPr="00AA47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na</w:t>
      </w:r>
      <w:r w:rsidRPr="00AA47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qual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deverá</w:t>
      </w:r>
      <w:r w:rsidRPr="00AA47C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constar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</w:t>
      </w:r>
      <w:r w:rsidRPr="00AA47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identificação</w:t>
      </w:r>
      <w:r w:rsidRPr="00AA47C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do</w:t>
      </w:r>
      <w:r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candidato</w:t>
      </w:r>
      <w:r w:rsidRPr="00AA47C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período</w:t>
      </w:r>
    </w:p>
    <w:p w:rsidR="007A6053" w:rsidRPr="00AA47C6" w:rsidRDefault="007A6053" w:rsidP="007A6053">
      <w:pPr>
        <w:pStyle w:val="Corpodetexto"/>
        <w:spacing w:before="80" w:line="360" w:lineRule="auto"/>
        <w:ind w:left="567" w:right="240"/>
        <w:jc w:val="both"/>
        <w:rPr>
          <w:rFonts w:ascii="Times New Roman" w:hAnsi="Times New Roman" w:cs="Times New Roman"/>
        </w:rPr>
      </w:pPr>
      <w:r w:rsidRPr="00AA47C6">
        <w:rPr>
          <w:rFonts w:ascii="Times New Roman" w:hAnsi="Times New Roman" w:cs="Times New Roman"/>
        </w:rPr>
        <w:t>completo trabalhado e a função exercida, com as devidas assinaturas dos responsáveis, salvo no</w:t>
      </w:r>
      <w:r w:rsidRPr="00AA47C6">
        <w:rPr>
          <w:rFonts w:ascii="Times New Roman" w:hAnsi="Times New Roman" w:cs="Times New Roman"/>
          <w:spacing w:val="1"/>
        </w:rPr>
        <w:t xml:space="preserve"> </w:t>
      </w:r>
      <w:r w:rsidRPr="00AA47C6">
        <w:rPr>
          <w:rFonts w:ascii="Times New Roman" w:hAnsi="Times New Roman" w:cs="Times New Roman"/>
        </w:rPr>
        <w:t>caso de</w:t>
      </w:r>
      <w:r w:rsidRPr="00AA47C6">
        <w:rPr>
          <w:rFonts w:ascii="Times New Roman" w:hAnsi="Times New Roman" w:cs="Times New Roman"/>
          <w:spacing w:val="1"/>
        </w:rPr>
        <w:t xml:space="preserve"> </w:t>
      </w:r>
      <w:r w:rsidRPr="00AA47C6">
        <w:rPr>
          <w:rFonts w:ascii="Times New Roman" w:hAnsi="Times New Roman" w:cs="Times New Roman"/>
        </w:rPr>
        <w:t>contrato vigente que deverá ser acompanhado de declaração e/ ou certidão que comprove a continuidade do</w:t>
      </w:r>
      <w:r w:rsidRPr="00AA47C6">
        <w:rPr>
          <w:rFonts w:ascii="Times New Roman" w:hAnsi="Times New Roman" w:cs="Times New Roman"/>
          <w:spacing w:val="1"/>
        </w:rPr>
        <w:t xml:space="preserve"> </w:t>
      </w:r>
      <w:r w:rsidRPr="00AA47C6">
        <w:rPr>
          <w:rFonts w:ascii="Times New Roman" w:hAnsi="Times New Roman" w:cs="Times New Roman"/>
        </w:rPr>
        <w:t>vínculo.</w:t>
      </w:r>
    </w:p>
    <w:p w:rsidR="008C5F97" w:rsidRPr="00AA47C6" w:rsidRDefault="007A6053" w:rsidP="00AA47C6">
      <w:pPr>
        <w:pStyle w:val="PargrafodaLista"/>
        <w:numPr>
          <w:ilvl w:val="1"/>
          <w:numId w:val="8"/>
        </w:numPr>
        <w:tabs>
          <w:tab w:val="left" w:pos="1104"/>
        </w:tabs>
        <w:spacing w:before="173" w:line="276" w:lineRule="auto"/>
        <w:ind w:right="266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Para fins de pontuação por experiência será considerado todo o período de experiência apresentado na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função exigida para o cargo, sendo os períodos trabalhados de forma concomitante contabilizados uma única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vez.</w:t>
      </w:r>
    </w:p>
    <w:p w:rsidR="00AA47C6" w:rsidRPr="00AA47C6" w:rsidRDefault="00AA47C6" w:rsidP="00AA47C6">
      <w:pPr>
        <w:pStyle w:val="PargrafodaLista"/>
        <w:tabs>
          <w:tab w:val="left" w:pos="1104"/>
        </w:tabs>
        <w:spacing w:before="173" w:line="276" w:lineRule="auto"/>
        <w:ind w:left="502" w:right="266" w:firstLine="0"/>
        <w:rPr>
          <w:rFonts w:ascii="Times New Roman" w:hAnsi="Times New Roman" w:cs="Times New Roman"/>
          <w:sz w:val="24"/>
          <w:szCs w:val="24"/>
        </w:rPr>
      </w:pPr>
    </w:p>
    <w:p w:rsidR="007A6053" w:rsidRPr="00AA47C6" w:rsidRDefault="007A6053" w:rsidP="008C5F97">
      <w:pPr>
        <w:pStyle w:val="PargrafodaLista"/>
        <w:numPr>
          <w:ilvl w:val="1"/>
          <w:numId w:val="8"/>
        </w:numPr>
        <w:tabs>
          <w:tab w:val="left" w:pos="966"/>
        </w:tabs>
        <w:spacing w:line="276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Os Certificados de Conclusão de Curso de Graduação, Especialização, Mestrado, Doutorado obtidos em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universidades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fora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país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deverão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ter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comprovação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sua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revalidação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reconhecida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por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universidades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brasileiras, nos termos do art. 48, § 3º, da Lei nº 9.394/1996. Somente serão considerados quando forem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compativeis com o exercício de atividades correspondentes ao emprego pleiteado, mediante a sua tradução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para a língua portuguesa por tradutor juramentado e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devidamente revalidado por Universidades Oficiais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credenciadas</w:t>
      </w:r>
      <w:r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pelo Ministério</w:t>
      </w:r>
      <w:r w:rsidRPr="00AA47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da</w:t>
      </w:r>
      <w:r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Educação –</w:t>
      </w:r>
      <w:r w:rsidRPr="00AA47C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MEC.</w:t>
      </w: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Ttulo1"/>
        <w:numPr>
          <w:ilvl w:val="0"/>
          <w:numId w:val="8"/>
        </w:numPr>
        <w:tabs>
          <w:tab w:val="left" w:pos="450"/>
        </w:tabs>
        <w:ind w:left="449" w:right="394" w:hanging="308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DA CLASSIFICAÇÃO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  <w:b/>
        </w:rPr>
      </w:pPr>
    </w:p>
    <w:p w:rsidR="007A6053" w:rsidRPr="00AA47C6" w:rsidRDefault="007A6053" w:rsidP="008C5F97">
      <w:pPr>
        <w:pStyle w:val="PargrafodaLista"/>
        <w:numPr>
          <w:ilvl w:val="1"/>
          <w:numId w:val="9"/>
        </w:num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A</w:t>
      </w:r>
      <w:r w:rsidRPr="00AA47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análise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curricular</w:t>
      </w:r>
      <w:r w:rsidRPr="00AA47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terá</w:t>
      </w:r>
      <w:r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apenas</w:t>
      </w:r>
      <w:r w:rsidRPr="00AA47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caráter</w:t>
      </w:r>
      <w:r w:rsidRPr="00AA47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classificatório.</w:t>
      </w:r>
    </w:p>
    <w:p w:rsidR="008C5F97" w:rsidRPr="00AA47C6" w:rsidRDefault="008C5F97" w:rsidP="008C5F97">
      <w:pPr>
        <w:tabs>
          <w:tab w:val="left" w:pos="964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7A6053" w:rsidRPr="00AA47C6" w:rsidRDefault="008C5F97" w:rsidP="008C5F97">
      <w:pPr>
        <w:tabs>
          <w:tab w:val="left" w:pos="966"/>
        </w:tabs>
        <w:spacing w:line="276" w:lineRule="auto"/>
        <w:ind w:left="142" w:right="963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 xml:space="preserve">6.2 </w:t>
      </w:r>
      <w:r w:rsidR="007A6053" w:rsidRPr="00AA47C6">
        <w:rPr>
          <w:rFonts w:ascii="Times New Roman" w:hAnsi="Times New Roman" w:cs="Times New Roman"/>
          <w:sz w:val="24"/>
          <w:szCs w:val="24"/>
        </w:rPr>
        <w:t>Caso</w:t>
      </w:r>
      <w:r w:rsidR="007A6053" w:rsidRPr="00AA47C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os</w:t>
      </w:r>
      <w:r w:rsidR="007A6053" w:rsidRPr="00AA47C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candidatos</w:t>
      </w:r>
      <w:r w:rsidR="007A6053" w:rsidRPr="00AA47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obtenham</w:t>
      </w:r>
      <w:r w:rsidR="007A6053" w:rsidRPr="00AA47C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idêntica</w:t>
      </w:r>
      <w:r w:rsidR="007A6053" w:rsidRPr="00AA47C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pontuação</w:t>
      </w:r>
      <w:r w:rsidR="007A6053" w:rsidRPr="00AA47C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final,</w:t>
      </w:r>
      <w:r w:rsidR="007A6053" w:rsidRPr="00AA47C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serão</w:t>
      </w:r>
      <w:r w:rsidR="007A6053" w:rsidRPr="00AA47C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utilizados</w:t>
      </w:r>
      <w:r w:rsidR="007A6053" w:rsidRPr="00AA47C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os</w:t>
      </w:r>
      <w:r w:rsidR="007A6053" w:rsidRPr="00AA47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seguintes</w:t>
      </w:r>
      <w:r w:rsidR="007A6053" w:rsidRPr="00AA47C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critérios</w:t>
      </w:r>
      <w:r w:rsidR="007A6053" w:rsidRPr="00AA47C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de</w:t>
      </w:r>
      <w:r w:rsidR="007A6053" w:rsidRPr="00AA47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desempate</w:t>
      </w:r>
      <w:r w:rsidR="007A6053" w:rsidRPr="00AA47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para</w:t>
      </w:r>
      <w:r w:rsidR="007A6053" w:rsidRPr="00AA47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fins</w:t>
      </w:r>
      <w:r w:rsidR="007A6053"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de</w:t>
      </w:r>
      <w:r w:rsidR="007A6053"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053" w:rsidRPr="00AA47C6">
        <w:rPr>
          <w:rFonts w:ascii="Times New Roman" w:hAnsi="Times New Roman" w:cs="Times New Roman"/>
          <w:sz w:val="24"/>
          <w:szCs w:val="24"/>
        </w:rPr>
        <w:t>classificação:</w:t>
      </w:r>
    </w:p>
    <w:p w:rsidR="0058219C" w:rsidRPr="008C5F97" w:rsidRDefault="0058219C" w:rsidP="00E90F39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0"/>
        </w:numPr>
        <w:tabs>
          <w:tab w:val="left" w:pos="989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Na classificação final, entre candidatos com igual número de pontuação serão utilizados os fatores de desempate na seguinte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ordem: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3535FB" w:rsidRPr="008C5F97" w:rsidRDefault="002B04A2" w:rsidP="00E90F39">
      <w:pPr>
        <w:pStyle w:val="Corpodetexto"/>
        <w:tabs>
          <w:tab w:val="left" w:pos="1037"/>
        </w:tabs>
        <w:ind w:right="394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1</w:t>
      </w:r>
      <w:r w:rsidR="00E73D20" w:rsidRPr="008C5F97">
        <w:rPr>
          <w:rFonts w:ascii="Times New Roman" w:hAnsi="Times New Roman" w:cs="Times New Roman"/>
        </w:rPr>
        <w:t xml:space="preserve"> </w:t>
      </w:r>
      <w:r w:rsidRPr="008C5F97">
        <w:rPr>
          <w:rFonts w:ascii="Times New Roman" w:hAnsi="Times New Roman" w:cs="Times New Roman"/>
        </w:rPr>
        <w:t xml:space="preserve">- </w:t>
      </w:r>
      <w:r w:rsidR="00090591" w:rsidRPr="008C5F97">
        <w:rPr>
          <w:rFonts w:ascii="Times New Roman" w:hAnsi="Times New Roman" w:cs="Times New Roman"/>
        </w:rPr>
        <w:t xml:space="preserve">Maior pontuação por experiência comprovada; </w:t>
      </w:r>
    </w:p>
    <w:p w:rsidR="0058219C" w:rsidRPr="008C5F97" w:rsidRDefault="00090591" w:rsidP="00E90F39">
      <w:pPr>
        <w:pStyle w:val="Corpodetexto"/>
        <w:tabs>
          <w:tab w:val="left" w:pos="1037"/>
        </w:tabs>
        <w:ind w:right="394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2 - Maior pontuação por</w:t>
      </w:r>
      <w:r w:rsidRPr="008C5F97">
        <w:rPr>
          <w:rFonts w:ascii="Times New Roman" w:hAnsi="Times New Roman" w:cs="Times New Roman"/>
          <w:spacing w:val="-6"/>
        </w:rPr>
        <w:t xml:space="preserve"> </w:t>
      </w:r>
      <w:r w:rsidRPr="008C5F97">
        <w:rPr>
          <w:rFonts w:ascii="Times New Roman" w:hAnsi="Times New Roman" w:cs="Times New Roman"/>
        </w:rPr>
        <w:t>títulos;</w:t>
      </w:r>
    </w:p>
    <w:p w:rsidR="0058219C" w:rsidRPr="008C5F97" w:rsidRDefault="003535FB" w:rsidP="00E90F39">
      <w:pPr>
        <w:pStyle w:val="Corpodetexto"/>
        <w:spacing w:line="293" w:lineRule="exact"/>
        <w:ind w:right="394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3</w:t>
      </w:r>
      <w:r w:rsidR="00090591" w:rsidRPr="008C5F97">
        <w:rPr>
          <w:rFonts w:ascii="Times New Roman" w:hAnsi="Times New Roman" w:cs="Times New Roman"/>
        </w:rPr>
        <w:t xml:space="preserve"> - Maior idade;</w:t>
      </w:r>
    </w:p>
    <w:p w:rsidR="0058219C" w:rsidRPr="008C5F97" w:rsidRDefault="00090591" w:rsidP="00E90F39">
      <w:pPr>
        <w:pStyle w:val="Corpodetexto"/>
        <w:ind w:right="394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4 - Maior número de dependentes;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0"/>
        </w:numPr>
        <w:tabs>
          <w:tab w:val="left" w:pos="1001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A classificação preliminar será publicada, no dia </w:t>
      </w:r>
      <w:r w:rsidR="00BE6B48" w:rsidRPr="008C5F97">
        <w:rPr>
          <w:rFonts w:ascii="Times New Roman" w:hAnsi="Times New Roman" w:cs="Times New Roman"/>
          <w:sz w:val="24"/>
          <w:szCs w:val="24"/>
        </w:rPr>
        <w:t>15/06/2023</w:t>
      </w:r>
      <w:r w:rsidRPr="008C5F97">
        <w:rPr>
          <w:rFonts w:ascii="Times New Roman" w:hAnsi="Times New Roman" w:cs="Times New Roman"/>
          <w:sz w:val="24"/>
          <w:szCs w:val="24"/>
        </w:rPr>
        <w:t>, no portal online oficial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do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município,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bem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como</w:t>
      </w:r>
      <w:r w:rsidRPr="008C5F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nos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murais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Prefeitura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Secretaria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Saúde,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quando concluída a conferência e avaliação de toda a documentação de inscrição, após a data limite do item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3.</w:t>
      </w:r>
    </w:p>
    <w:p w:rsidR="0058219C" w:rsidRPr="008C5F97" w:rsidRDefault="0058219C" w:rsidP="00E90F39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0"/>
        </w:numPr>
        <w:tabs>
          <w:tab w:val="left" w:pos="997"/>
        </w:tabs>
        <w:spacing w:before="1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Após a publicação da Portaria de Classificação, os candidatos terão direito de recurso sobre o resultado final, nos termos do item </w:t>
      </w:r>
      <w:r w:rsidR="00AA47C6">
        <w:rPr>
          <w:rFonts w:ascii="Times New Roman" w:hAnsi="Times New Roman" w:cs="Times New Roman"/>
          <w:sz w:val="24"/>
          <w:szCs w:val="24"/>
        </w:rPr>
        <w:t>8</w:t>
      </w:r>
      <w:r w:rsidRPr="008C5F97">
        <w:rPr>
          <w:rFonts w:ascii="Times New Roman" w:hAnsi="Times New Roman" w:cs="Times New Roman"/>
          <w:sz w:val="24"/>
          <w:szCs w:val="24"/>
        </w:rPr>
        <w:t xml:space="preserve"> deste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edital.</w:t>
      </w: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Ttulo1"/>
        <w:numPr>
          <w:ilvl w:val="0"/>
          <w:numId w:val="10"/>
        </w:numPr>
        <w:tabs>
          <w:tab w:val="left" w:pos="395"/>
        </w:tabs>
        <w:ind w:left="394" w:right="394" w:hanging="25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CONDIÇÕES PARA A</w:t>
      </w:r>
      <w:r w:rsidRPr="008C5F97">
        <w:rPr>
          <w:rFonts w:ascii="Times New Roman" w:hAnsi="Times New Roman" w:cs="Times New Roman"/>
          <w:spacing w:val="-2"/>
        </w:rPr>
        <w:t xml:space="preserve"> </w:t>
      </w:r>
      <w:r w:rsidRPr="008C5F97">
        <w:rPr>
          <w:rFonts w:ascii="Times New Roman" w:hAnsi="Times New Roman" w:cs="Times New Roman"/>
        </w:rPr>
        <w:t>CONTRATAÇÃO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  <w:b/>
        </w:rPr>
      </w:pPr>
    </w:p>
    <w:p w:rsidR="0058219C" w:rsidRPr="00AA47C6" w:rsidRDefault="00090591" w:rsidP="00AA47C6">
      <w:pPr>
        <w:pStyle w:val="PargrafodaLista"/>
        <w:numPr>
          <w:ilvl w:val="1"/>
          <w:numId w:val="14"/>
        </w:numPr>
        <w:tabs>
          <w:tab w:val="left" w:pos="982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AA47C6">
        <w:rPr>
          <w:rFonts w:ascii="Times New Roman" w:hAnsi="Times New Roman" w:cs="Times New Roman"/>
          <w:sz w:val="24"/>
          <w:szCs w:val="24"/>
        </w:rPr>
        <w:t>São requisitos básicos para investidura em cargo</w:t>
      </w:r>
      <w:r w:rsidRPr="00AA47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47C6">
        <w:rPr>
          <w:rFonts w:ascii="Times New Roman" w:hAnsi="Times New Roman" w:cs="Times New Roman"/>
          <w:sz w:val="24"/>
          <w:szCs w:val="24"/>
        </w:rPr>
        <w:t>público: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20"/>
        </w:tabs>
        <w:ind w:right="394" w:hanging="29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 nacionalidade brasileira ou visto de</w:t>
      </w:r>
      <w:r w:rsidRPr="008C5F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permanência;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32"/>
        </w:tabs>
        <w:spacing w:before="51"/>
        <w:ind w:left="931" w:right="394" w:hanging="311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 gozo dos direitos políticos;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05"/>
        </w:tabs>
        <w:ind w:left="904" w:right="394" w:hanging="28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 quitação com as obrigações militares e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eleitorais;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32"/>
        </w:tabs>
        <w:ind w:left="931" w:right="394" w:hanging="311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 nível de escolaridade exigido para o exercício do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25"/>
        </w:tabs>
        <w:ind w:left="924" w:right="394" w:hanging="30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 idade mínima de 18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(dezoito);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879"/>
        </w:tabs>
        <w:ind w:left="878" w:right="394" w:hanging="258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aptidão física e mental adequada ao exercício do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C5F97" w:rsidRDefault="00090591" w:rsidP="00E90F39">
      <w:pPr>
        <w:pStyle w:val="PargrafodaLista"/>
        <w:numPr>
          <w:ilvl w:val="0"/>
          <w:numId w:val="1"/>
        </w:numPr>
        <w:tabs>
          <w:tab w:val="left" w:pos="917"/>
        </w:tabs>
        <w:ind w:left="916" w:right="394" w:hanging="296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habilitação específica para as funções atribuídas ao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cargo.</w:t>
      </w:r>
    </w:p>
    <w:p w:rsidR="0058219C" w:rsidRPr="008C5F97" w:rsidRDefault="0058219C" w:rsidP="00E90F39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58219C" w:rsidRPr="008C5F97" w:rsidRDefault="00090591" w:rsidP="00AA47C6">
      <w:pPr>
        <w:pStyle w:val="PargrafodaLista"/>
        <w:numPr>
          <w:ilvl w:val="1"/>
          <w:numId w:val="14"/>
        </w:numPr>
        <w:tabs>
          <w:tab w:val="left" w:pos="1016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Para a contratação o candidato deverá apresentar antecipadamente toda a documentação solicitada pelo setor de recursos humanos do</w:t>
      </w:r>
      <w:r w:rsidRPr="008C5F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município.</w:t>
      </w: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AA47C6">
      <w:pPr>
        <w:pStyle w:val="PargrafodaLista"/>
        <w:numPr>
          <w:ilvl w:val="1"/>
          <w:numId w:val="14"/>
        </w:numPr>
        <w:tabs>
          <w:tab w:val="left" w:pos="1047"/>
        </w:tabs>
        <w:spacing w:before="1"/>
        <w:ind w:right="394" w:firstLine="535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 falta de comprovação de qualquer um dos requisitos especificados no item acima, no prazo de 24 (vinte e quatro) horas, impedirá a contratação do candidato e o mesmo será eliminado da lista de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classificação.</w:t>
      </w:r>
    </w:p>
    <w:p w:rsidR="0058219C" w:rsidRPr="008C5F97" w:rsidRDefault="0058219C" w:rsidP="00E90F39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AA47C6">
      <w:pPr>
        <w:pStyle w:val="PargrafodaLista"/>
        <w:numPr>
          <w:ilvl w:val="1"/>
          <w:numId w:val="14"/>
        </w:numPr>
        <w:tabs>
          <w:tab w:val="left" w:pos="978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Os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candidatos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que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forem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considerados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inaptos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quando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realização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do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exame médico pré-admissional, ou que não se sujeitarem à realização do mesmo, serão eliminados.</w:t>
      </w:r>
    </w:p>
    <w:p w:rsidR="0058219C" w:rsidRPr="008C5F97" w:rsidRDefault="0058219C" w:rsidP="00E90F39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58219C" w:rsidRPr="008C5F97" w:rsidRDefault="00090591" w:rsidP="00AA47C6">
      <w:pPr>
        <w:pStyle w:val="Ttulo1"/>
        <w:numPr>
          <w:ilvl w:val="0"/>
          <w:numId w:val="14"/>
        </w:numPr>
        <w:tabs>
          <w:tab w:val="left" w:pos="395"/>
        </w:tabs>
        <w:ind w:left="394" w:right="394" w:hanging="253"/>
        <w:jc w:val="both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DOS</w:t>
      </w:r>
      <w:r w:rsidRPr="008C5F97">
        <w:rPr>
          <w:rFonts w:ascii="Times New Roman" w:hAnsi="Times New Roman" w:cs="Times New Roman"/>
          <w:spacing w:val="-1"/>
        </w:rPr>
        <w:t xml:space="preserve"> </w:t>
      </w:r>
      <w:r w:rsidRPr="008C5F97">
        <w:rPr>
          <w:rFonts w:ascii="Times New Roman" w:hAnsi="Times New Roman" w:cs="Times New Roman"/>
        </w:rPr>
        <w:t>RECURSOS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8C5F97">
      <w:pPr>
        <w:pStyle w:val="PargrafodaLista"/>
        <w:numPr>
          <w:ilvl w:val="1"/>
          <w:numId w:val="13"/>
        </w:numPr>
        <w:tabs>
          <w:tab w:val="left" w:pos="512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Da classificação preliminar, os candidatos poderão interpor recurso escrito, uma única vez, </w:t>
      </w:r>
      <w:r w:rsidRPr="008C5F97">
        <w:rPr>
          <w:rFonts w:ascii="Times New Roman" w:hAnsi="Times New Roman" w:cs="Times New Roman"/>
          <w:b/>
          <w:sz w:val="24"/>
          <w:szCs w:val="24"/>
          <w:u w:val="single"/>
        </w:rPr>
        <w:t>considerando o caráter emergencial da necessidade de contratação</w:t>
      </w:r>
      <w:r w:rsidRPr="008C5F97">
        <w:rPr>
          <w:rFonts w:ascii="Times New Roman" w:hAnsi="Times New Roman" w:cs="Times New Roman"/>
          <w:sz w:val="24"/>
          <w:szCs w:val="24"/>
        </w:rPr>
        <w:t>, o qual será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recebido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nas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dependências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Secretaria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Municipal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Saúde,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Rua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Leopoldo</w:t>
      </w:r>
      <w:r w:rsidRPr="008C5F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Joenck</w:t>
      </w:r>
      <w:r w:rsidR="003535FB" w:rsidRPr="008C5F97">
        <w:rPr>
          <w:rFonts w:ascii="Times New Roman" w:hAnsi="Times New Roman" w:cs="Times New Roman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- 119, Centro de Braço do Trombudo/SC, ou, ainda, através do e-mail:</w:t>
      </w:r>
      <w:r w:rsidRPr="008C5F9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12">
        <w:r w:rsidRPr="008C5F9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saude@bracodotrombudo.sc.gov.br</w:t>
        </w:r>
      </w:hyperlink>
      <w:r w:rsidRPr="008C5F97">
        <w:rPr>
          <w:rFonts w:ascii="Times New Roman" w:hAnsi="Times New Roman" w:cs="Times New Roman"/>
          <w:sz w:val="24"/>
          <w:szCs w:val="24"/>
        </w:rPr>
        <w:t xml:space="preserve">, no dia </w:t>
      </w:r>
      <w:r w:rsidR="00BE6B48" w:rsidRPr="008C5F97">
        <w:rPr>
          <w:rFonts w:ascii="Times New Roman" w:hAnsi="Times New Roman" w:cs="Times New Roman"/>
          <w:sz w:val="24"/>
          <w:szCs w:val="24"/>
        </w:rPr>
        <w:t>16/06/2023.</w:t>
      </w:r>
    </w:p>
    <w:p w:rsidR="0058219C" w:rsidRPr="008C5F97" w:rsidRDefault="0058219C" w:rsidP="00E90F39">
      <w:pPr>
        <w:pStyle w:val="Corpodetexto"/>
        <w:spacing w:before="8"/>
        <w:ind w:right="394"/>
        <w:rPr>
          <w:rFonts w:ascii="Times New Roman" w:hAnsi="Times New Roman" w:cs="Times New Roman"/>
        </w:rPr>
      </w:pPr>
    </w:p>
    <w:p w:rsidR="00961C3E" w:rsidRPr="008C5F97" w:rsidRDefault="00090591" w:rsidP="008C5F97">
      <w:pPr>
        <w:pStyle w:val="PargrafodaLista"/>
        <w:numPr>
          <w:ilvl w:val="1"/>
          <w:numId w:val="13"/>
        </w:numPr>
        <w:tabs>
          <w:tab w:val="left" w:pos="992"/>
        </w:tabs>
        <w:spacing w:before="52" w:line="242" w:lineRule="auto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lastRenderedPageBreak/>
        <w:t>O recurso deverá conter a perfeita identificação do recorrente e as razões do pedido recursal;</w:t>
      </w:r>
    </w:p>
    <w:p w:rsidR="0058219C" w:rsidRPr="008C5F97" w:rsidRDefault="0058219C" w:rsidP="00E90F39">
      <w:pPr>
        <w:pStyle w:val="Corpodetexto"/>
        <w:spacing w:before="8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3"/>
        </w:numPr>
        <w:tabs>
          <w:tab w:val="left" w:pos="992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Será possibilitada vista de documentos apresentados pelo candidato na presença da Comissão, permitindo-se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anotações.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3"/>
        </w:numPr>
        <w:tabs>
          <w:tab w:val="left" w:pos="1025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Havendo a reconsideração da decisão classificatória, o nome do candidato passará a constar no rol de</w:t>
      </w:r>
      <w:r w:rsidRPr="008C5F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selecionados.</w:t>
      </w:r>
    </w:p>
    <w:p w:rsidR="0058219C" w:rsidRPr="008C5F97" w:rsidRDefault="0058219C" w:rsidP="00E90F39">
      <w:pPr>
        <w:pStyle w:val="Corpodetexto"/>
        <w:spacing w:before="2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Ttulo1"/>
        <w:numPr>
          <w:ilvl w:val="0"/>
          <w:numId w:val="13"/>
        </w:numPr>
        <w:tabs>
          <w:tab w:val="left" w:pos="395"/>
        </w:tabs>
        <w:spacing w:before="1"/>
        <w:ind w:left="394" w:right="394" w:hanging="253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DO REGIME DE</w:t>
      </w:r>
      <w:r w:rsidRPr="008C5F97">
        <w:rPr>
          <w:rFonts w:ascii="Times New Roman" w:hAnsi="Times New Roman" w:cs="Times New Roman"/>
          <w:spacing w:val="2"/>
        </w:rPr>
        <w:t xml:space="preserve"> </w:t>
      </w:r>
      <w:r w:rsidRPr="008C5F97">
        <w:rPr>
          <w:rFonts w:ascii="Times New Roman" w:hAnsi="Times New Roman" w:cs="Times New Roman"/>
        </w:rPr>
        <w:t>CONTRATAÇÃO</w:t>
      </w:r>
    </w:p>
    <w:p w:rsidR="0058219C" w:rsidRPr="008C5F97" w:rsidRDefault="0058219C" w:rsidP="00E90F39">
      <w:pPr>
        <w:pStyle w:val="Corpodetexto"/>
        <w:spacing w:before="2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8C5F97">
      <w:pPr>
        <w:pStyle w:val="PargrafodaLista"/>
        <w:numPr>
          <w:ilvl w:val="1"/>
          <w:numId w:val="12"/>
        </w:numPr>
        <w:tabs>
          <w:tab w:val="left" w:pos="992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Ao contratado, através do presente Processo, aplicar-se-á o regime administrativo especial previsto na Lei Complementar nº 107/2012, de 11/04/2012 e suas alterações, que dispõe sobre a contratação por tempo determinado para atender à necessidade temporária de excepcional interesse público, e serão segurados do Regime Geral da Previdência Social -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INSS.</w:t>
      </w:r>
    </w:p>
    <w:p w:rsidR="0058219C" w:rsidRPr="008C5F97" w:rsidRDefault="0058219C" w:rsidP="00E90F39">
      <w:pPr>
        <w:pStyle w:val="Corpodetexto"/>
        <w:spacing w:before="12"/>
        <w:ind w:right="394"/>
        <w:rPr>
          <w:rFonts w:ascii="Times New Roman" w:hAnsi="Times New Roman" w:cs="Times New Roman"/>
        </w:rPr>
      </w:pPr>
    </w:p>
    <w:p w:rsidR="0058219C" w:rsidRPr="008C5F97" w:rsidRDefault="00AA47C6" w:rsidP="008C5F97">
      <w:pPr>
        <w:pStyle w:val="Ttulo1"/>
        <w:numPr>
          <w:ilvl w:val="0"/>
          <w:numId w:val="12"/>
        </w:numPr>
        <w:tabs>
          <w:tab w:val="left" w:pos="395"/>
        </w:tabs>
        <w:spacing w:before="51"/>
        <w:ind w:left="394" w:right="394" w:hanging="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0591" w:rsidRPr="008C5F97">
        <w:rPr>
          <w:rFonts w:ascii="Times New Roman" w:hAnsi="Times New Roman" w:cs="Times New Roman"/>
        </w:rPr>
        <w:t>DAS DISPOSIÇÕES</w:t>
      </w:r>
      <w:r w:rsidR="00090591" w:rsidRPr="008C5F97">
        <w:rPr>
          <w:rFonts w:ascii="Times New Roman" w:hAnsi="Times New Roman" w:cs="Times New Roman"/>
          <w:spacing w:val="-3"/>
        </w:rPr>
        <w:t xml:space="preserve"> </w:t>
      </w:r>
      <w:r w:rsidR="00090591" w:rsidRPr="008C5F97">
        <w:rPr>
          <w:rFonts w:ascii="Times New Roman" w:hAnsi="Times New Roman" w:cs="Times New Roman"/>
        </w:rPr>
        <w:t>FINAIS</w:t>
      </w:r>
    </w:p>
    <w:p w:rsidR="0058219C" w:rsidRPr="008C5F97" w:rsidRDefault="0058219C" w:rsidP="00E90F39">
      <w:pPr>
        <w:pStyle w:val="Corpodetexto"/>
        <w:spacing w:before="3"/>
        <w:ind w:right="394"/>
        <w:rPr>
          <w:rFonts w:ascii="Times New Roman" w:hAnsi="Times New Roman" w:cs="Times New Roman"/>
          <w:b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992"/>
        </w:tabs>
        <w:ind w:right="394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A homologação do resultado final será publicada no dia </w:t>
      </w:r>
      <w:r w:rsidR="00BE6B48" w:rsidRPr="008C5F97">
        <w:rPr>
          <w:rFonts w:ascii="Times New Roman" w:hAnsi="Times New Roman" w:cs="Times New Roman"/>
          <w:sz w:val="24"/>
          <w:szCs w:val="24"/>
        </w:rPr>
        <w:t>19/06/2023</w:t>
      </w:r>
      <w:r w:rsidR="00053B0C" w:rsidRPr="008C5F97">
        <w:rPr>
          <w:rFonts w:ascii="Times New Roman" w:hAnsi="Times New Roman" w:cs="Times New Roman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no portal online oficial do município, bem como nos murais da Prefeitura e Secretaria da Saúde, antes da chamada dos</w:t>
      </w:r>
      <w:r w:rsidRPr="008C5F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candidatos;</w:t>
      </w:r>
    </w:p>
    <w:p w:rsidR="0058219C" w:rsidRPr="008C5F97" w:rsidRDefault="0058219C" w:rsidP="00E90F39">
      <w:pPr>
        <w:pStyle w:val="Corpodetexto"/>
        <w:spacing w:before="1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992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O não comparecimento dos chamados em até </w:t>
      </w:r>
      <w:r w:rsidR="007207B4" w:rsidRPr="008C5F97">
        <w:rPr>
          <w:rFonts w:ascii="Times New Roman" w:hAnsi="Times New Roman" w:cs="Times New Roman"/>
          <w:sz w:val="24"/>
          <w:szCs w:val="24"/>
        </w:rPr>
        <w:t>72</w:t>
      </w:r>
      <w:r w:rsidRPr="008C5F97">
        <w:rPr>
          <w:rFonts w:ascii="Times New Roman" w:hAnsi="Times New Roman" w:cs="Times New Roman"/>
          <w:sz w:val="24"/>
          <w:szCs w:val="24"/>
        </w:rPr>
        <w:t xml:space="preserve"> (</w:t>
      </w:r>
      <w:r w:rsidR="007207B4" w:rsidRPr="008C5F97">
        <w:rPr>
          <w:rFonts w:ascii="Times New Roman" w:hAnsi="Times New Roman" w:cs="Times New Roman"/>
          <w:sz w:val="24"/>
          <w:szCs w:val="24"/>
        </w:rPr>
        <w:t>setente a duas</w:t>
      </w:r>
      <w:r w:rsidRPr="008C5F97">
        <w:rPr>
          <w:rFonts w:ascii="Times New Roman" w:hAnsi="Times New Roman" w:cs="Times New Roman"/>
          <w:sz w:val="24"/>
          <w:szCs w:val="24"/>
        </w:rPr>
        <w:t>) horas, em dias úteis, após o chamado caracterizará</w:t>
      </w:r>
      <w:r w:rsidRPr="008C5F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desistência;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992"/>
        </w:tabs>
        <w:spacing w:before="1"/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A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não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observância</w:t>
      </w:r>
      <w:r w:rsidRPr="008C5F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dos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prazos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inexatidão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das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informações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ou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a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constatação, mesmo que posterior, de irregularidades nos documentos, eliminarão o candidato do processo seletivo</w:t>
      </w:r>
      <w:r w:rsidRPr="008C5F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emergencial;</w:t>
      </w:r>
    </w:p>
    <w:p w:rsidR="0058219C" w:rsidRPr="008C5F97" w:rsidRDefault="0058219C" w:rsidP="00E90F39">
      <w:pPr>
        <w:pStyle w:val="Corpodetexto"/>
        <w:spacing w:before="1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992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Os candidatos serão contratados em regime emergencial e temporário por prazo determinado, conforme item 1.3 do presente</w:t>
      </w:r>
      <w:r w:rsidRPr="008C5F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edital;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992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Os casos omissos deste Edital e as decisões que se fizerem necessárias serão resolvidas pela Comissão do Processo Seletivo</w:t>
      </w:r>
      <w:r w:rsidRPr="008C5F9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Simplificado;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090591" w:rsidP="008C5F97">
      <w:pPr>
        <w:pStyle w:val="PargrafodaLista"/>
        <w:numPr>
          <w:ilvl w:val="1"/>
          <w:numId w:val="11"/>
        </w:numPr>
        <w:tabs>
          <w:tab w:val="left" w:pos="1047"/>
        </w:tabs>
        <w:ind w:right="394" w:firstLine="479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Demais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informações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ou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dúvidas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poderão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ser</w:t>
      </w:r>
      <w:r w:rsidRPr="008C5F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dirimidas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na</w:t>
      </w:r>
      <w:r w:rsidRPr="008C5F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Secretaria</w:t>
      </w:r>
      <w:r w:rsidRPr="008C5F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Municipal de Saúde, Unidade Básica de Saúde, município de Braço do Trombudo /SC, ou pelo telefone (47) 3547-</w:t>
      </w:r>
      <w:r w:rsidR="00BE6B48" w:rsidRPr="008C5F97">
        <w:rPr>
          <w:rFonts w:ascii="Times New Roman" w:hAnsi="Times New Roman" w:cs="Times New Roman"/>
          <w:sz w:val="24"/>
          <w:szCs w:val="24"/>
        </w:rPr>
        <w:t>0229</w:t>
      </w:r>
      <w:r w:rsidRPr="008C5F97">
        <w:rPr>
          <w:rFonts w:ascii="Times New Roman" w:hAnsi="Times New Roman" w:cs="Times New Roman"/>
          <w:sz w:val="24"/>
          <w:szCs w:val="24"/>
        </w:rPr>
        <w:t>, em horário</w:t>
      </w:r>
      <w:r w:rsidRPr="008C5F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comercial.</w:t>
      </w:r>
    </w:p>
    <w:p w:rsidR="0058219C" w:rsidRPr="008C5F97" w:rsidRDefault="0058219C" w:rsidP="00E90F39">
      <w:pPr>
        <w:pStyle w:val="Corpodetexto"/>
        <w:ind w:right="394"/>
        <w:rPr>
          <w:rFonts w:ascii="Times New Roman" w:hAnsi="Times New Roman" w:cs="Times New Roman"/>
        </w:rPr>
      </w:pPr>
    </w:p>
    <w:p w:rsidR="0058219C" w:rsidRPr="008C5F97" w:rsidRDefault="0058219C" w:rsidP="00E90F39">
      <w:pPr>
        <w:pStyle w:val="Corpodetexto"/>
        <w:spacing w:before="5"/>
        <w:ind w:right="394"/>
        <w:rPr>
          <w:rFonts w:ascii="Times New Roman" w:hAnsi="Times New Roman" w:cs="Times New Roman"/>
        </w:rPr>
      </w:pPr>
    </w:p>
    <w:p w:rsidR="0058219C" w:rsidRPr="008C5F97" w:rsidRDefault="00090591" w:rsidP="00E90F39">
      <w:pPr>
        <w:pStyle w:val="Corpodetexto"/>
        <w:ind w:left="2153" w:right="394"/>
        <w:jc w:val="center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Braço do Trombudo/SC,  de</w:t>
      </w:r>
      <w:r w:rsidR="00C60DFD" w:rsidRPr="008C5F97">
        <w:rPr>
          <w:rFonts w:ascii="Times New Roman" w:hAnsi="Times New Roman" w:cs="Times New Roman"/>
        </w:rPr>
        <w:t xml:space="preserve"> </w:t>
      </w:r>
      <w:r w:rsidR="00BE6B48" w:rsidRPr="008C5F97">
        <w:rPr>
          <w:rFonts w:ascii="Times New Roman" w:hAnsi="Times New Roman" w:cs="Times New Roman"/>
        </w:rPr>
        <w:t>1</w:t>
      </w:r>
      <w:r w:rsidR="005629FE">
        <w:rPr>
          <w:rFonts w:ascii="Times New Roman" w:hAnsi="Times New Roman" w:cs="Times New Roman"/>
        </w:rPr>
        <w:t>1</w:t>
      </w:r>
      <w:bookmarkStart w:id="0" w:name="_GoBack"/>
      <w:bookmarkEnd w:id="0"/>
      <w:r w:rsidR="00BE6B48" w:rsidRPr="008C5F97">
        <w:rPr>
          <w:rFonts w:ascii="Times New Roman" w:hAnsi="Times New Roman" w:cs="Times New Roman"/>
        </w:rPr>
        <w:t xml:space="preserve"> de maio de 2023</w:t>
      </w:r>
    </w:p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C5F97" w:rsidRDefault="0058219C">
      <w:pPr>
        <w:pStyle w:val="Corpodetexto"/>
        <w:spacing w:before="5"/>
        <w:rPr>
          <w:rFonts w:ascii="Times New Roman" w:hAnsi="Times New Roman" w:cs="Times New Roman"/>
        </w:rPr>
      </w:pPr>
    </w:p>
    <w:p w:rsidR="00C60DFD" w:rsidRPr="008C5F97" w:rsidRDefault="00C60DFD">
      <w:pPr>
        <w:pStyle w:val="Corpodetexto"/>
        <w:spacing w:before="1"/>
        <w:ind w:left="2153" w:right="3108"/>
        <w:jc w:val="center"/>
        <w:rPr>
          <w:rFonts w:ascii="Times New Roman" w:hAnsi="Times New Roman" w:cs="Times New Roman"/>
          <w:b/>
          <w:bCs/>
        </w:rPr>
      </w:pPr>
      <w:r w:rsidRPr="008C5F97">
        <w:rPr>
          <w:rFonts w:ascii="Times New Roman" w:hAnsi="Times New Roman" w:cs="Times New Roman"/>
          <w:b/>
          <w:bCs/>
        </w:rPr>
        <w:t xml:space="preserve">NILDO MELMESTET </w:t>
      </w:r>
    </w:p>
    <w:p w:rsidR="0058219C" w:rsidRPr="008C5F97" w:rsidRDefault="00302809" w:rsidP="00C60DFD">
      <w:pPr>
        <w:pStyle w:val="Corpodetexto"/>
        <w:spacing w:before="1"/>
        <w:ind w:left="2153" w:right="3108"/>
        <w:jc w:val="center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Prefeit</w:t>
      </w:r>
      <w:r w:rsidR="00C60DFD" w:rsidRPr="008C5F97">
        <w:rPr>
          <w:rFonts w:ascii="Times New Roman" w:hAnsi="Times New Roman" w:cs="Times New Roman"/>
        </w:rPr>
        <w:t xml:space="preserve">o </w:t>
      </w:r>
      <w:r w:rsidR="00090591" w:rsidRPr="008C5F97">
        <w:rPr>
          <w:rFonts w:ascii="Times New Roman" w:hAnsi="Times New Roman" w:cs="Times New Roman"/>
        </w:rPr>
        <w:t>Municipal</w:t>
      </w:r>
    </w:p>
    <w:p w:rsidR="0058219C" w:rsidRPr="008C5F97" w:rsidRDefault="0058219C">
      <w:pPr>
        <w:jc w:val="center"/>
        <w:rPr>
          <w:rFonts w:ascii="Times New Roman" w:hAnsi="Times New Roman" w:cs="Times New Roman"/>
          <w:sz w:val="24"/>
          <w:szCs w:val="24"/>
        </w:rPr>
        <w:sectPr w:rsidR="0058219C" w:rsidRPr="008C5F97">
          <w:headerReference w:type="default" r:id="rId13"/>
          <w:pgSz w:w="11910" w:h="16840"/>
          <w:pgMar w:top="2220" w:right="600" w:bottom="280" w:left="1560" w:header="708" w:footer="0" w:gutter="0"/>
          <w:cols w:space="720"/>
        </w:sectPr>
      </w:pPr>
    </w:p>
    <w:p w:rsidR="0058219C" w:rsidRPr="008C5F97" w:rsidRDefault="0058219C">
      <w:pPr>
        <w:pStyle w:val="Corpodetexto"/>
        <w:rPr>
          <w:rFonts w:ascii="Times New Roman" w:hAnsi="Times New Roman" w:cs="Times New Roman"/>
        </w:rPr>
      </w:pPr>
    </w:p>
    <w:p w:rsidR="00D97DE9" w:rsidRPr="008C5F97" w:rsidRDefault="00D97DE9">
      <w:pPr>
        <w:pStyle w:val="Corpodetexto"/>
        <w:rPr>
          <w:rFonts w:ascii="Times New Roman" w:hAnsi="Times New Roman" w:cs="Times New Roman"/>
        </w:rPr>
      </w:pPr>
    </w:p>
    <w:p w:rsidR="00932FB7" w:rsidRPr="008C5F97" w:rsidRDefault="00932FB7">
      <w:pPr>
        <w:pStyle w:val="Corpodetexto"/>
        <w:rPr>
          <w:rFonts w:ascii="Times New Roman" w:hAnsi="Times New Roman" w:cs="Times New Roman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ATRIBUIÇÕES E HABILITAÇÃO</w:t>
      </w: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434" w:rsidRPr="008C5F97" w:rsidRDefault="00774434" w:rsidP="007744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F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Enfermeiro:</w:t>
      </w:r>
      <w:r w:rsidRPr="008C5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Compreende ações educativas, preventivas e curativas, na área da saúde publica, e outras atividades correlatas.</w:t>
      </w:r>
    </w:p>
    <w:p w:rsidR="00774434" w:rsidRPr="008C5F97" w:rsidRDefault="00774434" w:rsidP="00932FB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Enfermeiro PSF: </w:t>
      </w:r>
      <w:r w:rsidRPr="008C5F97">
        <w:rPr>
          <w:rFonts w:ascii="Times New Roman" w:eastAsia="Times New Roman" w:hAnsi="Times New Roman" w:cs="Times New Roman"/>
          <w:kern w:val="16"/>
          <w:sz w:val="24"/>
          <w:szCs w:val="24"/>
          <w:lang w:eastAsia="pt-BR"/>
        </w:rPr>
        <w:t>realizar assistência integral (promoção e proteção da saúde, prevenção de agravos, diagnósticos, tratamentos, reabilitação e manutenção da saúde) aos indivíduos e familiares na USF (Unidade de Saúde da Família) e quando indicado ou necessário, no domicílio e/ou nos demais espaços comunitários (escolas, associações etc), em todas as fases do desenvolvimento humano, infância, adolescência, idade adulta e terceira idade. Conforme protocolos ou outras normativas técnicas estabelecidas pelo gestor municipal ou distrito federal, observadas as disposições legais da profissão e realizar consulta de enfermagem. Planejar, gerenciar, coordenar avaliar as ações desenvolvidas pelos ACS (Agente Comunitário de Saúde). Supervisionar, coordenar e realizar atividades de educação permanente dos ACS e da equipe de enfermagem. Contribuir e participar das atividades de educação permanente do auxiliar de enfermagem, ACD (Atendente de Consultório Dentário) e THD (Técnico de Higiene Dental). Participar do gerenciamento dos insumos necessários ao adequado funcionamento da USF.</w:t>
      </w:r>
    </w:p>
    <w:p w:rsidR="00932FB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F97" w:rsidRPr="008C5F97" w:rsidRDefault="008C5F97" w:rsidP="008C5F97">
      <w:pPr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pt-BR"/>
        </w:rPr>
      </w:pPr>
      <w:r w:rsidRPr="00A168B5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pt-BR"/>
        </w:rPr>
        <w:t>Técnico em Enfermagem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pt-BR"/>
        </w:rPr>
        <w:t xml:space="preserve">: </w:t>
      </w:r>
      <w:r w:rsidRPr="00A168B5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 os cargos que se destinam a executar, sob supervisão, tarefas técnicas de enfermagem, atendendo às necessidades de pacientes e doentes. Assistir ao enfermeiro; no planejamento, programação, orientação e supervisão das atividades de assistência de enfermagem; na prestação de cuidados de enfermagem a pacientes em estado grave; na prevenção e controle das doenças transmissíveis em geral em programas de vigilância epidemiológica; na prevenção e no controle sistemático da infecção ambulatorial; na prevenção e controle sistemático de danos físicos que possam ser causados a pacientes durante a assistência de saúde; participação nos programas e atividades de assistência integral à saúde individual e de grupos específicos, particularmente daqueles prioritários e de alto risco; participação nos programas de higiene e segurança do trabalho e de prevenção de acidentes e de doenças profissionais e do trabalho. Compreende o conjunto de atribuições que se destinam a exercer atividade de nível médio, envolvendo orientação e acompanhamento do trabalho de enfermagem em grau auxiliar, e participação no planejamento da assistência de enfermagem; executar outras atribuições afins.</w:t>
      </w:r>
    </w:p>
    <w:p w:rsidR="008C5F97" w:rsidRPr="008C5F97" w:rsidRDefault="008C5F97" w:rsidP="008C5F9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 w:rsidP="00932FB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FB7" w:rsidRPr="008C5F97" w:rsidRDefault="00932FB7">
      <w:pPr>
        <w:pStyle w:val="Corpodetexto"/>
        <w:rPr>
          <w:rFonts w:ascii="Times New Roman" w:hAnsi="Times New Roman" w:cs="Times New Roman"/>
        </w:rPr>
      </w:pPr>
    </w:p>
    <w:p w:rsidR="00D97DE9" w:rsidRPr="008C5F97" w:rsidRDefault="00BD6710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</w:p>
    <w:p w:rsidR="00D97DE9" w:rsidRPr="008C5F97" w:rsidRDefault="00D97DE9" w:rsidP="00D97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PROCESSO SELETIVO SIMPLIFICADO EMERGENCIAL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Nº </w:t>
      </w:r>
      <w:r w:rsidR="00E82F14"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0x/2023</w:t>
      </w:r>
    </w:p>
    <w:p w:rsidR="00D97DE9" w:rsidRPr="008C5F97" w:rsidRDefault="00D97DE9" w:rsidP="007207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Cargo Pretendido: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Nome do Candidato: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RG: </w:t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CPF: 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de Nascimento: 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Sexo: M ( ) F ( )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Estado Civil: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widowControl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/>
        <w:autoSpaceDN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Escolaridade: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Endereço: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Município:</w:t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Estado de Santa Catarina - SC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Telefone: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e Data: 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p w:rsidR="00D97DE9" w:rsidRPr="008C5F97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34" w:rsidRPr="008C5F97" w:rsidRDefault="00774434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Nº Inscrição:</w:t>
      </w: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Deferido (  ) Indeferido (  ) </w:t>
      </w: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97">
        <w:rPr>
          <w:rFonts w:ascii="Times New Roman" w:hAnsi="Times New Roman" w:cs="Times New Roman"/>
          <w:color w:val="000000" w:themeColor="text1"/>
          <w:sz w:val="24"/>
          <w:szCs w:val="24"/>
        </w:rPr>
        <w:t>Assinatura Presidente da Comissão</w:t>
      </w: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34" w:rsidRPr="008C5F97" w:rsidRDefault="00774434" w:rsidP="0077443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C5F97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BE6B48" w:rsidRPr="008C5F97" w:rsidRDefault="00BE6B48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BE6B48" w:rsidRPr="008C5F97" w:rsidRDefault="00BE6B48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BE6B48" w:rsidRPr="008C5F97" w:rsidRDefault="00BE6B48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BE6B48" w:rsidRPr="008C5F97" w:rsidRDefault="00BE6B48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BE6B48" w:rsidRPr="008C5F97" w:rsidRDefault="00BE6B48" w:rsidP="00BE6B48">
      <w:pPr>
        <w:pStyle w:val="Corpodetexto"/>
        <w:ind w:left="142" w:right="1094"/>
        <w:jc w:val="center"/>
        <w:rPr>
          <w:rFonts w:ascii="Times New Roman" w:hAnsi="Times New Roman" w:cs="Times New Roman"/>
          <w:b/>
        </w:rPr>
      </w:pPr>
      <w:r w:rsidRPr="008C5F97">
        <w:rPr>
          <w:rFonts w:ascii="Times New Roman" w:hAnsi="Times New Roman" w:cs="Times New Roman"/>
          <w:b/>
        </w:rPr>
        <w:t>ANEXO II</w:t>
      </w:r>
    </w:p>
    <w:p w:rsidR="00BE6B48" w:rsidRPr="008C5F97" w:rsidRDefault="00BE6B48" w:rsidP="00BE6B48">
      <w:pPr>
        <w:pStyle w:val="Ttulo1"/>
        <w:spacing w:before="87"/>
        <w:ind w:right="2999"/>
        <w:jc w:val="center"/>
        <w:rPr>
          <w:rFonts w:ascii="Times New Roman" w:hAnsi="Times New Roman" w:cs="Times New Roman"/>
        </w:rPr>
      </w:pPr>
      <w:r w:rsidRPr="008C5F97">
        <w:rPr>
          <w:rFonts w:ascii="Times New Roman" w:hAnsi="Times New Roman" w:cs="Times New Roman"/>
        </w:rPr>
        <w:t>RELAÇÃO</w:t>
      </w:r>
      <w:r w:rsidRPr="008C5F97">
        <w:rPr>
          <w:rFonts w:ascii="Times New Roman" w:hAnsi="Times New Roman" w:cs="Times New Roman"/>
          <w:spacing w:val="-4"/>
        </w:rPr>
        <w:t xml:space="preserve"> </w:t>
      </w:r>
      <w:r w:rsidRPr="008C5F97">
        <w:rPr>
          <w:rFonts w:ascii="Times New Roman" w:hAnsi="Times New Roman" w:cs="Times New Roman"/>
        </w:rPr>
        <w:t>DE</w:t>
      </w:r>
      <w:r w:rsidRPr="008C5F97">
        <w:rPr>
          <w:rFonts w:ascii="Times New Roman" w:hAnsi="Times New Roman" w:cs="Times New Roman"/>
          <w:spacing w:val="-4"/>
        </w:rPr>
        <w:t xml:space="preserve"> </w:t>
      </w:r>
      <w:r w:rsidRPr="008C5F97">
        <w:rPr>
          <w:rFonts w:ascii="Times New Roman" w:hAnsi="Times New Roman" w:cs="Times New Roman"/>
        </w:rPr>
        <w:t>DOCUMENTOS</w:t>
      </w:r>
      <w:r w:rsidRPr="008C5F97">
        <w:rPr>
          <w:rFonts w:ascii="Times New Roman" w:hAnsi="Times New Roman" w:cs="Times New Roman"/>
          <w:spacing w:val="-4"/>
        </w:rPr>
        <w:t xml:space="preserve"> </w:t>
      </w:r>
      <w:r w:rsidRPr="008C5F97">
        <w:rPr>
          <w:rFonts w:ascii="Times New Roman" w:hAnsi="Times New Roman" w:cs="Times New Roman"/>
        </w:rPr>
        <w:t>–</w:t>
      </w:r>
      <w:r w:rsidRPr="008C5F97">
        <w:rPr>
          <w:rFonts w:ascii="Times New Roman" w:hAnsi="Times New Roman" w:cs="Times New Roman"/>
          <w:spacing w:val="-4"/>
        </w:rPr>
        <w:t xml:space="preserve"> </w:t>
      </w:r>
      <w:r w:rsidRPr="008C5F97">
        <w:rPr>
          <w:rFonts w:ascii="Times New Roman" w:hAnsi="Times New Roman" w:cs="Times New Roman"/>
        </w:rPr>
        <w:t>ADMISSÃO</w:t>
      </w:r>
    </w:p>
    <w:p w:rsidR="00BE6B48" w:rsidRPr="008C5F97" w:rsidRDefault="00BE6B48" w:rsidP="00BE6B48">
      <w:pPr>
        <w:pStyle w:val="Corpodetexto"/>
        <w:ind w:left="142" w:right="1094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9356" w:type="dxa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684"/>
        <w:gridCol w:w="842"/>
        <w:gridCol w:w="916"/>
      </w:tblGrid>
      <w:tr w:rsidR="00BE6B48" w:rsidRPr="008C5F97" w:rsidTr="00BE6B48">
        <w:trPr>
          <w:trHeight w:val="500"/>
        </w:trPr>
        <w:tc>
          <w:tcPr>
            <w:tcW w:w="914" w:type="dxa"/>
            <w:shd w:val="clear" w:color="auto" w:fill="CCCCCC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before="1" w:line="198" w:lineRule="exact"/>
              <w:ind w:left="259" w:righ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684" w:type="dxa"/>
            <w:shd w:val="clear" w:color="auto" w:fill="CCCCCC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before="1" w:line="198" w:lineRule="exact"/>
              <w:ind w:left="2218" w:right="25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42" w:type="dxa"/>
            <w:shd w:val="clear" w:color="auto" w:fill="CCCCCC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before="1" w:line="198" w:lineRule="exact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916" w:type="dxa"/>
            <w:shd w:val="clear" w:color="auto" w:fill="CCCCCC"/>
          </w:tcPr>
          <w:p w:rsidR="00BE6B48" w:rsidRPr="008C5F97" w:rsidRDefault="00BE6B48" w:rsidP="008C5F97">
            <w:pPr>
              <w:pStyle w:val="TableParagraph"/>
              <w:spacing w:before="42" w:line="220" w:lineRule="atLeast"/>
              <w:ind w:left="148" w:right="210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  <w:r w:rsidRPr="008C5F9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APLICA</w:t>
            </w:r>
          </w:p>
        </w:tc>
      </w:tr>
      <w:tr w:rsidR="00BE6B48" w:rsidRPr="008C5F97" w:rsidTr="00BE6B48">
        <w:trPr>
          <w:trHeight w:val="532"/>
        </w:trPr>
        <w:tc>
          <w:tcPr>
            <w:tcW w:w="9356" w:type="dxa"/>
            <w:gridSpan w:val="4"/>
          </w:tcPr>
          <w:p w:rsidR="005629FE" w:rsidRPr="008C5F97" w:rsidRDefault="00BE6B48" w:rsidP="005629FE">
            <w:pPr>
              <w:pStyle w:val="TableParagraph"/>
              <w:spacing w:before="65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  <w:r w:rsidRPr="008C5F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PESSOAIS</w:t>
            </w:r>
            <w:r w:rsidRPr="008C5F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Fotocópias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Legíveis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Autenticadas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E6B48" w:rsidRPr="008C5F97" w:rsidRDefault="00BE6B48" w:rsidP="008C5F97">
            <w:pPr>
              <w:pStyle w:val="TableParagraph"/>
              <w:spacing w:before="38" w:line="189" w:lineRule="exact"/>
              <w:ind w:left="4042" w:right="4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93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76" w:line="197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76" w:line="19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colorida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3x4;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31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93" w:line="196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93" w:line="196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Carteira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Identidade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CPF;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Comprovante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residência;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7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Comprovante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escolaridade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exigida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exigida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Edital;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Pis/Pasep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(frente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verso);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Carteira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Foto,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contratos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trabalho;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44" w:line="205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44" w:line="205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eleitor;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785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5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quitação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eleitoral,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emitida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:rsidR="00BE6B48" w:rsidRPr="008C5F97" w:rsidRDefault="00BE6B48" w:rsidP="008C5F97">
            <w:pPr>
              <w:pStyle w:val="TableParagraph"/>
              <w:spacing w:before="48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&lt;</w:t>
            </w: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https://</w:t>
            </w:r>
            <w:hyperlink r:id="rId14">
              <w:r w:rsidRPr="008C5F97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</w:rPr>
                <w:t>www.tse.jus.br/eleitor/certidoes/certidao-de-quitacao-</w:t>
              </w:r>
              <w:r w:rsidRPr="008C5F97">
                <w:rPr>
                  <w:rFonts w:ascii="Times New Roman" w:hAnsi="Times New Roman" w:cs="Times New Roman"/>
                  <w:spacing w:val="-8"/>
                  <w:sz w:val="24"/>
                  <w:szCs w:val="24"/>
                  <w:u w:val="single"/>
                </w:rPr>
                <w:t xml:space="preserve"> </w:t>
              </w:r>
              <w:r w:rsidRPr="008C5F97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</w:rPr>
                <w:t>eleitora</w:t>
              </w:r>
              <w:r w:rsidRPr="008C5F97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l&gt;;</w:t>
              </w:r>
            </w:hyperlink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69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before="1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8C5F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exigido</w:t>
            </w:r>
            <w:r w:rsidRPr="008C5F9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8C5F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5F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cargo,</w:t>
            </w:r>
            <w:r w:rsidRPr="008C5F9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comprovante</w:t>
            </w:r>
            <w:r w:rsidRPr="008C5F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habilitação</w:t>
            </w:r>
            <w:r w:rsidRPr="008C5F9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8C5F9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8C5F9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8C5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8C5F9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C5F9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Carteira</w:t>
            </w:r>
            <w:r w:rsidRPr="008C5F9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 w:rsidRPr="008C5F9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8C5F9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conselhos,</w:t>
            </w:r>
          </w:p>
          <w:p w:rsidR="00BE6B48" w:rsidRPr="008C5F97" w:rsidRDefault="00BE6B48" w:rsidP="008C5F97">
            <w:pPr>
              <w:pStyle w:val="TableParagraph"/>
              <w:spacing w:before="27" w:line="19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acompanhada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regularidade;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2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54" w:line="197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54" w:line="19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Quitação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obrigações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militares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caso;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7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Bens,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Direitos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6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0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53" w:line="202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Atestado</w:t>
            </w:r>
            <w:r w:rsidRPr="008C5F97">
              <w:rPr>
                <w:rFonts w:ascii="Times New Roman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</w:t>
            </w:r>
            <w:r w:rsidRPr="008C5F97">
              <w:rPr>
                <w:rFonts w:ascii="Times New Roman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Saúde</w:t>
            </w:r>
            <w:r w:rsidRPr="008C5F97">
              <w:rPr>
                <w:rFonts w:ascii="Times New Roman" w:hAnsi="Times New Roman" w:cs="Times New Roman"/>
                <w:spacing w:val="25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Ocupacional</w:t>
            </w:r>
            <w:r w:rsidRPr="008C5F97">
              <w:rPr>
                <w:rFonts w:ascii="Times New Roman" w:hAnsi="Times New Roman" w:cs="Times New Roman"/>
                <w:spacing w:val="24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8C5F97">
              <w:rPr>
                <w:rFonts w:ascii="Times New Roman" w:hAnsi="Times New Roman" w:cs="Times New Roman"/>
                <w:spacing w:val="22"/>
                <w:sz w:val="24"/>
                <w:szCs w:val="24"/>
                <w:u w:val="single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ASO</w:t>
            </w:r>
            <w:r w:rsidRPr="008C5F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(Encaminhamento</w:t>
            </w:r>
            <w:r w:rsidRPr="008C5F9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Prefeitura);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764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spacing w:line="198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bottom w:val="single" w:sz="6" w:space="0" w:color="191919"/>
            </w:tcBorders>
          </w:tcPr>
          <w:p w:rsidR="00BE6B48" w:rsidRPr="008C5F97" w:rsidRDefault="00BE6B48" w:rsidP="008C5F97">
            <w:pPr>
              <w:pStyle w:val="TableParagraph"/>
              <w:spacing w:before="8" w:line="252" w:lineRule="auto"/>
              <w:ind w:left="8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negativa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ações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criminais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(expedidas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Tribunal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Justiça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8C5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Catarina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https://cert.tjsc.jus.br/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EPROC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https://certeproc2g.tjsc.jus.br/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14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6" w:space="0" w:color="191919"/>
            </w:tcBorders>
          </w:tcPr>
          <w:p w:rsidR="00BE6B48" w:rsidRPr="008C5F97" w:rsidRDefault="00BE6B48" w:rsidP="008C5F97">
            <w:pPr>
              <w:pStyle w:val="TableParagraph"/>
              <w:spacing w:before="14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Imposto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Renda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(salvo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isento);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54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line="270" w:lineRule="atLeast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Responsabilidade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Negativa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cumulação</w:t>
            </w:r>
            <w:r w:rsidRPr="008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Cargos,</w:t>
            </w:r>
            <w:r w:rsidRPr="008C5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C5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Constituição Federal</w:t>
            </w:r>
            <w:r w:rsidRPr="008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54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line="270" w:lineRule="atLeast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Pr="008C5F9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sofrido</w:t>
            </w:r>
            <w:r w:rsidRPr="008C5F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8C5F9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não,</w:t>
            </w:r>
            <w:r w:rsidRPr="008C5F9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C5F9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exercício</w:t>
            </w:r>
            <w:r w:rsidRPr="008C5F9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8C5F9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pública,</w:t>
            </w: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penalidades</w:t>
            </w:r>
            <w:r w:rsidRPr="008C5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disciplinares,</w:t>
            </w: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legislação</w:t>
            </w:r>
            <w:r w:rsidRPr="008C5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aplicável</w:t>
            </w: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7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29" w:line="218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999" w:rsidRPr="008C5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29" w:line="218" w:lineRule="exact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dependentes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IRRF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926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48" w:rsidRPr="008C5F97" w:rsidRDefault="00B54999" w:rsidP="008C5F97">
            <w:pPr>
              <w:pStyle w:val="TableParagraph"/>
              <w:spacing w:line="198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4" w:type="dxa"/>
            <w:tcBorders>
              <w:bottom w:val="single" w:sz="6" w:space="0" w:color="000000"/>
            </w:tcBorders>
          </w:tcPr>
          <w:p w:rsidR="00BE6B48" w:rsidRPr="008C5F97" w:rsidRDefault="00BE6B48" w:rsidP="008C5F97">
            <w:pPr>
              <w:pStyle w:val="TableParagraph"/>
              <w:tabs>
                <w:tab w:val="left" w:pos="1003"/>
                <w:tab w:val="left" w:pos="1687"/>
                <w:tab w:val="left" w:pos="3160"/>
                <w:tab w:val="left" w:pos="4464"/>
                <w:tab w:val="left" w:pos="5527"/>
                <w:tab w:val="left" w:pos="6356"/>
              </w:tabs>
              <w:spacing w:before="3" w:line="247" w:lineRule="auto"/>
              <w:ind w:left="84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  <w:t>de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  <w:t>Qualificação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  <w:t>Cadastral,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  <w:t>emitida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  <w:t>pelo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F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site</w:t>
            </w:r>
            <w:r w:rsidRPr="008C5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8C5F97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hyperlink r:id="rId15">
              <w:r w:rsidRPr="008C5F97">
                <w:rPr>
                  <w:rFonts w:ascii="Times New Roman" w:hAnsi="Times New Roman" w:cs="Times New Roman"/>
                  <w:sz w:val="24"/>
                  <w:szCs w:val="24"/>
                  <w:u w:val="single" w:color="00007D"/>
                </w:rPr>
                <w:t>http://consultacadastral.inss.gov.br/Esocial/pages/index.xhtml;jses</w:t>
              </w:r>
            </w:hyperlink>
            <w:r w:rsidRPr="008C5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 w:color="00007D"/>
              </w:rPr>
              <w:t>sionid=xbHvgHnLrg18xJDDGLyN1fkJcBvhPhCFwyM7nmZ0J2PW</w:t>
            </w:r>
            <w:r w:rsidRPr="008C5F97">
              <w:rPr>
                <w:rFonts w:ascii="Times New Roman" w:hAnsi="Times New Roman" w:cs="Times New Roman"/>
                <w:spacing w:val="-7"/>
                <w:sz w:val="24"/>
                <w:szCs w:val="24"/>
                <w:u w:val="single" w:color="00007D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  <w:u w:val="single" w:color="00007D"/>
              </w:rPr>
              <w:t>5n5Mz5J6!227777021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54999" w:rsidP="008C5F97">
            <w:pPr>
              <w:pStyle w:val="TableParagraph"/>
              <w:spacing w:before="16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4" w:type="dxa"/>
            <w:tcBorders>
              <w:top w:val="single" w:sz="6" w:space="0" w:color="000000"/>
            </w:tcBorders>
          </w:tcPr>
          <w:p w:rsidR="00BE6B48" w:rsidRPr="008C5F97" w:rsidRDefault="00BE6B48" w:rsidP="008C5F97">
            <w:pPr>
              <w:pStyle w:val="TableParagraph"/>
              <w:spacing w:before="1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nascimento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casamento;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5629FE" w:rsidP="008C5F97">
            <w:pPr>
              <w:pStyle w:val="TableParagraph"/>
              <w:spacing w:before="32" w:line="217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2" w:line="217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interesse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Seletivo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Concurso;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vacinação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dia.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99" w:rsidRPr="008C5F97" w:rsidTr="00BE6B48">
        <w:trPr>
          <w:trHeight w:val="268"/>
        </w:trPr>
        <w:tc>
          <w:tcPr>
            <w:tcW w:w="914" w:type="dxa"/>
          </w:tcPr>
          <w:p w:rsidR="00B54999" w:rsidRPr="008C5F97" w:rsidRDefault="00B54999" w:rsidP="008C5F97">
            <w:pPr>
              <w:pStyle w:val="TableParagraph"/>
              <w:spacing w:before="33" w:line="214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B54999" w:rsidRPr="008C5F97" w:rsidRDefault="00B54999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 xml:space="preserve">Comprovante de Endereço </w:t>
            </w:r>
          </w:p>
        </w:tc>
        <w:tc>
          <w:tcPr>
            <w:tcW w:w="842" w:type="dxa"/>
          </w:tcPr>
          <w:p w:rsidR="00B54999" w:rsidRPr="008C5F97" w:rsidRDefault="00B54999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54999" w:rsidRPr="008C5F97" w:rsidRDefault="00B54999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99" w:rsidRPr="008C5F97" w:rsidTr="00BE6B48">
        <w:trPr>
          <w:trHeight w:val="268"/>
        </w:trPr>
        <w:tc>
          <w:tcPr>
            <w:tcW w:w="914" w:type="dxa"/>
          </w:tcPr>
          <w:p w:rsidR="00B54999" w:rsidRPr="008C5F97" w:rsidRDefault="00B54999" w:rsidP="008C5F97">
            <w:pPr>
              <w:pStyle w:val="TableParagraph"/>
              <w:spacing w:before="33" w:line="214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B54999" w:rsidRPr="008C5F97" w:rsidRDefault="00B54999" w:rsidP="008C5F97">
            <w:pPr>
              <w:pStyle w:val="TableParagraph"/>
              <w:spacing w:before="33" w:line="214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 xml:space="preserve">Comprovante de conta Banco do Brasil </w:t>
            </w:r>
          </w:p>
        </w:tc>
        <w:tc>
          <w:tcPr>
            <w:tcW w:w="842" w:type="dxa"/>
          </w:tcPr>
          <w:p w:rsidR="00B54999" w:rsidRPr="008C5F97" w:rsidRDefault="00B54999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54999" w:rsidRPr="008C5F97" w:rsidRDefault="00B54999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356" w:type="dxa"/>
            <w:gridSpan w:val="4"/>
            <w:shd w:val="clear" w:color="auto" w:fill="AFAFAF"/>
          </w:tcPr>
          <w:p w:rsidR="00BE6B48" w:rsidRPr="008C5F97" w:rsidRDefault="00BE6B48" w:rsidP="008C5F97">
            <w:pPr>
              <w:pStyle w:val="TableParagraph"/>
              <w:spacing w:before="52" w:line="19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CASO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POSSUIR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FILHOS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Fotocópias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Legíveis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Autenticadas,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Mileide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r w:rsidRPr="008C5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Administração.</w:t>
            </w: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1" w:line="216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1" w:line="216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Certidão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nascimento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filhos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anos;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4" w:line="215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Atestado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frequência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escolar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filhos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acima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5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anos;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7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4" w:lineRule="exact"/>
              <w:ind w:left="2218" w:right="2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 w:rsidRPr="008C5F9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8C5F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C5F97">
              <w:rPr>
                <w:rFonts w:ascii="Times New Roman" w:hAnsi="Times New Roman" w:cs="Times New Roman"/>
                <w:b/>
                <w:sz w:val="24"/>
                <w:szCs w:val="24"/>
              </w:rPr>
              <w:t>CADASTRO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70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spacing w:before="32" w:line="217" w:lineRule="exact"/>
              <w:ind w:left="259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BE6B48" w:rsidRPr="008C5F97" w:rsidRDefault="00BE6B48" w:rsidP="00AA47C6">
            <w:pPr>
              <w:pStyle w:val="TableParagraph"/>
              <w:spacing w:before="33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8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4" w:line="213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48" w:rsidRPr="008C5F97" w:rsidTr="00BE6B48">
        <w:trPr>
          <w:trHeight w:val="269"/>
        </w:trPr>
        <w:tc>
          <w:tcPr>
            <w:tcW w:w="914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BE6B48" w:rsidRPr="008C5F97" w:rsidRDefault="00BE6B48" w:rsidP="008C5F97">
            <w:pPr>
              <w:pStyle w:val="TableParagraph"/>
              <w:spacing w:before="33" w:line="216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42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6B48" w:rsidRPr="008C5F97" w:rsidRDefault="00BE6B48" w:rsidP="008C5F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B48" w:rsidRPr="008C5F97" w:rsidRDefault="00BE6B48" w:rsidP="00BE6B48">
      <w:pPr>
        <w:pStyle w:val="Corpodetexto"/>
        <w:ind w:left="142" w:right="1094"/>
        <w:jc w:val="center"/>
        <w:rPr>
          <w:rFonts w:ascii="Times New Roman" w:hAnsi="Times New Roman" w:cs="Times New Roman"/>
          <w:b/>
        </w:rPr>
      </w:pPr>
    </w:p>
    <w:sectPr w:rsidR="00BE6B48" w:rsidRPr="008C5F97">
      <w:pgSz w:w="11910" w:h="16840"/>
      <w:pgMar w:top="2220" w:right="60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47" w:rsidRDefault="00613847">
      <w:r>
        <w:separator/>
      </w:r>
    </w:p>
  </w:endnote>
  <w:endnote w:type="continuationSeparator" w:id="0">
    <w:p w:rsidR="00613847" w:rsidRDefault="0061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47" w:rsidRDefault="00613847">
      <w:r>
        <w:separator/>
      </w:r>
    </w:p>
  </w:footnote>
  <w:footnote w:type="continuationSeparator" w:id="0">
    <w:p w:rsidR="00613847" w:rsidRDefault="0061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97" w:rsidRDefault="008C5F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1350644</wp:posOffset>
          </wp:positionH>
          <wp:positionV relativeFrom="page">
            <wp:posOffset>449579</wp:posOffset>
          </wp:positionV>
          <wp:extent cx="819150" cy="9715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2458085</wp:posOffset>
              </wp:positionH>
              <wp:positionV relativeFrom="page">
                <wp:posOffset>605790</wp:posOffset>
              </wp:positionV>
              <wp:extent cx="4481830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F97" w:rsidRDefault="008C5F97">
                          <w:pPr>
                            <w:spacing w:before="10" w:line="254" w:lineRule="auto"/>
                            <w:ind w:left="1583" w:right="1585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Prefeitura Municipal de Braço do Trombudo Fone/Fax: (47) 3547-0179 / 3547-0232</w:t>
                          </w:r>
                        </w:p>
                        <w:p w:rsidR="008C5F97" w:rsidRDefault="008C5F97">
                          <w:pPr>
                            <w:spacing w:before="3" w:line="25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Praça da Independência, 25- Centro - 89178-000 - Braço do Trombudo - Santa Catarina CNPJ 95.952.230/0001-67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5pt;margin-top:47.7pt;width:352.9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" filled="f" stroked="f">
              <v:textbox inset="0,0,0,0">
                <w:txbxContent>
                  <w:p w:rsidR="008C5F97" w:rsidRDefault="008C5F97">
                    <w:pPr>
                      <w:spacing w:before="10" w:line="254" w:lineRule="auto"/>
                      <w:ind w:left="1583" w:right="1585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Prefeitura Municipal de Braço do Trombudo Fone/Fax: (47) 3547-0179 / 3547-0232</w:t>
                    </w:r>
                  </w:p>
                  <w:p w:rsidR="008C5F97" w:rsidRDefault="008C5F97">
                    <w:pPr>
                      <w:spacing w:before="3" w:line="254" w:lineRule="auto"/>
                      <w:ind w:left="19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Praça da Independência, 25- Centro - 89178-000 - Braço do Trombudo - Santa Catarina CNPJ 95.952.230/0001-67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E2"/>
    <w:multiLevelType w:val="multilevel"/>
    <w:tmpl w:val="C59229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662315"/>
    <w:multiLevelType w:val="multilevel"/>
    <w:tmpl w:val="49A263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BD336EF"/>
    <w:multiLevelType w:val="hybridMultilevel"/>
    <w:tmpl w:val="5DCCCE02"/>
    <w:lvl w:ilvl="0" w:tplc="9CD64B18">
      <w:start w:val="1"/>
      <w:numFmt w:val="lowerLetter"/>
      <w:lvlText w:val="%1)"/>
      <w:lvlJc w:val="left"/>
      <w:pPr>
        <w:ind w:left="1104" w:hanging="56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 w:tplc="6CA0BDE2">
      <w:numFmt w:val="bullet"/>
      <w:lvlText w:val="•"/>
      <w:lvlJc w:val="left"/>
      <w:pPr>
        <w:ind w:left="2062" w:hanging="567"/>
      </w:pPr>
      <w:rPr>
        <w:rFonts w:hint="default"/>
        <w:lang w:val="pt-PT" w:eastAsia="en-US" w:bidi="ar-SA"/>
      </w:rPr>
    </w:lvl>
    <w:lvl w:ilvl="2" w:tplc="05EA21A2">
      <w:numFmt w:val="bullet"/>
      <w:lvlText w:val="•"/>
      <w:lvlJc w:val="left"/>
      <w:pPr>
        <w:ind w:left="3025" w:hanging="567"/>
      </w:pPr>
      <w:rPr>
        <w:rFonts w:hint="default"/>
        <w:lang w:val="pt-PT" w:eastAsia="en-US" w:bidi="ar-SA"/>
      </w:rPr>
    </w:lvl>
    <w:lvl w:ilvl="3" w:tplc="9B56AB5A">
      <w:numFmt w:val="bullet"/>
      <w:lvlText w:val="•"/>
      <w:lvlJc w:val="left"/>
      <w:pPr>
        <w:ind w:left="3987" w:hanging="567"/>
      </w:pPr>
      <w:rPr>
        <w:rFonts w:hint="default"/>
        <w:lang w:val="pt-PT" w:eastAsia="en-US" w:bidi="ar-SA"/>
      </w:rPr>
    </w:lvl>
    <w:lvl w:ilvl="4" w:tplc="4FC844DE">
      <w:numFmt w:val="bullet"/>
      <w:lvlText w:val="•"/>
      <w:lvlJc w:val="left"/>
      <w:pPr>
        <w:ind w:left="4950" w:hanging="567"/>
      </w:pPr>
      <w:rPr>
        <w:rFonts w:hint="default"/>
        <w:lang w:val="pt-PT" w:eastAsia="en-US" w:bidi="ar-SA"/>
      </w:rPr>
    </w:lvl>
    <w:lvl w:ilvl="5" w:tplc="53CAE9AC">
      <w:numFmt w:val="bullet"/>
      <w:lvlText w:val="•"/>
      <w:lvlJc w:val="left"/>
      <w:pPr>
        <w:ind w:left="5913" w:hanging="567"/>
      </w:pPr>
      <w:rPr>
        <w:rFonts w:hint="default"/>
        <w:lang w:val="pt-PT" w:eastAsia="en-US" w:bidi="ar-SA"/>
      </w:rPr>
    </w:lvl>
    <w:lvl w:ilvl="6" w:tplc="06AA2654">
      <w:numFmt w:val="bullet"/>
      <w:lvlText w:val="•"/>
      <w:lvlJc w:val="left"/>
      <w:pPr>
        <w:ind w:left="6875" w:hanging="567"/>
      </w:pPr>
      <w:rPr>
        <w:rFonts w:hint="default"/>
        <w:lang w:val="pt-PT" w:eastAsia="en-US" w:bidi="ar-SA"/>
      </w:rPr>
    </w:lvl>
    <w:lvl w:ilvl="7" w:tplc="EB965926">
      <w:numFmt w:val="bullet"/>
      <w:lvlText w:val="•"/>
      <w:lvlJc w:val="left"/>
      <w:pPr>
        <w:ind w:left="7838" w:hanging="567"/>
      </w:pPr>
      <w:rPr>
        <w:rFonts w:hint="default"/>
        <w:lang w:val="pt-PT" w:eastAsia="en-US" w:bidi="ar-SA"/>
      </w:rPr>
    </w:lvl>
    <w:lvl w:ilvl="8" w:tplc="7F78AA9A">
      <w:numFmt w:val="bullet"/>
      <w:lvlText w:val="•"/>
      <w:lvlJc w:val="left"/>
      <w:pPr>
        <w:ind w:left="880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DD22768"/>
    <w:multiLevelType w:val="multilevel"/>
    <w:tmpl w:val="CF243FC2"/>
    <w:lvl w:ilvl="0">
      <w:start w:val="1"/>
      <w:numFmt w:val="decimal"/>
      <w:lvlText w:val="%1."/>
      <w:lvlJc w:val="left"/>
      <w:pPr>
        <w:ind w:left="4422" w:hanging="28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3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420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08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4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61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9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5" w15:restartNumberingAfterBreak="0">
    <w:nsid w:val="41F34435"/>
    <w:multiLevelType w:val="multilevel"/>
    <w:tmpl w:val="B5FAC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494636E7"/>
    <w:multiLevelType w:val="multilevel"/>
    <w:tmpl w:val="F8D6B8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8" w15:restartNumberingAfterBreak="0">
    <w:nsid w:val="4EC05301"/>
    <w:multiLevelType w:val="multilevel"/>
    <w:tmpl w:val="205E3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10" w15:restartNumberingAfterBreak="0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abstractNum w:abstractNumId="11" w15:restartNumberingAfterBreak="0">
    <w:nsid w:val="671A2F49"/>
    <w:multiLevelType w:val="multilevel"/>
    <w:tmpl w:val="76AC3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F4C0AF6"/>
    <w:multiLevelType w:val="multilevel"/>
    <w:tmpl w:val="1C3A496C"/>
    <w:lvl w:ilvl="0">
      <w:start w:val="6"/>
      <w:numFmt w:val="decimal"/>
      <w:lvlText w:val="%1"/>
      <w:lvlJc w:val="left"/>
      <w:pPr>
        <w:ind w:left="820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4" w:hanging="4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0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0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5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7B136808"/>
    <w:multiLevelType w:val="multilevel"/>
    <w:tmpl w:val="94A04B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C"/>
    <w:rsid w:val="00053B0C"/>
    <w:rsid w:val="00090591"/>
    <w:rsid w:val="001056D9"/>
    <w:rsid w:val="001D7802"/>
    <w:rsid w:val="00237412"/>
    <w:rsid w:val="00277745"/>
    <w:rsid w:val="002921EB"/>
    <w:rsid w:val="00293A72"/>
    <w:rsid w:val="002B04A2"/>
    <w:rsid w:val="002B522A"/>
    <w:rsid w:val="002D343C"/>
    <w:rsid w:val="00302809"/>
    <w:rsid w:val="003535FB"/>
    <w:rsid w:val="004528FD"/>
    <w:rsid w:val="004719F8"/>
    <w:rsid w:val="004C4537"/>
    <w:rsid w:val="005629FE"/>
    <w:rsid w:val="0058219C"/>
    <w:rsid w:val="005E71A6"/>
    <w:rsid w:val="0061353A"/>
    <w:rsid w:val="00613847"/>
    <w:rsid w:val="006961F6"/>
    <w:rsid w:val="006B475F"/>
    <w:rsid w:val="007207B4"/>
    <w:rsid w:val="00761B2F"/>
    <w:rsid w:val="00761FF4"/>
    <w:rsid w:val="00774434"/>
    <w:rsid w:val="007A6053"/>
    <w:rsid w:val="007B68D2"/>
    <w:rsid w:val="007C7489"/>
    <w:rsid w:val="008C5F97"/>
    <w:rsid w:val="008D35FD"/>
    <w:rsid w:val="00904027"/>
    <w:rsid w:val="00932FB7"/>
    <w:rsid w:val="00961C3E"/>
    <w:rsid w:val="00A86B60"/>
    <w:rsid w:val="00AA47C6"/>
    <w:rsid w:val="00AE02CC"/>
    <w:rsid w:val="00B134B8"/>
    <w:rsid w:val="00B54999"/>
    <w:rsid w:val="00B9163D"/>
    <w:rsid w:val="00BC0EBA"/>
    <w:rsid w:val="00BD6710"/>
    <w:rsid w:val="00BE6B48"/>
    <w:rsid w:val="00C60DFD"/>
    <w:rsid w:val="00CE7C2E"/>
    <w:rsid w:val="00D26FC3"/>
    <w:rsid w:val="00D61563"/>
    <w:rsid w:val="00D97DE9"/>
    <w:rsid w:val="00DA2CB6"/>
    <w:rsid w:val="00DB066F"/>
    <w:rsid w:val="00DE1164"/>
    <w:rsid w:val="00E40CB0"/>
    <w:rsid w:val="00E7210E"/>
    <w:rsid w:val="00E73D20"/>
    <w:rsid w:val="00E82F14"/>
    <w:rsid w:val="00E90F39"/>
    <w:rsid w:val="00ED75A8"/>
    <w:rsid w:val="00F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7E26"/>
  <w15:docId w15:val="{763FE1DC-EA9D-42F3-A5E6-BB471AD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E02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2CC"/>
    <w:rPr>
      <w:rFonts w:ascii="Segoe UI" w:eastAsia="Carlito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8D35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35F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D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landia.sc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olandia.sc.gov.br/" TargetMode="External"/><Relationship Id="rId12" Type="http://schemas.openxmlformats.org/officeDocument/2006/relationships/hyperlink" Target="mailto:saude@bracodotrombudo.sc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landia.sc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sultacadastral.inss.gov.br/Esocial/pages/index.xhtml%3Bjses" TargetMode="External"/><Relationship Id="rId10" Type="http://schemas.openxmlformats.org/officeDocument/2006/relationships/hyperlink" Target="http://www.agrolandia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landia.sc.gov.br/" TargetMode="External"/><Relationship Id="rId14" Type="http://schemas.openxmlformats.org/officeDocument/2006/relationships/hyperlink" Target="http://www.tse.jus.br/eleitor/certidoes/certidao-de-quitacao-eleito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2667</Words>
  <Characters>14404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5</cp:revision>
  <cp:lastPrinted>2023-05-11T19:04:00Z</cp:lastPrinted>
  <dcterms:created xsi:type="dcterms:W3CDTF">2023-03-17T17:11:00Z</dcterms:created>
  <dcterms:modified xsi:type="dcterms:W3CDTF">2023-05-11T19:28:00Z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