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711" w:rsidRDefault="008F7711" w:rsidP="00E6127F">
      <w:pPr>
        <w:pStyle w:val="SemEspaamen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RESOLUÇÃO n° 00</w:t>
      </w:r>
      <w:r w:rsidR="000871C9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/2015</w:t>
      </w:r>
    </w:p>
    <w:p w:rsidR="008F7711" w:rsidRDefault="008F7711" w:rsidP="008F7711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8F7711" w:rsidRDefault="008F7711" w:rsidP="008F771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8F7711" w:rsidRDefault="008F7711" w:rsidP="008F7711">
      <w:pPr>
        <w:pStyle w:val="SemEspaamen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Divulga a Classificação </w:t>
      </w:r>
      <w:r w:rsidR="000871C9">
        <w:rPr>
          <w:rFonts w:ascii="Arial" w:hAnsi="Arial" w:cs="Arial"/>
          <w:b/>
          <w:sz w:val="24"/>
          <w:szCs w:val="24"/>
        </w:rPr>
        <w:t>oficial</w:t>
      </w:r>
      <w:r>
        <w:rPr>
          <w:rFonts w:ascii="Arial" w:hAnsi="Arial" w:cs="Arial"/>
          <w:b/>
          <w:sz w:val="24"/>
          <w:szCs w:val="24"/>
        </w:rPr>
        <w:t xml:space="preserve"> dos candidatos aprovados no Processo Seletivo Edital n.º 003/2015.</w:t>
      </w:r>
    </w:p>
    <w:p w:rsidR="008F7711" w:rsidRDefault="008F7711" w:rsidP="008F7711">
      <w:pPr>
        <w:pStyle w:val="SemEspaamento"/>
        <w:jc w:val="right"/>
        <w:rPr>
          <w:rFonts w:ascii="Arial" w:hAnsi="Arial" w:cs="Arial"/>
          <w:b/>
          <w:sz w:val="24"/>
          <w:szCs w:val="24"/>
        </w:rPr>
      </w:pPr>
    </w:p>
    <w:p w:rsidR="008F7711" w:rsidRDefault="008F7711" w:rsidP="008F7711">
      <w:pPr>
        <w:pStyle w:val="SemEspaamento"/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Comissão Coordenadora do Processo Seletivo, no uso de suas atribuições e atendendo os dispositivos e normas estabelecidas no Edital 003/2015, torna público para conhecimento dos interessados:</w:t>
      </w:r>
    </w:p>
    <w:p w:rsidR="008F7711" w:rsidRDefault="008F7711" w:rsidP="008F7711">
      <w:pPr>
        <w:pStyle w:val="SemEspaamento"/>
        <w:ind w:firstLine="2127"/>
        <w:jc w:val="both"/>
        <w:rPr>
          <w:rFonts w:ascii="Arial" w:hAnsi="Arial" w:cs="Arial"/>
          <w:sz w:val="24"/>
          <w:szCs w:val="24"/>
        </w:rPr>
      </w:pPr>
    </w:p>
    <w:p w:rsidR="008F7711" w:rsidRDefault="008F7711" w:rsidP="008F7711">
      <w:pPr>
        <w:pStyle w:val="SemEspaamento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Art. 1º. A Classificação </w:t>
      </w:r>
      <w:r w:rsidR="000871C9">
        <w:rPr>
          <w:rFonts w:ascii="Arial" w:hAnsi="Arial" w:cs="Arial"/>
          <w:sz w:val="24"/>
          <w:szCs w:val="24"/>
        </w:rPr>
        <w:t>Oficial</w:t>
      </w:r>
      <w:r>
        <w:rPr>
          <w:rFonts w:ascii="Arial" w:hAnsi="Arial" w:cs="Arial"/>
          <w:sz w:val="24"/>
          <w:szCs w:val="24"/>
        </w:rPr>
        <w:t xml:space="preserve"> dos candidatos aprovados no Processo Seletivo nº 003/201</w:t>
      </w:r>
      <w:r w:rsidR="0074788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, segue divulgada no anexo I desta resolução em ordem crescente de notas, já considerados os critérios de desempate.</w:t>
      </w:r>
    </w:p>
    <w:p w:rsidR="008F7711" w:rsidRDefault="008F7711" w:rsidP="008F7711">
      <w:pPr>
        <w:pStyle w:val="SemEspaamento"/>
        <w:ind w:firstLine="993"/>
        <w:jc w:val="both"/>
        <w:rPr>
          <w:rFonts w:ascii="Arial" w:hAnsi="Arial" w:cs="Arial"/>
          <w:sz w:val="24"/>
          <w:szCs w:val="24"/>
        </w:rPr>
      </w:pPr>
    </w:p>
    <w:p w:rsidR="008F7711" w:rsidRDefault="008F7711" w:rsidP="008F7711">
      <w:pPr>
        <w:spacing w:after="0" w:line="240" w:lineRule="auto"/>
        <w:ind w:left="1134" w:right="849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8.DOS CRITÉRIOS DE DESEMPATE</w:t>
      </w:r>
    </w:p>
    <w:p w:rsidR="008F7711" w:rsidRDefault="008F7711" w:rsidP="008F7711">
      <w:pPr>
        <w:spacing w:after="0" w:line="240" w:lineRule="auto"/>
        <w:ind w:left="1134" w:right="84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8.1</w:t>
      </w:r>
      <w:r>
        <w:rPr>
          <w:rFonts w:ascii="Arial" w:hAnsi="Arial" w:cs="Arial"/>
          <w:i/>
          <w:sz w:val="24"/>
          <w:szCs w:val="24"/>
        </w:rPr>
        <w:t>. Se ocorrer empate na nota final, para efeito de desempate, serão utilizados, sucessivamente, os seguintes critérios:</w:t>
      </w:r>
    </w:p>
    <w:p w:rsidR="008F7711" w:rsidRDefault="008F7711" w:rsidP="008F7711">
      <w:pPr>
        <w:spacing w:after="0" w:line="240" w:lineRule="auto"/>
        <w:ind w:left="1134" w:right="84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a) </w:t>
      </w:r>
      <w:r>
        <w:rPr>
          <w:rFonts w:ascii="Arial" w:hAnsi="Arial" w:cs="Arial"/>
          <w:i/>
          <w:sz w:val="24"/>
          <w:szCs w:val="24"/>
        </w:rPr>
        <w:t>por idade, na forma do parágrafo único do art. 27, parágrafo único, da Lei 741/2003; (somente válido nos casos de presença do idoso);</w:t>
      </w:r>
    </w:p>
    <w:p w:rsidR="008F7711" w:rsidRDefault="008F7711" w:rsidP="008F7711">
      <w:pPr>
        <w:spacing w:after="0" w:line="240" w:lineRule="auto"/>
        <w:ind w:left="1134" w:right="84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b)</w:t>
      </w:r>
      <w:r>
        <w:rPr>
          <w:rFonts w:ascii="Arial" w:hAnsi="Arial" w:cs="Arial"/>
          <w:i/>
          <w:sz w:val="24"/>
          <w:szCs w:val="24"/>
        </w:rPr>
        <w:t xml:space="preserve"> maior idade (nos demais casos);</w:t>
      </w:r>
    </w:p>
    <w:p w:rsidR="008F7711" w:rsidRDefault="008F7711" w:rsidP="008F7711">
      <w:pPr>
        <w:spacing w:after="0" w:line="240" w:lineRule="auto"/>
        <w:ind w:left="1134" w:right="849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c) </w:t>
      </w:r>
      <w:r>
        <w:rPr>
          <w:rFonts w:ascii="Arial" w:hAnsi="Arial" w:cs="Arial"/>
          <w:i/>
          <w:sz w:val="24"/>
          <w:szCs w:val="24"/>
        </w:rPr>
        <w:t xml:space="preserve">maior número de acertos nas questões de conhecimentos específico; </w:t>
      </w:r>
    </w:p>
    <w:p w:rsidR="008F7711" w:rsidRDefault="008F7711" w:rsidP="008F7711">
      <w:pPr>
        <w:spacing w:after="0" w:line="240" w:lineRule="auto"/>
        <w:ind w:left="1134" w:right="84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d) </w:t>
      </w:r>
      <w:r>
        <w:rPr>
          <w:rFonts w:ascii="Arial" w:hAnsi="Arial" w:cs="Arial"/>
          <w:i/>
          <w:sz w:val="24"/>
          <w:szCs w:val="24"/>
        </w:rPr>
        <w:t>maior número de dependentes;</w:t>
      </w:r>
    </w:p>
    <w:p w:rsidR="008F7711" w:rsidRDefault="008F7711" w:rsidP="008F7711">
      <w:pPr>
        <w:spacing w:after="0" w:line="240" w:lineRule="auto"/>
        <w:ind w:left="1134" w:right="84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e)</w:t>
      </w:r>
      <w:r>
        <w:rPr>
          <w:rFonts w:ascii="Arial" w:hAnsi="Arial" w:cs="Arial"/>
          <w:i/>
          <w:sz w:val="24"/>
          <w:szCs w:val="24"/>
        </w:rPr>
        <w:t xml:space="preserve"> sorteio; </w:t>
      </w:r>
    </w:p>
    <w:p w:rsidR="008F7711" w:rsidRDefault="008F7711" w:rsidP="008F7711">
      <w:pPr>
        <w:pStyle w:val="SemEspaamento"/>
        <w:ind w:firstLine="993"/>
        <w:jc w:val="both"/>
        <w:rPr>
          <w:rFonts w:ascii="Arial" w:hAnsi="Arial" w:cs="Arial"/>
          <w:sz w:val="24"/>
          <w:szCs w:val="24"/>
        </w:rPr>
      </w:pPr>
    </w:p>
    <w:p w:rsidR="008F7711" w:rsidRDefault="008F7711" w:rsidP="008F7711">
      <w:pPr>
        <w:pStyle w:val="SemEspaamento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2º. Os recursos quanto à classificação </w:t>
      </w:r>
      <w:r w:rsidR="00747883">
        <w:rPr>
          <w:rFonts w:ascii="Arial" w:hAnsi="Arial" w:cs="Arial"/>
          <w:sz w:val="24"/>
          <w:szCs w:val="24"/>
        </w:rPr>
        <w:t>preliminar</w:t>
      </w:r>
      <w:r>
        <w:rPr>
          <w:rFonts w:ascii="Arial" w:hAnsi="Arial" w:cs="Arial"/>
          <w:sz w:val="24"/>
          <w:szCs w:val="24"/>
        </w:rPr>
        <w:t xml:space="preserve">, </w:t>
      </w:r>
      <w:r w:rsidR="000871C9">
        <w:rPr>
          <w:rFonts w:ascii="Arial" w:hAnsi="Arial" w:cs="Arial"/>
          <w:sz w:val="24"/>
          <w:szCs w:val="24"/>
        </w:rPr>
        <w:t>foram nos</w:t>
      </w:r>
      <w:r>
        <w:rPr>
          <w:rFonts w:ascii="Arial" w:hAnsi="Arial" w:cs="Arial"/>
          <w:sz w:val="24"/>
          <w:szCs w:val="24"/>
        </w:rPr>
        <w:t xml:space="preserve"> dias </w:t>
      </w:r>
      <w:r w:rsidR="00E6127F">
        <w:rPr>
          <w:rFonts w:ascii="Arial" w:hAnsi="Arial" w:cs="Arial"/>
          <w:sz w:val="24"/>
          <w:szCs w:val="24"/>
        </w:rPr>
        <w:t>17 e 18 /12/2015</w:t>
      </w:r>
      <w:r>
        <w:rPr>
          <w:rFonts w:ascii="Arial" w:hAnsi="Arial" w:cs="Arial"/>
          <w:sz w:val="24"/>
          <w:szCs w:val="24"/>
        </w:rPr>
        <w:t>, de acordo com as regras do edital.</w:t>
      </w:r>
    </w:p>
    <w:p w:rsidR="008F7711" w:rsidRDefault="008F7711" w:rsidP="008F7711">
      <w:pPr>
        <w:pStyle w:val="SemEspaamento"/>
        <w:ind w:firstLine="993"/>
        <w:jc w:val="both"/>
        <w:rPr>
          <w:rFonts w:ascii="Arial" w:hAnsi="Arial" w:cs="Arial"/>
          <w:sz w:val="24"/>
          <w:szCs w:val="24"/>
        </w:rPr>
      </w:pPr>
    </w:p>
    <w:p w:rsidR="008F7711" w:rsidRDefault="008F7711" w:rsidP="008F7711">
      <w:pPr>
        <w:pStyle w:val="SemEspaamento"/>
        <w:ind w:firstLine="993"/>
        <w:jc w:val="both"/>
        <w:rPr>
          <w:rFonts w:ascii="Arial" w:hAnsi="Arial" w:cs="Arial"/>
          <w:sz w:val="24"/>
          <w:szCs w:val="24"/>
        </w:rPr>
      </w:pPr>
    </w:p>
    <w:p w:rsidR="008F7711" w:rsidRDefault="008F7711" w:rsidP="008F7711">
      <w:pPr>
        <w:pStyle w:val="SemEspaamento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</w:t>
      </w:r>
      <w:r w:rsidR="00A26F1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º. Esta resolução entra em vigor na data de sua publicação, revogadas as disposições em contrário.</w:t>
      </w:r>
    </w:p>
    <w:p w:rsidR="008F7711" w:rsidRDefault="008F7711" w:rsidP="008F7711">
      <w:pPr>
        <w:pStyle w:val="SemEspaamento"/>
        <w:ind w:firstLine="993"/>
        <w:jc w:val="both"/>
        <w:rPr>
          <w:rFonts w:ascii="Arial" w:hAnsi="Arial" w:cs="Arial"/>
          <w:sz w:val="24"/>
          <w:szCs w:val="24"/>
        </w:rPr>
      </w:pPr>
    </w:p>
    <w:p w:rsidR="000871C9" w:rsidRDefault="000871C9" w:rsidP="008F7711">
      <w:pPr>
        <w:pStyle w:val="SemEspaamento"/>
        <w:ind w:firstLine="993"/>
        <w:jc w:val="both"/>
        <w:rPr>
          <w:rFonts w:ascii="Arial" w:hAnsi="Arial" w:cs="Arial"/>
          <w:sz w:val="24"/>
          <w:szCs w:val="24"/>
        </w:rPr>
      </w:pPr>
      <w:r w:rsidRPr="0041144E">
        <w:rPr>
          <w:rFonts w:ascii="Arial" w:hAnsi="Arial" w:cs="Arial"/>
          <w:b/>
          <w:sz w:val="24"/>
          <w:szCs w:val="24"/>
        </w:rPr>
        <w:t xml:space="preserve">Art. 4º A escolha de vagas será realizada no dia </w:t>
      </w:r>
      <w:r w:rsidR="0041144E" w:rsidRPr="0041144E">
        <w:rPr>
          <w:rFonts w:ascii="Arial" w:hAnsi="Arial" w:cs="Arial"/>
          <w:b/>
          <w:sz w:val="24"/>
          <w:szCs w:val="24"/>
        </w:rPr>
        <w:t xml:space="preserve">26 de janeiro de 2016, na Secretaria Municipal de Educação às 8h e 30 min. Endereço da Secretaria Municipal de Educação </w:t>
      </w:r>
      <w:proofErr w:type="gramStart"/>
      <w:r w:rsidR="0041144E" w:rsidRPr="0041144E">
        <w:rPr>
          <w:rFonts w:ascii="Arial" w:hAnsi="Arial" w:cs="Arial"/>
          <w:b/>
          <w:sz w:val="24"/>
          <w:szCs w:val="24"/>
        </w:rPr>
        <w:t>rua</w:t>
      </w:r>
      <w:proofErr w:type="gramEnd"/>
      <w:r w:rsidR="0041144E" w:rsidRPr="0041144E">
        <w:rPr>
          <w:rFonts w:ascii="Arial" w:hAnsi="Arial" w:cs="Arial"/>
          <w:b/>
          <w:sz w:val="24"/>
          <w:szCs w:val="24"/>
        </w:rPr>
        <w:t xml:space="preserve"> Bernardo Wetzel, nº 109, centro, Braço do Trombudo</w:t>
      </w:r>
      <w:r w:rsidR="0041144E">
        <w:rPr>
          <w:rFonts w:ascii="Arial" w:hAnsi="Arial" w:cs="Arial"/>
          <w:sz w:val="24"/>
          <w:szCs w:val="24"/>
        </w:rPr>
        <w:t>.</w:t>
      </w:r>
    </w:p>
    <w:p w:rsidR="008F7711" w:rsidRDefault="008F7711" w:rsidP="008F7711">
      <w:pPr>
        <w:pStyle w:val="SemEspaamento"/>
        <w:ind w:firstLine="993"/>
        <w:jc w:val="both"/>
        <w:rPr>
          <w:rFonts w:ascii="Arial" w:hAnsi="Arial" w:cs="Arial"/>
          <w:sz w:val="24"/>
          <w:szCs w:val="24"/>
        </w:rPr>
      </w:pPr>
    </w:p>
    <w:p w:rsidR="008F7711" w:rsidRDefault="008F7711" w:rsidP="008F7711">
      <w:pPr>
        <w:pStyle w:val="SemEspaamen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Braço do Trombudo, </w:t>
      </w:r>
      <w:r w:rsidR="000871C9">
        <w:rPr>
          <w:rFonts w:ascii="Arial" w:hAnsi="Arial" w:cs="Arial"/>
          <w:sz w:val="24"/>
          <w:szCs w:val="24"/>
        </w:rPr>
        <w:t>em 21</w:t>
      </w:r>
      <w:r w:rsidR="00E6127F">
        <w:rPr>
          <w:rFonts w:ascii="Arial" w:hAnsi="Arial" w:cs="Arial"/>
          <w:sz w:val="24"/>
          <w:szCs w:val="24"/>
        </w:rPr>
        <w:t xml:space="preserve"> de dezembro de 2015.</w:t>
      </w:r>
    </w:p>
    <w:p w:rsidR="008F7711" w:rsidRDefault="008F7711" w:rsidP="008F7711">
      <w:pPr>
        <w:pStyle w:val="SemEspaamento"/>
        <w:jc w:val="right"/>
        <w:rPr>
          <w:rFonts w:ascii="Arial" w:hAnsi="Arial" w:cs="Arial"/>
          <w:sz w:val="24"/>
          <w:szCs w:val="24"/>
        </w:rPr>
      </w:pPr>
    </w:p>
    <w:p w:rsidR="008F7711" w:rsidRDefault="008F7711" w:rsidP="008F7711">
      <w:pPr>
        <w:pStyle w:val="SemEspaamento"/>
        <w:jc w:val="right"/>
        <w:rPr>
          <w:rFonts w:ascii="Arial" w:hAnsi="Arial" w:cs="Arial"/>
          <w:sz w:val="24"/>
          <w:szCs w:val="24"/>
        </w:rPr>
      </w:pPr>
    </w:p>
    <w:p w:rsidR="008F7711" w:rsidRDefault="008F7711" w:rsidP="008F7711">
      <w:pPr>
        <w:pStyle w:val="SemEspaamento"/>
        <w:jc w:val="right"/>
        <w:rPr>
          <w:rFonts w:ascii="Arial" w:hAnsi="Arial" w:cs="Arial"/>
          <w:sz w:val="24"/>
          <w:szCs w:val="24"/>
        </w:rPr>
      </w:pPr>
    </w:p>
    <w:p w:rsidR="008F7711" w:rsidRDefault="008F7711" w:rsidP="008F7711">
      <w:pPr>
        <w:pStyle w:val="SemEspaamen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Luciane </w:t>
      </w:r>
      <w:proofErr w:type="spellStart"/>
      <w:r>
        <w:rPr>
          <w:rFonts w:ascii="Arial" w:hAnsi="Arial" w:cs="Arial"/>
          <w:sz w:val="24"/>
          <w:szCs w:val="24"/>
        </w:rPr>
        <w:t>BertelliKniss</w:t>
      </w:r>
      <w:proofErr w:type="spellEnd"/>
    </w:p>
    <w:p w:rsidR="008F7711" w:rsidRDefault="008F7711" w:rsidP="008F7711">
      <w:pPr>
        <w:pStyle w:val="SemEspaamen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da Comissão Municipal.</w:t>
      </w:r>
    </w:p>
    <w:p w:rsidR="008F7711" w:rsidRDefault="008F7711" w:rsidP="008F7711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8F7711" w:rsidRDefault="008F7711" w:rsidP="008F7711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8F7711" w:rsidRDefault="008F7711" w:rsidP="008F7711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8F7711" w:rsidRDefault="008F7711" w:rsidP="008F7711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A26F1E" w:rsidRDefault="00A26F1E" w:rsidP="008F7711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A26F1E" w:rsidRDefault="00A26F1E" w:rsidP="008F7711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A26F1E" w:rsidRDefault="00A26F1E" w:rsidP="008F7711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A26F1E" w:rsidRDefault="00A26F1E" w:rsidP="008F7711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8F7711" w:rsidRDefault="008F7711" w:rsidP="008F7711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8F7711" w:rsidRDefault="00E438DB" w:rsidP="008F7711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SELETIVO nº 003</w:t>
      </w:r>
      <w:r w:rsidR="008F7711">
        <w:rPr>
          <w:rFonts w:ascii="Arial" w:hAnsi="Arial" w:cs="Arial"/>
          <w:b/>
          <w:sz w:val="24"/>
          <w:szCs w:val="24"/>
        </w:rPr>
        <w:t>/201</w:t>
      </w:r>
      <w:r w:rsidR="00747883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.</w:t>
      </w:r>
    </w:p>
    <w:p w:rsidR="008F7711" w:rsidRDefault="008F7711" w:rsidP="008F7711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8F7711" w:rsidRDefault="008F7711" w:rsidP="008F7711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I</w:t>
      </w:r>
    </w:p>
    <w:p w:rsidR="008F7711" w:rsidRDefault="00747883" w:rsidP="008F7711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CLASSIFICAÇÃO </w:t>
      </w:r>
      <w:r w:rsidR="000871C9">
        <w:rPr>
          <w:rFonts w:ascii="Arial" w:hAnsi="Arial" w:cs="Arial"/>
          <w:b/>
          <w:sz w:val="24"/>
          <w:szCs w:val="24"/>
        </w:rPr>
        <w:t>OFICIAL</w:t>
      </w:r>
    </w:p>
    <w:p w:rsidR="008F7711" w:rsidRDefault="008F7711" w:rsidP="008F7711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8F7711" w:rsidRDefault="008F7711" w:rsidP="008F7711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LEGENDA</w:t>
      </w:r>
    </w:p>
    <w:tbl>
      <w:tblPr>
        <w:tblStyle w:val="Tabelacomgrade"/>
        <w:tblW w:w="10207" w:type="dxa"/>
        <w:tblInd w:w="-318" w:type="dxa"/>
        <w:tblLook w:val="04A0"/>
      </w:tblPr>
      <w:tblGrid>
        <w:gridCol w:w="4662"/>
        <w:gridCol w:w="5545"/>
      </w:tblGrid>
      <w:tr w:rsidR="008F7711" w:rsidTr="008F7711"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8F7711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LEGENDA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711" w:rsidRDefault="008F771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8F7711" w:rsidTr="008F7711"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8F7711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ALP/MAT/CG – Acertos de Língua Portuguesa, Matemática e Conhecimentos Gerais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8F7711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NPP – Nota Parcial da Prova</w:t>
            </w:r>
          </w:p>
        </w:tc>
      </w:tr>
      <w:tr w:rsidR="008F7711" w:rsidTr="008F7711"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8F7711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NLP/MAT/CG– Nota de Língua Portuguesa, Matemática e Conhecimentos Gerais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8F7711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PT – Pontuação títulos</w:t>
            </w:r>
          </w:p>
        </w:tc>
      </w:tr>
      <w:tr w:rsidR="008F7711" w:rsidTr="008F7711"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8F7711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ACE – Acertos de Conhecimentos Específicos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8F7711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NF - Nota Final</w:t>
            </w:r>
          </w:p>
        </w:tc>
      </w:tr>
      <w:tr w:rsidR="008F7711" w:rsidTr="008F7711"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8F7711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NCE - Nota de Conhecimentos Específicos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8F7711">
            <w:pPr>
              <w:pStyle w:val="SemEspaamen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  <w:t>Vermelho ausente ou reprovado</w:t>
            </w:r>
          </w:p>
        </w:tc>
      </w:tr>
    </w:tbl>
    <w:p w:rsidR="008F7711" w:rsidRDefault="008F7711" w:rsidP="008F771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41144E" w:rsidRDefault="0041144E" w:rsidP="008F7711">
      <w:pPr>
        <w:pStyle w:val="SemEspaamento"/>
        <w:ind w:left="-426"/>
        <w:jc w:val="both"/>
        <w:rPr>
          <w:rFonts w:ascii="Arial" w:hAnsi="Arial" w:cs="Arial"/>
          <w:sz w:val="24"/>
          <w:szCs w:val="24"/>
        </w:rPr>
      </w:pPr>
    </w:p>
    <w:p w:rsidR="0041144E" w:rsidRDefault="0041144E" w:rsidP="008F7711">
      <w:pPr>
        <w:pStyle w:val="SemEspaamento"/>
        <w:ind w:left="-426"/>
        <w:jc w:val="both"/>
        <w:rPr>
          <w:rFonts w:ascii="Arial" w:hAnsi="Arial" w:cs="Arial"/>
          <w:sz w:val="24"/>
          <w:szCs w:val="24"/>
        </w:rPr>
      </w:pPr>
    </w:p>
    <w:p w:rsidR="0041144E" w:rsidRDefault="0041144E" w:rsidP="008F7711">
      <w:pPr>
        <w:pStyle w:val="SemEspaamento"/>
        <w:ind w:left="-426"/>
        <w:jc w:val="both"/>
        <w:rPr>
          <w:rFonts w:ascii="Arial" w:hAnsi="Arial" w:cs="Arial"/>
          <w:sz w:val="24"/>
          <w:szCs w:val="24"/>
        </w:rPr>
      </w:pPr>
    </w:p>
    <w:p w:rsidR="0041144E" w:rsidRDefault="0041144E" w:rsidP="008F7711">
      <w:pPr>
        <w:pStyle w:val="SemEspaamento"/>
        <w:ind w:left="-426"/>
        <w:jc w:val="both"/>
        <w:rPr>
          <w:rFonts w:ascii="Arial" w:hAnsi="Arial" w:cs="Arial"/>
          <w:sz w:val="24"/>
          <w:szCs w:val="24"/>
        </w:rPr>
      </w:pPr>
    </w:p>
    <w:p w:rsidR="0041144E" w:rsidRDefault="0041144E" w:rsidP="008F7711">
      <w:pPr>
        <w:pStyle w:val="SemEspaamento"/>
        <w:ind w:left="-426"/>
        <w:jc w:val="both"/>
        <w:rPr>
          <w:rFonts w:ascii="Arial" w:hAnsi="Arial" w:cs="Arial"/>
          <w:sz w:val="24"/>
          <w:szCs w:val="24"/>
        </w:rPr>
      </w:pPr>
    </w:p>
    <w:p w:rsidR="0041144E" w:rsidRDefault="0041144E" w:rsidP="008F7711">
      <w:pPr>
        <w:pStyle w:val="SemEspaamento"/>
        <w:ind w:left="-426"/>
        <w:jc w:val="both"/>
        <w:rPr>
          <w:rFonts w:ascii="Arial" w:hAnsi="Arial" w:cs="Arial"/>
          <w:sz w:val="24"/>
          <w:szCs w:val="24"/>
        </w:rPr>
      </w:pPr>
    </w:p>
    <w:p w:rsidR="0041144E" w:rsidRDefault="0041144E" w:rsidP="008F7711">
      <w:pPr>
        <w:pStyle w:val="SemEspaamento"/>
        <w:ind w:left="-426"/>
        <w:jc w:val="both"/>
        <w:rPr>
          <w:rFonts w:ascii="Arial" w:hAnsi="Arial" w:cs="Arial"/>
          <w:sz w:val="24"/>
          <w:szCs w:val="24"/>
        </w:rPr>
      </w:pPr>
    </w:p>
    <w:p w:rsidR="0041144E" w:rsidRDefault="0041144E" w:rsidP="008F7711">
      <w:pPr>
        <w:pStyle w:val="SemEspaamento"/>
        <w:ind w:left="-426"/>
        <w:jc w:val="both"/>
        <w:rPr>
          <w:rFonts w:ascii="Arial" w:hAnsi="Arial" w:cs="Arial"/>
          <w:sz w:val="24"/>
          <w:szCs w:val="24"/>
        </w:rPr>
      </w:pPr>
    </w:p>
    <w:p w:rsidR="0041144E" w:rsidRDefault="0041144E" w:rsidP="008F7711">
      <w:pPr>
        <w:pStyle w:val="SemEspaamento"/>
        <w:ind w:left="-426"/>
        <w:jc w:val="both"/>
        <w:rPr>
          <w:rFonts w:ascii="Arial" w:hAnsi="Arial" w:cs="Arial"/>
          <w:sz w:val="24"/>
          <w:szCs w:val="24"/>
        </w:rPr>
      </w:pPr>
    </w:p>
    <w:p w:rsidR="0041144E" w:rsidRDefault="0041144E" w:rsidP="008F7711">
      <w:pPr>
        <w:pStyle w:val="SemEspaamento"/>
        <w:ind w:left="-426"/>
        <w:jc w:val="both"/>
        <w:rPr>
          <w:rFonts w:ascii="Arial" w:hAnsi="Arial" w:cs="Arial"/>
          <w:sz w:val="24"/>
          <w:szCs w:val="24"/>
        </w:rPr>
      </w:pPr>
    </w:p>
    <w:p w:rsidR="0041144E" w:rsidRDefault="0041144E" w:rsidP="008F7711">
      <w:pPr>
        <w:pStyle w:val="SemEspaamento"/>
        <w:ind w:left="-426"/>
        <w:jc w:val="both"/>
        <w:rPr>
          <w:rFonts w:ascii="Arial" w:hAnsi="Arial" w:cs="Arial"/>
          <w:sz w:val="24"/>
          <w:szCs w:val="24"/>
        </w:rPr>
      </w:pPr>
    </w:p>
    <w:p w:rsidR="0041144E" w:rsidRDefault="0041144E" w:rsidP="008F7711">
      <w:pPr>
        <w:pStyle w:val="SemEspaamento"/>
        <w:ind w:left="-426"/>
        <w:jc w:val="both"/>
        <w:rPr>
          <w:rFonts w:ascii="Arial" w:hAnsi="Arial" w:cs="Arial"/>
          <w:sz w:val="24"/>
          <w:szCs w:val="24"/>
        </w:rPr>
      </w:pPr>
    </w:p>
    <w:p w:rsidR="0041144E" w:rsidRDefault="0041144E" w:rsidP="008F7711">
      <w:pPr>
        <w:pStyle w:val="SemEspaamento"/>
        <w:ind w:left="-426"/>
        <w:jc w:val="both"/>
        <w:rPr>
          <w:rFonts w:ascii="Arial" w:hAnsi="Arial" w:cs="Arial"/>
          <w:sz w:val="24"/>
          <w:szCs w:val="24"/>
        </w:rPr>
      </w:pPr>
    </w:p>
    <w:p w:rsidR="0041144E" w:rsidRDefault="0041144E" w:rsidP="008F7711">
      <w:pPr>
        <w:pStyle w:val="SemEspaamento"/>
        <w:ind w:left="-426"/>
        <w:jc w:val="both"/>
        <w:rPr>
          <w:rFonts w:ascii="Arial" w:hAnsi="Arial" w:cs="Arial"/>
          <w:sz w:val="24"/>
          <w:szCs w:val="24"/>
        </w:rPr>
      </w:pPr>
    </w:p>
    <w:p w:rsidR="0041144E" w:rsidRDefault="0041144E" w:rsidP="008F7711">
      <w:pPr>
        <w:pStyle w:val="SemEspaamento"/>
        <w:ind w:left="-426"/>
        <w:jc w:val="both"/>
        <w:rPr>
          <w:rFonts w:ascii="Arial" w:hAnsi="Arial" w:cs="Arial"/>
          <w:sz w:val="24"/>
          <w:szCs w:val="24"/>
        </w:rPr>
      </w:pPr>
    </w:p>
    <w:p w:rsidR="0041144E" w:rsidRDefault="0041144E" w:rsidP="008F7711">
      <w:pPr>
        <w:pStyle w:val="SemEspaamento"/>
        <w:ind w:left="-426"/>
        <w:jc w:val="both"/>
        <w:rPr>
          <w:rFonts w:ascii="Arial" w:hAnsi="Arial" w:cs="Arial"/>
          <w:sz w:val="24"/>
          <w:szCs w:val="24"/>
        </w:rPr>
      </w:pPr>
    </w:p>
    <w:p w:rsidR="0041144E" w:rsidRDefault="0041144E" w:rsidP="008F7711">
      <w:pPr>
        <w:pStyle w:val="SemEspaamento"/>
        <w:ind w:left="-426"/>
        <w:jc w:val="both"/>
        <w:rPr>
          <w:rFonts w:ascii="Arial" w:hAnsi="Arial" w:cs="Arial"/>
          <w:sz w:val="24"/>
          <w:szCs w:val="24"/>
        </w:rPr>
      </w:pPr>
    </w:p>
    <w:p w:rsidR="0041144E" w:rsidRDefault="0041144E" w:rsidP="008F7711">
      <w:pPr>
        <w:pStyle w:val="SemEspaamento"/>
        <w:ind w:left="-426"/>
        <w:jc w:val="both"/>
        <w:rPr>
          <w:rFonts w:ascii="Arial" w:hAnsi="Arial" w:cs="Arial"/>
          <w:sz w:val="24"/>
          <w:szCs w:val="24"/>
        </w:rPr>
      </w:pPr>
    </w:p>
    <w:p w:rsidR="0041144E" w:rsidRDefault="0041144E" w:rsidP="008F7711">
      <w:pPr>
        <w:pStyle w:val="SemEspaamento"/>
        <w:ind w:left="-426"/>
        <w:jc w:val="both"/>
        <w:rPr>
          <w:rFonts w:ascii="Arial" w:hAnsi="Arial" w:cs="Arial"/>
          <w:sz w:val="24"/>
          <w:szCs w:val="24"/>
        </w:rPr>
      </w:pPr>
    </w:p>
    <w:p w:rsidR="0041144E" w:rsidRDefault="0041144E" w:rsidP="008F7711">
      <w:pPr>
        <w:pStyle w:val="SemEspaamento"/>
        <w:ind w:left="-426"/>
        <w:jc w:val="both"/>
        <w:rPr>
          <w:rFonts w:ascii="Arial" w:hAnsi="Arial" w:cs="Arial"/>
          <w:sz w:val="24"/>
          <w:szCs w:val="24"/>
        </w:rPr>
      </w:pPr>
    </w:p>
    <w:p w:rsidR="0041144E" w:rsidRDefault="0041144E" w:rsidP="008F7711">
      <w:pPr>
        <w:pStyle w:val="SemEspaamento"/>
        <w:ind w:left="-426"/>
        <w:jc w:val="both"/>
        <w:rPr>
          <w:rFonts w:ascii="Arial" w:hAnsi="Arial" w:cs="Arial"/>
          <w:sz w:val="24"/>
          <w:szCs w:val="24"/>
        </w:rPr>
      </w:pPr>
    </w:p>
    <w:p w:rsidR="0041144E" w:rsidRDefault="0041144E" w:rsidP="008F7711">
      <w:pPr>
        <w:pStyle w:val="SemEspaamento"/>
        <w:ind w:left="-426"/>
        <w:jc w:val="both"/>
        <w:rPr>
          <w:rFonts w:ascii="Arial" w:hAnsi="Arial" w:cs="Arial"/>
          <w:sz w:val="24"/>
          <w:szCs w:val="24"/>
        </w:rPr>
      </w:pPr>
    </w:p>
    <w:p w:rsidR="0041144E" w:rsidRDefault="0041144E" w:rsidP="008F7711">
      <w:pPr>
        <w:pStyle w:val="SemEspaamento"/>
        <w:ind w:left="-426"/>
        <w:jc w:val="both"/>
        <w:rPr>
          <w:rFonts w:ascii="Arial" w:hAnsi="Arial" w:cs="Arial"/>
          <w:sz w:val="24"/>
          <w:szCs w:val="24"/>
        </w:rPr>
      </w:pPr>
    </w:p>
    <w:p w:rsidR="0041144E" w:rsidRDefault="0041144E" w:rsidP="008F7711">
      <w:pPr>
        <w:pStyle w:val="SemEspaamento"/>
        <w:ind w:left="-426"/>
        <w:jc w:val="both"/>
        <w:rPr>
          <w:rFonts w:ascii="Arial" w:hAnsi="Arial" w:cs="Arial"/>
          <w:sz w:val="24"/>
          <w:szCs w:val="24"/>
        </w:rPr>
      </w:pPr>
    </w:p>
    <w:p w:rsidR="0041144E" w:rsidRDefault="0041144E" w:rsidP="008F7711">
      <w:pPr>
        <w:pStyle w:val="SemEspaamento"/>
        <w:ind w:left="-426"/>
        <w:jc w:val="both"/>
        <w:rPr>
          <w:rFonts w:ascii="Arial" w:hAnsi="Arial" w:cs="Arial"/>
          <w:sz w:val="24"/>
          <w:szCs w:val="24"/>
        </w:rPr>
      </w:pPr>
    </w:p>
    <w:p w:rsidR="0041144E" w:rsidRDefault="0041144E" w:rsidP="008F7711">
      <w:pPr>
        <w:pStyle w:val="SemEspaamento"/>
        <w:ind w:left="-426"/>
        <w:jc w:val="both"/>
        <w:rPr>
          <w:rFonts w:ascii="Arial" w:hAnsi="Arial" w:cs="Arial"/>
          <w:sz w:val="24"/>
          <w:szCs w:val="24"/>
        </w:rPr>
      </w:pPr>
    </w:p>
    <w:p w:rsidR="0041144E" w:rsidRDefault="0041144E" w:rsidP="008F7711">
      <w:pPr>
        <w:pStyle w:val="SemEspaamento"/>
        <w:ind w:left="-426"/>
        <w:jc w:val="both"/>
        <w:rPr>
          <w:rFonts w:ascii="Arial" w:hAnsi="Arial" w:cs="Arial"/>
          <w:sz w:val="24"/>
          <w:szCs w:val="24"/>
        </w:rPr>
      </w:pPr>
    </w:p>
    <w:p w:rsidR="0041144E" w:rsidRDefault="0041144E" w:rsidP="008F7711">
      <w:pPr>
        <w:pStyle w:val="SemEspaamento"/>
        <w:ind w:left="-426"/>
        <w:jc w:val="both"/>
        <w:rPr>
          <w:rFonts w:ascii="Arial" w:hAnsi="Arial" w:cs="Arial"/>
          <w:sz w:val="24"/>
          <w:szCs w:val="24"/>
        </w:rPr>
      </w:pPr>
    </w:p>
    <w:p w:rsidR="0041144E" w:rsidRDefault="0041144E" w:rsidP="008F7711">
      <w:pPr>
        <w:pStyle w:val="SemEspaamento"/>
        <w:ind w:left="-426"/>
        <w:jc w:val="both"/>
        <w:rPr>
          <w:rFonts w:ascii="Arial" w:hAnsi="Arial" w:cs="Arial"/>
          <w:sz w:val="24"/>
          <w:szCs w:val="24"/>
        </w:rPr>
      </w:pPr>
    </w:p>
    <w:p w:rsidR="008F7711" w:rsidRDefault="008F7711" w:rsidP="008F7711">
      <w:pPr>
        <w:pStyle w:val="SemEspaamento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CARGO 01– Professor </w:t>
      </w:r>
      <w:r w:rsidRPr="00C20957">
        <w:rPr>
          <w:rFonts w:ascii="Arial" w:hAnsi="Arial" w:cs="Arial"/>
          <w:b/>
          <w:sz w:val="24"/>
          <w:szCs w:val="24"/>
        </w:rPr>
        <w:t>(habilitado)</w:t>
      </w:r>
      <w:r>
        <w:rPr>
          <w:rFonts w:ascii="Arial" w:hAnsi="Arial" w:cs="Arial"/>
          <w:sz w:val="24"/>
          <w:szCs w:val="24"/>
        </w:rPr>
        <w:t xml:space="preserve"> Educação Infantil e Séries Iniciais – 40 horas</w:t>
      </w:r>
    </w:p>
    <w:p w:rsidR="008F7711" w:rsidRDefault="008F7711" w:rsidP="008F771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="-1071" w:tblpY="-18"/>
        <w:tblW w:w="10667" w:type="dxa"/>
        <w:tblLayout w:type="fixed"/>
        <w:tblLook w:val="04A0"/>
      </w:tblPr>
      <w:tblGrid>
        <w:gridCol w:w="675"/>
        <w:gridCol w:w="2694"/>
        <w:gridCol w:w="1523"/>
        <w:gridCol w:w="23"/>
        <w:gridCol w:w="850"/>
        <w:gridCol w:w="1006"/>
        <w:gridCol w:w="695"/>
        <w:gridCol w:w="851"/>
        <w:gridCol w:w="855"/>
        <w:gridCol w:w="717"/>
        <w:gridCol w:w="778"/>
      </w:tblGrid>
      <w:tr w:rsidR="008F7711" w:rsidTr="00703C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8F7711" w:rsidP="00A419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Nº de</w:t>
            </w:r>
          </w:p>
          <w:p w:rsidR="008F7711" w:rsidRDefault="008F7711" w:rsidP="00A419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Ins</w:t>
            </w:r>
            <w:r w:rsidR="00F25AB1">
              <w:rPr>
                <w:rFonts w:ascii="Arial" w:hAnsi="Arial" w:cs="Arial"/>
                <w:sz w:val="24"/>
                <w:szCs w:val="24"/>
                <w:lang w:eastAsia="pt-BR"/>
              </w:rPr>
              <w:t>c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8F7711" w:rsidP="00A419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Nome do (a) Candidato (a)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8F7711" w:rsidP="00A419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 xml:space="preserve">Data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>Nasc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8F7711" w:rsidP="00A41945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>ALP MAT/CG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8F7711" w:rsidP="00A41945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>NLP MAT/CG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8F7711" w:rsidP="00A41945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>ACE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8F7711" w:rsidP="00A419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>NCE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8F7711" w:rsidP="00A419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>NPP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8F7711" w:rsidP="00A419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val="en-US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>PT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8F7711" w:rsidP="00A419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>NF</w:t>
            </w:r>
          </w:p>
        </w:tc>
      </w:tr>
      <w:tr w:rsidR="008F7711" w:rsidTr="00703C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8F7711" w:rsidP="00A419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  <w:r w:rsidR="00E438DB">
              <w:rPr>
                <w:rFonts w:ascii="Arial" w:hAnsi="Arial" w:cs="Arial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8F7711" w:rsidP="00A419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S</w:t>
            </w:r>
            <w:r w:rsidR="00E438DB">
              <w:rPr>
                <w:rFonts w:ascii="Arial" w:hAnsi="Arial" w:cs="Arial"/>
                <w:sz w:val="24"/>
                <w:szCs w:val="24"/>
                <w:lang w:eastAsia="pt-BR"/>
              </w:rPr>
              <w:t>oraia Schmidt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E438DB" w:rsidP="00A419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15/08/1972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E438DB" w:rsidP="00A419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E438DB" w:rsidP="00A419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3,9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E438DB" w:rsidP="00A419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E438DB" w:rsidP="00A419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4,4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E438DB" w:rsidP="00A419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8,3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E438DB" w:rsidP="00A419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2,0</w:t>
            </w:r>
            <w:r w:rsidR="00A41945"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E438DB" w:rsidP="00A419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10,3</w:t>
            </w:r>
          </w:p>
        </w:tc>
      </w:tr>
      <w:tr w:rsidR="00A8260C" w:rsidTr="00703C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60C" w:rsidRDefault="00A8260C" w:rsidP="00A8260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032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60C" w:rsidRDefault="00A8260C" w:rsidP="00A8260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Gilciara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Correa Goulart Cruz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60C" w:rsidRDefault="00A8260C" w:rsidP="00A8260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31/10/75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60C" w:rsidRDefault="00A8260C" w:rsidP="00A8260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60C" w:rsidRDefault="00A8260C" w:rsidP="00A8260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60C" w:rsidRDefault="00A8260C" w:rsidP="00A8260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60C" w:rsidRDefault="00A8260C" w:rsidP="00A8260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4,95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60C" w:rsidRDefault="00A8260C" w:rsidP="00A8260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8,25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60C" w:rsidRDefault="00A8260C" w:rsidP="00A8260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1,35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60C" w:rsidRDefault="00A8260C" w:rsidP="00A8260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9,60</w:t>
            </w:r>
          </w:p>
        </w:tc>
      </w:tr>
      <w:tr w:rsidR="008F7711" w:rsidTr="00703C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CF253F" w:rsidP="00A419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033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CF253F" w:rsidP="00A419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Regiane da Silva Neumann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CF253F" w:rsidP="00A419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25/10/</w:t>
            </w:r>
            <w:r w:rsidR="00BC4D2F">
              <w:rPr>
                <w:rFonts w:ascii="Arial" w:hAnsi="Arial" w:cs="Arial"/>
                <w:sz w:val="24"/>
                <w:szCs w:val="24"/>
                <w:lang w:eastAsia="pt-BR"/>
              </w:rPr>
              <w:t>19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CF253F" w:rsidP="00A419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CF253F" w:rsidP="00A419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3,0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CF253F" w:rsidP="00A419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CF253F" w:rsidP="00A419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4,95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CF253F" w:rsidP="00A419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7,95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CF253F" w:rsidP="00A419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CF253F" w:rsidP="00A419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9,55</w:t>
            </w:r>
          </w:p>
        </w:tc>
      </w:tr>
      <w:tr w:rsidR="008F7711" w:rsidTr="00703C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CF253F" w:rsidP="00A419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CF253F" w:rsidP="00A419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Rosana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BaadeLeonhardt</w:t>
            </w:r>
            <w:proofErr w:type="spellEnd"/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CF253F" w:rsidP="00A419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12/07/74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CF253F" w:rsidP="00A419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CF253F" w:rsidP="00A419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3,6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CF253F" w:rsidP="00A419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CF253F" w:rsidP="00A419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CF253F" w:rsidP="00A419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7,45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CF253F" w:rsidP="00A419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2,0</w:t>
            </w:r>
            <w:r w:rsidR="00A41945"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CF253F" w:rsidP="00A419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9,45</w:t>
            </w:r>
          </w:p>
        </w:tc>
      </w:tr>
      <w:tr w:rsidR="007B01BE" w:rsidTr="00703C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BE" w:rsidRDefault="007B01BE" w:rsidP="007B01BE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006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BE" w:rsidRDefault="007B01BE" w:rsidP="007B01BE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Maria Ivonete Meurer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BE" w:rsidRDefault="007B01BE" w:rsidP="007B01BE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12/06/1962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BE" w:rsidRDefault="007B01BE" w:rsidP="007B01BE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BE" w:rsidRDefault="007B01BE" w:rsidP="007B01BE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BE" w:rsidRDefault="007B01BE" w:rsidP="007B01BE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BE" w:rsidRDefault="007B01BE" w:rsidP="007B01BE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BE" w:rsidRDefault="007B01BE" w:rsidP="007B01BE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6,85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BE" w:rsidRDefault="007B01BE" w:rsidP="007B01BE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BE" w:rsidRDefault="007B01BE" w:rsidP="007B01BE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9,15</w:t>
            </w:r>
          </w:p>
        </w:tc>
      </w:tr>
      <w:tr w:rsidR="00CD52DD" w:rsidTr="00703C4E">
        <w:trPr>
          <w:trHeight w:val="51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DD" w:rsidRPr="00CD52DD" w:rsidRDefault="00CD52DD" w:rsidP="00A419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D52DD">
              <w:rPr>
                <w:rFonts w:ascii="Arial" w:hAnsi="Arial" w:cs="Arial"/>
                <w:sz w:val="24"/>
                <w:szCs w:val="24"/>
                <w:lang w:eastAsia="pt-BR"/>
              </w:rPr>
              <w:t>00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DD" w:rsidRPr="00CD52DD" w:rsidRDefault="00CD52DD" w:rsidP="00A419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D52DD">
              <w:rPr>
                <w:rFonts w:ascii="Arial" w:hAnsi="Arial" w:cs="Arial"/>
                <w:sz w:val="24"/>
                <w:szCs w:val="24"/>
                <w:lang w:eastAsia="pt-BR"/>
              </w:rPr>
              <w:t>Luciana Pinto de Farias Almeida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DD" w:rsidRPr="00CD52DD" w:rsidRDefault="00CD52DD" w:rsidP="00A419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D52DD">
              <w:rPr>
                <w:rFonts w:ascii="Arial" w:hAnsi="Arial" w:cs="Arial"/>
                <w:sz w:val="24"/>
                <w:szCs w:val="24"/>
                <w:lang w:eastAsia="pt-BR"/>
              </w:rPr>
              <w:t>09/01/72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DD" w:rsidRPr="00CD52DD" w:rsidRDefault="00CD52DD" w:rsidP="00A419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D52DD"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DD" w:rsidRPr="00CD52DD" w:rsidRDefault="00CD52DD" w:rsidP="00A419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2,4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DD" w:rsidRPr="00CD52DD" w:rsidRDefault="00CD52DD" w:rsidP="00A419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DD" w:rsidRPr="00CD52DD" w:rsidRDefault="00CD52DD" w:rsidP="00A419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4,95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DD" w:rsidRPr="00CD52DD" w:rsidRDefault="00CD52DD" w:rsidP="00A419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7,35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DD" w:rsidRPr="00CD52DD" w:rsidRDefault="00CD52DD" w:rsidP="00A419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1,70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DD" w:rsidRPr="00CD52DD" w:rsidRDefault="00CD52DD" w:rsidP="00A419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9,05</w:t>
            </w:r>
          </w:p>
        </w:tc>
      </w:tr>
      <w:tr w:rsidR="00703C4E" w:rsidTr="00703C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C4E" w:rsidRDefault="00703C4E" w:rsidP="00703C4E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024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C4E" w:rsidRDefault="00703C4E" w:rsidP="00703C4E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Kelin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Pereira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C4E" w:rsidRDefault="00703C4E" w:rsidP="00703C4E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20/02/89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C4E" w:rsidRDefault="00703C4E" w:rsidP="00703C4E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C4E" w:rsidRDefault="00703C4E" w:rsidP="00703C4E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C4E" w:rsidRDefault="00703C4E" w:rsidP="00703C4E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C4E" w:rsidRDefault="00703C4E" w:rsidP="00703C4E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4,95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C4E" w:rsidRDefault="00703C4E" w:rsidP="00703C4E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7,65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C4E" w:rsidRDefault="00703C4E" w:rsidP="00703C4E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1,35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C4E" w:rsidRDefault="00703C4E" w:rsidP="00703C4E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9,00</w:t>
            </w:r>
          </w:p>
        </w:tc>
      </w:tr>
      <w:tr w:rsidR="008F7711" w:rsidTr="00703C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CD52DD" w:rsidP="00A419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024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CD52DD" w:rsidP="00A419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Silvana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JordinaGoedert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de Souza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CD52DD" w:rsidP="00A419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21/12/1987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CD52DD" w:rsidP="00A419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CD52DD" w:rsidP="00A419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CD52DD" w:rsidP="00A419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CD52DD" w:rsidP="00A419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CD52DD" w:rsidP="00A419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6,55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CD52DD" w:rsidP="00A419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2,0</w:t>
            </w:r>
            <w:r w:rsidR="00A41945"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CD52DD" w:rsidP="00A419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8,55</w:t>
            </w:r>
          </w:p>
        </w:tc>
      </w:tr>
      <w:tr w:rsidR="00747883" w:rsidTr="00703C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3" w:rsidRDefault="00747883" w:rsidP="00747883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031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3" w:rsidRDefault="00747883" w:rsidP="00747883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Janaina Aparecida da Cruz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3" w:rsidRDefault="00747883" w:rsidP="00747883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02/01/1978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3" w:rsidRDefault="00747883" w:rsidP="00747883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3" w:rsidRDefault="00747883" w:rsidP="00747883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3" w:rsidRDefault="00747883" w:rsidP="00747883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3" w:rsidRDefault="00747883" w:rsidP="00747883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2,75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3" w:rsidRDefault="00747883" w:rsidP="00747883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5,45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3" w:rsidRDefault="00747883" w:rsidP="00747883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3" w:rsidRDefault="00747883" w:rsidP="00747883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7,45</w:t>
            </w:r>
          </w:p>
        </w:tc>
      </w:tr>
      <w:tr w:rsidR="00F223EB" w:rsidTr="00703C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3EB" w:rsidRPr="00F223EB" w:rsidRDefault="00F223EB" w:rsidP="00F223E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F223EB">
              <w:rPr>
                <w:rFonts w:ascii="Arial" w:hAnsi="Arial" w:cs="Arial"/>
                <w:sz w:val="24"/>
                <w:szCs w:val="24"/>
                <w:lang w:eastAsia="pt-BR"/>
              </w:rPr>
              <w:t>010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3EB" w:rsidRPr="00F223EB" w:rsidRDefault="00F223EB" w:rsidP="00F223E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F223EB">
              <w:rPr>
                <w:rFonts w:ascii="Arial" w:hAnsi="Arial" w:cs="Arial"/>
                <w:sz w:val="24"/>
                <w:szCs w:val="24"/>
                <w:lang w:eastAsia="pt-BR"/>
              </w:rPr>
              <w:t>Mara Santos de Souza Pereira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3EB" w:rsidRPr="00F223EB" w:rsidRDefault="00F223EB" w:rsidP="00F223E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F223EB">
              <w:rPr>
                <w:rFonts w:ascii="Arial" w:hAnsi="Arial" w:cs="Arial"/>
                <w:sz w:val="24"/>
                <w:szCs w:val="24"/>
                <w:lang w:eastAsia="pt-BR"/>
              </w:rPr>
              <w:t>12/12/1981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3EB" w:rsidRPr="00F223EB" w:rsidRDefault="00F223EB" w:rsidP="00F223E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F223EB">
              <w:rPr>
                <w:rFonts w:ascii="Arial" w:hAnsi="Arial" w:cs="Arial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3EB" w:rsidRPr="00F223EB" w:rsidRDefault="00F223EB" w:rsidP="00F223E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F223EB">
              <w:rPr>
                <w:rFonts w:ascii="Arial" w:hAnsi="Arial" w:cs="Arial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3EB" w:rsidRPr="00F223EB" w:rsidRDefault="00F223EB" w:rsidP="00F223E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F223EB">
              <w:rPr>
                <w:rFonts w:ascii="Arial" w:hAnsi="Arial" w:cs="Arial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3EB" w:rsidRPr="00F223EB" w:rsidRDefault="00F223EB" w:rsidP="00F223E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F223EB">
              <w:rPr>
                <w:rFonts w:ascii="Arial" w:hAnsi="Arial" w:cs="Arial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3EB" w:rsidRPr="00F223EB" w:rsidRDefault="00F223EB" w:rsidP="00F223E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F223EB">
              <w:rPr>
                <w:rFonts w:ascii="Arial" w:hAnsi="Arial" w:cs="Arial"/>
                <w:sz w:val="24"/>
                <w:szCs w:val="24"/>
                <w:lang w:eastAsia="pt-BR"/>
              </w:rPr>
              <w:t>6,55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3EB" w:rsidRPr="00F223EB" w:rsidRDefault="00F223EB" w:rsidP="00F223E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F223EB">
              <w:rPr>
                <w:rFonts w:ascii="Arial" w:hAnsi="Arial" w:cs="Arial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3EB" w:rsidRPr="00F223EB" w:rsidRDefault="00F223EB" w:rsidP="00F223E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F223EB">
              <w:rPr>
                <w:rFonts w:ascii="Arial" w:hAnsi="Arial" w:cs="Arial"/>
                <w:sz w:val="24"/>
                <w:szCs w:val="24"/>
                <w:lang w:eastAsia="pt-BR"/>
              </w:rPr>
              <w:t>7,15</w:t>
            </w:r>
          </w:p>
        </w:tc>
      </w:tr>
      <w:tr w:rsidR="008F7711" w:rsidTr="00703C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8F7711" w:rsidP="00A419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  <w:r w:rsidR="009051A5">
              <w:rPr>
                <w:rFonts w:ascii="Arial" w:hAnsi="Arial" w:cs="Arial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9051A5" w:rsidP="00A419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Dayana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Arndt</w:t>
            </w:r>
            <w:proofErr w:type="spellEnd"/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9051A5" w:rsidP="00A419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20/08/1985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9051A5" w:rsidP="00A419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9051A5" w:rsidP="00A419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3,0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8F7711" w:rsidP="00A419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8F7711" w:rsidP="00A419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3,3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8F7711" w:rsidP="00A419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6,</w:t>
            </w:r>
            <w:r w:rsidR="009051A5">
              <w:rPr>
                <w:rFonts w:ascii="Arial" w:hAnsi="Arial" w:cs="Arial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9051A5" w:rsidP="00A41945">
            <w:pPr>
              <w:pStyle w:val="SemEspaamento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9051A5" w:rsidP="00A419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7,10</w:t>
            </w:r>
          </w:p>
        </w:tc>
      </w:tr>
      <w:tr w:rsidR="00747883" w:rsidTr="00703C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3" w:rsidRPr="00747883" w:rsidRDefault="00747883" w:rsidP="00A41945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</w:pPr>
            <w:r w:rsidRPr="00747883"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  <w:t>002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3" w:rsidRPr="00747883" w:rsidRDefault="00747883" w:rsidP="00A41945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</w:pPr>
            <w:r w:rsidRPr="00747883"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  <w:t>Daiane de Souza Machado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3" w:rsidRPr="00747883" w:rsidRDefault="00747883" w:rsidP="00A41945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</w:pPr>
            <w:r w:rsidRPr="00747883"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  <w:t>03/09/1985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3" w:rsidRPr="00747883" w:rsidRDefault="00747883" w:rsidP="00A41945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</w:pPr>
            <w:r w:rsidRPr="00747883"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3" w:rsidRPr="00747883" w:rsidRDefault="00747883" w:rsidP="00A41945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</w:pPr>
            <w:r w:rsidRPr="00747883"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3" w:rsidRPr="00747883" w:rsidRDefault="00747883" w:rsidP="00A41945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</w:pPr>
            <w:r w:rsidRPr="00747883"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3" w:rsidRPr="00747883" w:rsidRDefault="00747883" w:rsidP="00A41945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</w:pPr>
            <w:r w:rsidRPr="00747883"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3" w:rsidRPr="00747883" w:rsidRDefault="00747883" w:rsidP="00A41945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</w:pPr>
            <w:r w:rsidRPr="00747883"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3" w:rsidRPr="00747883" w:rsidRDefault="00747883" w:rsidP="00A41945">
            <w:pPr>
              <w:pStyle w:val="SemEspaamento"/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</w:pPr>
            <w:r w:rsidRPr="00747883"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  <w:t>------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3" w:rsidRPr="00747883" w:rsidRDefault="00747883" w:rsidP="00A41945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</w:pPr>
            <w:r w:rsidRPr="00747883"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  <w:t>4,30</w:t>
            </w:r>
          </w:p>
        </w:tc>
      </w:tr>
      <w:tr w:rsidR="00A41945" w:rsidTr="00A419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945" w:rsidRPr="0054194B" w:rsidRDefault="00A41945" w:rsidP="00A41945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  <w:t>014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945" w:rsidRPr="0054194B" w:rsidRDefault="00A41945" w:rsidP="00A41945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  <w:t>Kérolin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  <w:t xml:space="preserve"> Duarte </w:t>
            </w: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  <w:t>Bilk</w:t>
            </w:r>
            <w:proofErr w:type="spellEnd"/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1945" w:rsidRPr="0054194B" w:rsidRDefault="00A41945" w:rsidP="00A41945">
            <w:pPr>
              <w:pStyle w:val="SemEspaamento"/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  <w:t>23/02/1982</w:t>
            </w:r>
          </w:p>
        </w:tc>
        <w:tc>
          <w:tcPr>
            <w:tcW w:w="577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45" w:rsidRPr="00A41945" w:rsidRDefault="00A41945" w:rsidP="00A41945">
            <w:pPr>
              <w:spacing w:after="0" w:line="240" w:lineRule="auto"/>
              <w:jc w:val="center"/>
              <w:rPr>
                <w:color w:val="FF0000"/>
              </w:rPr>
            </w:pPr>
            <w:r w:rsidRPr="00A41945">
              <w:rPr>
                <w:color w:val="FF0000"/>
              </w:rPr>
              <w:t>A</w:t>
            </w:r>
            <w:r w:rsidR="00E6127F">
              <w:rPr>
                <w:color w:val="FF0000"/>
              </w:rPr>
              <w:t>USENTE</w:t>
            </w:r>
          </w:p>
        </w:tc>
      </w:tr>
    </w:tbl>
    <w:p w:rsidR="00F25AB1" w:rsidRDefault="00F25AB1" w:rsidP="008F771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F25AB1" w:rsidRDefault="00F25AB1" w:rsidP="008F771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F25AB1" w:rsidRDefault="00F25AB1" w:rsidP="008F771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8F7711" w:rsidRDefault="008F7711" w:rsidP="008F7711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CARGO 02 –Professor (habilitado) Educação Infantil e Séries Iniciais – 20 h</w:t>
      </w:r>
    </w:p>
    <w:p w:rsidR="008F7711" w:rsidRDefault="008F7711" w:rsidP="008F771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-18"/>
        <w:tblW w:w="10665" w:type="dxa"/>
        <w:tblLayout w:type="fixed"/>
        <w:tblLook w:val="04A0"/>
      </w:tblPr>
      <w:tblGrid>
        <w:gridCol w:w="744"/>
        <w:gridCol w:w="2767"/>
        <w:gridCol w:w="1418"/>
        <w:gridCol w:w="850"/>
        <w:gridCol w:w="851"/>
        <w:gridCol w:w="850"/>
        <w:gridCol w:w="851"/>
        <w:gridCol w:w="850"/>
        <w:gridCol w:w="709"/>
        <w:gridCol w:w="775"/>
      </w:tblGrid>
      <w:tr w:rsidR="008F7711" w:rsidTr="006A350B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8F771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Nº de</w:t>
            </w:r>
          </w:p>
          <w:p w:rsidR="008F7711" w:rsidRDefault="008F771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Inscr</w:t>
            </w:r>
            <w:proofErr w:type="spellEnd"/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8F771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Nome do (a) Candidato (a)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8F771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 xml:space="preserve">Data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>Nasc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8F7711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>ALP MAT/CG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8F7711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>NLP MAT/CG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8F7711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>ACE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8F771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>NCE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8F771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>NPP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8F771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val="en-US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>PT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8F771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>NF</w:t>
            </w:r>
          </w:p>
        </w:tc>
      </w:tr>
      <w:tr w:rsidR="006A350B" w:rsidTr="006A350B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50B" w:rsidRDefault="006A350B" w:rsidP="006A350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026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50B" w:rsidRDefault="006A350B" w:rsidP="006A350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Bruna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Chaiene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Alves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50B" w:rsidRDefault="006A350B" w:rsidP="006A350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07/04/92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50B" w:rsidRDefault="006A350B" w:rsidP="006A350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50B" w:rsidRDefault="006A350B" w:rsidP="006A350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50B" w:rsidRDefault="006A350B" w:rsidP="006A350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50B" w:rsidRDefault="006A350B" w:rsidP="006A350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4,40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50B" w:rsidRDefault="006A350B" w:rsidP="006A350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7,40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50B" w:rsidRDefault="006A350B" w:rsidP="006A350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2,0</w:t>
            </w:r>
            <w:r w:rsidR="00A41945"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50B" w:rsidRDefault="006A350B" w:rsidP="006A350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9,40</w:t>
            </w:r>
          </w:p>
        </w:tc>
      </w:tr>
      <w:tr w:rsidR="008F7711" w:rsidTr="006A350B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8F771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8F771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8F771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8F771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8F771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8F771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8F771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8F771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8F771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11" w:rsidRDefault="008F771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6A350B" w:rsidTr="006A350B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50B" w:rsidRDefault="006A350B" w:rsidP="006A350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012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50B" w:rsidRDefault="006A350B" w:rsidP="006A350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ElquiGrahl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50B" w:rsidRDefault="006A350B" w:rsidP="006A350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18/10/1985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50B" w:rsidRDefault="006A350B" w:rsidP="006A350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50B" w:rsidRDefault="006A350B" w:rsidP="006A350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50B" w:rsidRDefault="006A350B" w:rsidP="006A350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50B" w:rsidRDefault="006A350B" w:rsidP="006A350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4,40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50B" w:rsidRDefault="006A350B" w:rsidP="006A350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7,10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50B" w:rsidRDefault="006A350B" w:rsidP="006A350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50B" w:rsidRDefault="006A350B" w:rsidP="006A350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9,10</w:t>
            </w:r>
          </w:p>
        </w:tc>
      </w:tr>
    </w:tbl>
    <w:p w:rsidR="00A41945" w:rsidRDefault="00A41945" w:rsidP="00A41945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CARGO 04– Professor (habilitado) Ciências - 20 h</w:t>
      </w:r>
    </w:p>
    <w:p w:rsidR="00A41945" w:rsidRDefault="00A41945" w:rsidP="00A41945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-18"/>
        <w:tblW w:w="10665" w:type="dxa"/>
        <w:tblLayout w:type="fixed"/>
        <w:tblLook w:val="04A0"/>
      </w:tblPr>
      <w:tblGrid>
        <w:gridCol w:w="744"/>
        <w:gridCol w:w="2767"/>
        <w:gridCol w:w="1418"/>
        <w:gridCol w:w="850"/>
        <w:gridCol w:w="851"/>
        <w:gridCol w:w="850"/>
        <w:gridCol w:w="851"/>
        <w:gridCol w:w="850"/>
        <w:gridCol w:w="709"/>
        <w:gridCol w:w="775"/>
      </w:tblGrid>
      <w:tr w:rsidR="00A41945" w:rsidTr="00EF67FC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945" w:rsidRDefault="00A41945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Nº de</w:t>
            </w:r>
          </w:p>
          <w:p w:rsidR="00A41945" w:rsidRDefault="00A41945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Inscr</w:t>
            </w:r>
            <w:proofErr w:type="spellEnd"/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945" w:rsidRDefault="00A41945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Nome do (a) Candidato (a)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945" w:rsidRDefault="00A41945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 xml:space="preserve">Data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>Nasc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945" w:rsidRDefault="00A41945" w:rsidP="00EF67FC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>ALP MAT/CG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945" w:rsidRDefault="00A41945" w:rsidP="00EF67FC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>NLP MAT/CG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945" w:rsidRDefault="00A41945" w:rsidP="00EF67FC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>ACE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945" w:rsidRDefault="00A41945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>NCE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945" w:rsidRDefault="00A41945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>NPP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945" w:rsidRDefault="00A41945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val="en-US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>PT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945" w:rsidRDefault="00A41945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>NF</w:t>
            </w:r>
          </w:p>
        </w:tc>
      </w:tr>
      <w:tr w:rsidR="00A41945" w:rsidTr="00EF67FC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945" w:rsidRPr="00B86A07" w:rsidRDefault="00A41945" w:rsidP="00EF67FC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</w:pPr>
            <w:r w:rsidRPr="00B86A07"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  <w:t>030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945" w:rsidRPr="00B86A07" w:rsidRDefault="00A41945" w:rsidP="00EF67FC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</w:pPr>
            <w:r w:rsidRPr="00B86A07"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  <w:t xml:space="preserve">Vera Lúcia </w:t>
            </w:r>
            <w:proofErr w:type="spellStart"/>
            <w:r w:rsidRPr="00B86A07"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  <w:t>Schäffer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945" w:rsidRPr="00B86A07" w:rsidRDefault="00A41945" w:rsidP="00EF67FC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</w:pPr>
            <w:r w:rsidRPr="00B86A07"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  <w:t>12/05/1963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945" w:rsidRPr="00B86A07" w:rsidRDefault="00A41945" w:rsidP="00EF67FC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</w:pPr>
            <w:r w:rsidRPr="00B86A07"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945" w:rsidRPr="00B86A07" w:rsidRDefault="00A41945" w:rsidP="00EF67FC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</w:pPr>
            <w:r w:rsidRPr="00B86A07"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945" w:rsidRPr="00B86A07" w:rsidRDefault="00A41945" w:rsidP="00EF67FC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</w:pPr>
            <w:r w:rsidRPr="00B86A07"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945" w:rsidRPr="00B86A07" w:rsidRDefault="00A41945" w:rsidP="00EF67FC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</w:pPr>
            <w:r w:rsidRPr="00B86A07"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  <w:t>2,75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945" w:rsidRPr="00B86A07" w:rsidRDefault="00A41945" w:rsidP="00EF67FC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</w:pPr>
            <w:r w:rsidRPr="00B86A07"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  <w:t>3,95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945" w:rsidRPr="00B86A07" w:rsidRDefault="00A41945" w:rsidP="00EF67FC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</w:pPr>
            <w:r w:rsidRPr="00B86A07"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  <w:t>---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945" w:rsidRPr="00B86A07" w:rsidRDefault="00A41945" w:rsidP="00EF67FC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</w:pPr>
            <w:r w:rsidRPr="00B86A07"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  <w:t>3,95</w:t>
            </w:r>
          </w:p>
        </w:tc>
      </w:tr>
    </w:tbl>
    <w:p w:rsidR="00A41945" w:rsidRDefault="00A41945" w:rsidP="008F771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EF67FC" w:rsidRDefault="00EF67FC" w:rsidP="00EF67FC">
      <w:pPr>
        <w:pStyle w:val="SemEspaamento"/>
        <w:ind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CARGO 07 – Professor (habilitado) Inglês – 15 h</w:t>
      </w:r>
    </w:p>
    <w:p w:rsidR="00EF67FC" w:rsidRDefault="00EF67FC" w:rsidP="00EF67FC">
      <w:pPr>
        <w:pStyle w:val="SemEspaamento"/>
        <w:ind w:right="-285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-18"/>
        <w:tblW w:w="10665" w:type="dxa"/>
        <w:tblLayout w:type="fixed"/>
        <w:tblLook w:val="04A0"/>
      </w:tblPr>
      <w:tblGrid>
        <w:gridCol w:w="744"/>
        <w:gridCol w:w="2483"/>
        <w:gridCol w:w="1559"/>
        <w:gridCol w:w="851"/>
        <w:gridCol w:w="850"/>
        <w:gridCol w:w="709"/>
        <w:gridCol w:w="992"/>
        <w:gridCol w:w="709"/>
        <w:gridCol w:w="850"/>
        <w:gridCol w:w="918"/>
      </w:tblGrid>
      <w:tr w:rsidR="00EF67FC" w:rsidTr="00EF67FC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Default="00EF67FC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Nº de</w:t>
            </w:r>
          </w:p>
          <w:p w:rsidR="00EF67FC" w:rsidRDefault="00EF67FC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Inscr</w:t>
            </w:r>
            <w:proofErr w:type="spellEnd"/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Default="00EF67FC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Nome do (a) Candidato (a)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Default="00EF67FC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 xml:space="preserve">Data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>Nasc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Default="00EF67FC" w:rsidP="00EF67FC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>ALP MAT/CG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Default="00EF67FC" w:rsidP="00EF67FC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>NLP MAT/CG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Default="00EF67FC" w:rsidP="00EF67FC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>ACE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Default="00EF67FC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>NCE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Default="00EF67FC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>NPP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Default="00EF67FC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val="en-US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>PT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Default="00EF67FC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>NF</w:t>
            </w:r>
          </w:p>
        </w:tc>
      </w:tr>
      <w:tr w:rsidR="00EF67FC" w:rsidTr="00EF67FC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Pr="00C20957" w:rsidRDefault="00EF67FC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022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Pr="00C20957" w:rsidRDefault="00EF67FC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20957">
              <w:rPr>
                <w:rFonts w:ascii="Arial" w:hAnsi="Arial" w:cs="Arial"/>
                <w:sz w:val="24"/>
                <w:szCs w:val="24"/>
                <w:lang w:eastAsia="pt-BR"/>
              </w:rPr>
              <w:t>L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etícia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Vogel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Pr="00C20957" w:rsidRDefault="00EF67FC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22/12/1981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Pr="00C20957" w:rsidRDefault="00EF67FC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Pr="00C20957" w:rsidRDefault="00EF67FC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Pr="00C20957" w:rsidRDefault="00EF67FC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Pr="00C20957" w:rsidRDefault="00EF67FC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3,03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Pr="00C20957" w:rsidRDefault="00EF67FC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6,30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Pr="00C20957" w:rsidRDefault="00EF67FC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Pr="00C20957" w:rsidRDefault="00EF67FC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6,30</w:t>
            </w:r>
          </w:p>
        </w:tc>
      </w:tr>
    </w:tbl>
    <w:p w:rsidR="00EF67FC" w:rsidRDefault="00EF67FC" w:rsidP="00EF67FC">
      <w:pPr>
        <w:pStyle w:val="SemEspaamento"/>
        <w:ind w:right="-285"/>
        <w:jc w:val="both"/>
        <w:rPr>
          <w:rFonts w:ascii="Arial" w:hAnsi="Arial" w:cs="Arial"/>
          <w:sz w:val="24"/>
          <w:szCs w:val="24"/>
        </w:rPr>
      </w:pPr>
    </w:p>
    <w:p w:rsidR="00462F06" w:rsidRDefault="00462F06" w:rsidP="00EF67FC">
      <w:pPr>
        <w:pStyle w:val="SemEspaamento"/>
        <w:ind w:right="-285"/>
        <w:jc w:val="both"/>
        <w:rPr>
          <w:rFonts w:ascii="Arial" w:hAnsi="Arial" w:cs="Arial"/>
          <w:sz w:val="24"/>
          <w:szCs w:val="24"/>
        </w:rPr>
      </w:pPr>
    </w:p>
    <w:p w:rsidR="00462F06" w:rsidRDefault="00462F06" w:rsidP="00EF67FC">
      <w:pPr>
        <w:pStyle w:val="SemEspaamento"/>
        <w:ind w:right="-285"/>
        <w:jc w:val="both"/>
        <w:rPr>
          <w:rFonts w:ascii="Arial" w:hAnsi="Arial" w:cs="Arial"/>
          <w:sz w:val="24"/>
          <w:szCs w:val="24"/>
        </w:rPr>
      </w:pPr>
    </w:p>
    <w:p w:rsidR="00462F06" w:rsidRDefault="00462F06" w:rsidP="00EF67FC">
      <w:pPr>
        <w:pStyle w:val="SemEspaamento"/>
        <w:ind w:right="-285"/>
        <w:jc w:val="both"/>
        <w:rPr>
          <w:rFonts w:ascii="Arial" w:hAnsi="Arial" w:cs="Arial"/>
          <w:sz w:val="24"/>
          <w:szCs w:val="24"/>
        </w:rPr>
      </w:pPr>
    </w:p>
    <w:p w:rsidR="00462F06" w:rsidRDefault="00462F06" w:rsidP="00EF67FC">
      <w:pPr>
        <w:pStyle w:val="SemEspaamento"/>
        <w:ind w:right="-285"/>
        <w:jc w:val="both"/>
        <w:rPr>
          <w:rFonts w:ascii="Arial" w:hAnsi="Arial" w:cs="Arial"/>
          <w:sz w:val="24"/>
          <w:szCs w:val="24"/>
        </w:rPr>
      </w:pPr>
    </w:p>
    <w:p w:rsidR="00462F06" w:rsidRDefault="00462F06" w:rsidP="00EF67FC">
      <w:pPr>
        <w:pStyle w:val="SemEspaamento"/>
        <w:ind w:right="-285"/>
        <w:jc w:val="both"/>
        <w:rPr>
          <w:rFonts w:ascii="Arial" w:hAnsi="Arial" w:cs="Arial"/>
          <w:sz w:val="24"/>
          <w:szCs w:val="24"/>
        </w:rPr>
      </w:pPr>
    </w:p>
    <w:p w:rsidR="00462F06" w:rsidRDefault="00462F06" w:rsidP="00EF67FC">
      <w:pPr>
        <w:pStyle w:val="SemEspaamento"/>
        <w:ind w:right="-285"/>
        <w:jc w:val="both"/>
        <w:rPr>
          <w:rFonts w:ascii="Arial" w:hAnsi="Arial" w:cs="Arial"/>
          <w:sz w:val="24"/>
          <w:szCs w:val="24"/>
        </w:rPr>
      </w:pPr>
    </w:p>
    <w:p w:rsidR="00462F06" w:rsidRDefault="00462F06" w:rsidP="00EF67FC">
      <w:pPr>
        <w:pStyle w:val="SemEspaamento"/>
        <w:ind w:right="-285"/>
        <w:jc w:val="both"/>
        <w:rPr>
          <w:rFonts w:ascii="Arial" w:hAnsi="Arial" w:cs="Arial"/>
          <w:sz w:val="24"/>
          <w:szCs w:val="24"/>
        </w:rPr>
      </w:pPr>
    </w:p>
    <w:p w:rsidR="00462F06" w:rsidRDefault="00462F06" w:rsidP="00EF67FC">
      <w:pPr>
        <w:pStyle w:val="SemEspaamento"/>
        <w:ind w:right="-285"/>
        <w:jc w:val="both"/>
        <w:rPr>
          <w:rFonts w:ascii="Arial" w:hAnsi="Arial" w:cs="Arial"/>
          <w:sz w:val="24"/>
          <w:szCs w:val="24"/>
        </w:rPr>
      </w:pPr>
    </w:p>
    <w:p w:rsidR="00462F06" w:rsidRDefault="00462F06" w:rsidP="00EF67FC">
      <w:pPr>
        <w:pStyle w:val="SemEspaamento"/>
        <w:ind w:right="-285"/>
        <w:jc w:val="both"/>
        <w:rPr>
          <w:rFonts w:ascii="Arial" w:hAnsi="Arial" w:cs="Arial"/>
          <w:sz w:val="24"/>
          <w:szCs w:val="24"/>
        </w:rPr>
      </w:pPr>
    </w:p>
    <w:p w:rsidR="00462F06" w:rsidRDefault="00462F06" w:rsidP="00EF67FC">
      <w:pPr>
        <w:pStyle w:val="SemEspaamento"/>
        <w:ind w:right="-285"/>
        <w:jc w:val="both"/>
        <w:rPr>
          <w:rFonts w:ascii="Arial" w:hAnsi="Arial" w:cs="Arial"/>
          <w:sz w:val="24"/>
          <w:szCs w:val="24"/>
        </w:rPr>
      </w:pPr>
    </w:p>
    <w:p w:rsidR="00462F06" w:rsidRDefault="00462F06" w:rsidP="00EF67FC">
      <w:pPr>
        <w:pStyle w:val="SemEspaamento"/>
        <w:ind w:right="-285"/>
        <w:jc w:val="both"/>
        <w:rPr>
          <w:rFonts w:ascii="Arial" w:hAnsi="Arial" w:cs="Arial"/>
          <w:sz w:val="24"/>
          <w:szCs w:val="24"/>
        </w:rPr>
      </w:pPr>
    </w:p>
    <w:p w:rsidR="00462F06" w:rsidRDefault="00462F06" w:rsidP="00EF67FC">
      <w:pPr>
        <w:pStyle w:val="SemEspaamento"/>
        <w:ind w:right="-285"/>
        <w:jc w:val="both"/>
        <w:rPr>
          <w:rFonts w:ascii="Arial" w:hAnsi="Arial" w:cs="Arial"/>
          <w:sz w:val="24"/>
          <w:szCs w:val="24"/>
        </w:rPr>
      </w:pPr>
    </w:p>
    <w:p w:rsidR="00462F06" w:rsidRDefault="00462F06" w:rsidP="00EF67FC">
      <w:pPr>
        <w:pStyle w:val="SemEspaamento"/>
        <w:ind w:right="-285"/>
        <w:jc w:val="both"/>
        <w:rPr>
          <w:rFonts w:ascii="Arial" w:hAnsi="Arial" w:cs="Arial"/>
          <w:sz w:val="24"/>
          <w:szCs w:val="24"/>
        </w:rPr>
      </w:pPr>
    </w:p>
    <w:p w:rsidR="00462F06" w:rsidRDefault="00462F06" w:rsidP="00EF67FC">
      <w:pPr>
        <w:pStyle w:val="SemEspaamento"/>
        <w:ind w:right="-285"/>
        <w:jc w:val="both"/>
        <w:rPr>
          <w:rFonts w:ascii="Arial" w:hAnsi="Arial" w:cs="Arial"/>
          <w:sz w:val="24"/>
          <w:szCs w:val="24"/>
        </w:rPr>
      </w:pPr>
    </w:p>
    <w:p w:rsidR="00462F06" w:rsidRDefault="00462F06" w:rsidP="00EF67FC">
      <w:pPr>
        <w:pStyle w:val="SemEspaamento"/>
        <w:ind w:right="-285"/>
        <w:jc w:val="both"/>
        <w:rPr>
          <w:rFonts w:ascii="Arial" w:hAnsi="Arial" w:cs="Arial"/>
          <w:sz w:val="24"/>
          <w:szCs w:val="24"/>
        </w:rPr>
      </w:pPr>
    </w:p>
    <w:p w:rsidR="00462F06" w:rsidRDefault="00462F06" w:rsidP="00EF67FC">
      <w:pPr>
        <w:pStyle w:val="SemEspaamento"/>
        <w:ind w:right="-285"/>
        <w:jc w:val="both"/>
        <w:rPr>
          <w:rFonts w:ascii="Arial" w:hAnsi="Arial" w:cs="Arial"/>
          <w:sz w:val="24"/>
          <w:szCs w:val="24"/>
        </w:rPr>
      </w:pPr>
    </w:p>
    <w:p w:rsidR="00462F06" w:rsidRDefault="00462F06" w:rsidP="00EF67FC">
      <w:pPr>
        <w:pStyle w:val="SemEspaamento"/>
        <w:ind w:right="-285"/>
        <w:jc w:val="both"/>
        <w:rPr>
          <w:rFonts w:ascii="Arial" w:hAnsi="Arial" w:cs="Arial"/>
          <w:sz w:val="24"/>
          <w:szCs w:val="24"/>
        </w:rPr>
      </w:pPr>
    </w:p>
    <w:p w:rsidR="00462F06" w:rsidRDefault="00462F06" w:rsidP="00EF67FC">
      <w:pPr>
        <w:pStyle w:val="SemEspaamento"/>
        <w:ind w:right="-285"/>
        <w:jc w:val="both"/>
        <w:rPr>
          <w:rFonts w:ascii="Arial" w:hAnsi="Arial" w:cs="Arial"/>
          <w:sz w:val="24"/>
          <w:szCs w:val="24"/>
        </w:rPr>
      </w:pPr>
    </w:p>
    <w:p w:rsidR="00462F06" w:rsidRDefault="00462F06" w:rsidP="00EF67FC">
      <w:pPr>
        <w:pStyle w:val="SemEspaamento"/>
        <w:ind w:right="-285"/>
        <w:jc w:val="both"/>
        <w:rPr>
          <w:rFonts w:ascii="Arial" w:hAnsi="Arial" w:cs="Arial"/>
          <w:sz w:val="24"/>
          <w:szCs w:val="24"/>
        </w:rPr>
      </w:pPr>
    </w:p>
    <w:p w:rsidR="00462F06" w:rsidRDefault="00462F06" w:rsidP="00EF67FC">
      <w:pPr>
        <w:pStyle w:val="SemEspaamento"/>
        <w:ind w:right="-285"/>
        <w:jc w:val="both"/>
        <w:rPr>
          <w:rFonts w:ascii="Arial" w:hAnsi="Arial" w:cs="Arial"/>
          <w:sz w:val="24"/>
          <w:szCs w:val="24"/>
        </w:rPr>
      </w:pPr>
    </w:p>
    <w:p w:rsidR="00462F06" w:rsidRDefault="00462F06" w:rsidP="00EF67FC">
      <w:pPr>
        <w:pStyle w:val="SemEspaamento"/>
        <w:ind w:right="-285"/>
        <w:jc w:val="both"/>
        <w:rPr>
          <w:rFonts w:ascii="Arial" w:hAnsi="Arial" w:cs="Arial"/>
          <w:sz w:val="24"/>
          <w:szCs w:val="24"/>
        </w:rPr>
      </w:pPr>
    </w:p>
    <w:p w:rsidR="00462F06" w:rsidRDefault="00462F06" w:rsidP="00EF67FC">
      <w:pPr>
        <w:pStyle w:val="SemEspaamento"/>
        <w:ind w:right="-285"/>
        <w:jc w:val="both"/>
        <w:rPr>
          <w:rFonts w:ascii="Arial" w:hAnsi="Arial" w:cs="Arial"/>
          <w:sz w:val="24"/>
          <w:szCs w:val="24"/>
        </w:rPr>
      </w:pPr>
    </w:p>
    <w:p w:rsidR="00462F06" w:rsidRDefault="00462F06" w:rsidP="00EF67FC">
      <w:pPr>
        <w:pStyle w:val="SemEspaamento"/>
        <w:ind w:right="-285"/>
        <w:jc w:val="both"/>
        <w:rPr>
          <w:rFonts w:ascii="Arial" w:hAnsi="Arial" w:cs="Arial"/>
          <w:sz w:val="24"/>
          <w:szCs w:val="24"/>
        </w:rPr>
      </w:pPr>
    </w:p>
    <w:p w:rsidR="0041144E" w:rsidRDefault="0041144E" w:rsidP="00EF67FC">
      <w:pPr>
        <w:pStyle w:val="SemEspaamento"/>
        <w:ind w:right="-285"/>
        <w:jc w:val="both"/>
        <w:rPr>
          <w:rFonts w:ascii="Arial" w:hAnsi="Arial" w:cs="Arial"/>
          <w:sz w:val="24"/>
          <w:szCs w:val="24"/>
        </w:rPr>
      </w:pPr>
    </w:p>
    <w:p w:rsidR="0041144E" w:rsidRDefault="0041144E" w:rsidP="00EF67FC">
      <w:pPr>
        <w:pStyle w:val="SemEspaamento"/>
        <w:ind w:right="-285"/>
        <w:jc w:val="both"/>
        <w:rPr>
          <w:rFonts w:ascii="Arial" w:hAnsi="Arial" w:cs="Arial"/>
          <w:sz w:val="24"/>
          <w:szCs w:val="24"/>
        </w:rPr>
      </w:pPr>
    </w:p>
    <w:p w:rsidR="0041144E" w:rsidRDefault="0041144E" w:rsidP="00EF67FC">
      <w:pPr>
        <w:pStyle w:val="SemEspaamento"/>
        <w:ind w:right="-285"/>
        <w:jc w:val="both"/>
        <w:rPr>
          <w:rFonts w:ascii="Arial" w:hAnsi="Arial" w:cs="Arial"/>
          <w:sz w:val="24"/>
          <w:szCs w:val="24"/>
        </w:rPr>
      </w:pPr>
    </w:p>
    <w:p w:rsidR="0041144E" w:rsidRDefault="0041144E" w:rsidP="00EF67FC">
      <w:pPr>
        <w:pStyle w:val="SemEspaamento"/>
        <w:ind w:right="-285"/>
        <w:jc w:val="both"/>
        <w:rPr>
          <w:rFonts w:ascii="Arial" w:hAnsi="Arial" w:cs="Arial"/>
          <w:sz w:val="24"/>
          <w:szCs w:val="24"/>
        </w:rPr>
      </w:pPr>
    </w:p>
    <w:p w:rsidR="0041144E" w:rsidRDefault="0041144E" w:rsidP="00EF67FC">
      <w:pPr>
        <w:pStyle w:val="SemEspaamento"/>
        <w:ind w:right="-285"/>
        <w:jc w:val="both"/>
        <w:rPr>
          <w:rFonts w:ascii="Arial" w:hAnsi="Arial" w:cs="Arial"/>
          <w:sz w:val="24"/>
          <w:szCs w:val="24"/>
        </w:rPr>
      </w:pPr>
    </w:p>
    <w:p w:rsidR="0041144E" w:rsidRDefault="0041144E" w:rsidP="00EF67FC">
      <w:pPr>
        <w:pStyle w:val="SemEspaamento"/>
        <w:ind w:right="-285"/>
        <w:jc w:val="both"/>
        <w:rPr>
          <w:rFonts w:ascii="Arial" w:hAnsi="Arial" w:cs="Arial"/>
          <w:sz w:val="24"/>
          <w:szCs w:val="24"/>
        </w:rPr>
      </w:pPr>
    </w:p>
    <w:p w:rsidR="0041144E" w:rsidRDefault="0041144E" w:rsidP="00EF67FC">
      <w:pPr>
        <w:pStyle w:val="SemEspaamento"/>
        <w:ind w:right="-285"/>
        <w:jc w:val="both"/>
        <w:rPr>
          <w:rFonts w:ascii="Arial" w:hAnsi="Arial" w:cs="Arial"/>
          <w:sz w:val="24"/>
          <w:szCs w:val="24"/>
        </w:rPr>
      </w:pPr>
    </w:p>
    <w:p w:rsidR="0041144E" w:rsidRDefault="0041144E" w:rsidP="00EF67FC">
      <w:pPr>
        <w:pStyle w:val="SemEspaamento"/>
        <w:ind w:right="-285"/>
        <w:jc w:val="both"/>
        <w:rPr>
          <w:rFonts w:ascii="Arial" w:hAnsi="Arial" w:cs="Arial"/>
          <w:sz w:val="24"/>
          <w:szCs w:val="24"/>
        </w:rPr>
      </w:pPr>
    </w:p>
    <w:p w:rsidR="0041144E" w:rsidRDefault="0041144E" w:rsidP="00EF67FC">
      <w:pPr>
        <w:pStyle w:val="SemEspaamento"/>
        <w:ind w:right="-285"/>
        <w:jc w:val="both"/>
        <w:rPr>
          <w:rFonts w:ascii="Arial" w:hAnsi="Arial" w:cs="Arial"/>
          <w:sz w:val="24"/>
          <w:szCs w:val="24"/>
        </w:rPr>
      </w:pPr>
    </w:p>
    <w:p w:rsidR="0041144E" w:rsidRDefault="0041144E" w:rsidP="00EF67FC">
      <w:pPr>
        <w:pStyle w:val="SemEspaamento"/>
        <w:ind w:right="-285"/>
        <w:jc w:val="both"/>
        <w:rPr>
          <w:rFonts w:ascii="Arial" w:hAnsi="Arial" w:cs="Arial"/>
          <w:sz w:val="24"/>
          <w:szCs w:val="24"/>
        </w:rPr>
      </w:pPr>
    </w:p>
    <w:p w:rsidR="0041144E" w:rsidRDefault="0041144E" w:rsidP="00EF67FC">
      <w:pPr>
        <w:pStyle w:val="SemEspaamento"/>
        <w:ind w:right="-285"/>
        <w:jc w:val="both"/>
        <w:rPr>
          <w:rFonts w:ascii="Arial" w:hAnsi="Arial" w:cs="Arial"/>
          <w:sz w:val="24"/>
          <w:szCs w:val="24"/>
        </w:rPr>
      </w:pPr>
    </w:p>
    <w:p w:rsidR="0041144E" w:rsidRDefault="0041144E" w:rsidP="00EF67FC">
      <w:pPr>
        <w:pStyle w:val="SemEspaamento"/>
        <w:ind w:right="-285"/>
        <w:jc w:val="both"/>
        <w:rPr>
          <w:rFonts w:ascii="Arial" w:hAnsi="Arial" w:cs="Arial"/>
          <w:sz w:val="24"/>
          <w:szCs w:val="24"/>
        </w:rPr>
      </w:pPr>
    </w:p>
    <w:p w:rsidR="0041144E" w:rsidRDefault="0041144E" w:rsidP="00EF67FC">
      <w:pPr>
        <w:pStyle w:val="SemEspaamento"/>
        <w:ind w:right="-285"/>
        <w:jc w:val="both"/>
        <w:rPr>
          <w:rFonts w:ascii="Arial" w:hAnsi="Arial" w:cs="Arial"/>
          <w:sz w:val="24"/>
          <w:szCs w:val="24"/>
        </w:rPr>
      </w:pPr>
    </w:p>
    <w:p w:rsidR="0041144E" w:rsidRDefault="0041144E" w:rsidP="00EF67FC">
      <w:pPr>
        <w:pStyle w:val="SemEspaamento"/>
        <w:ind w:right="-285"/>
        <w:jc w:val="both"/>
        <w:rPr>
          <w:rFonts w:ascii="Arial" w:hAnsi="Arial" w:cs="Arial"/>
          <w:sz w:val="24"/>
          <w:szCs w:val="24"/>
        </w:rPr>
      </w:pPr>
    </w:p>
    <w:p w:rsidR="0041144E" w:rsidRDefault="0041144E" w:rsidP="00EF67FC">
      <w:pPr>
        <w:pStyle w:val="SemEspaamento"/>
        <w:ind w:right="-285"/>
        <w:jc w:val="both"/>
        <w:rPr>
          <w:rFonts w:ascii="Arial" w:hAnsi="Arial" w:cs="Arial"/>
          <w:sz w:val="24"/>
          <w:szCs w:val="24"/>
        </w:rPr>
      </w:pPr>
    </w:p>
    <w:p w:rsidR="0041144E" w:rsidRDefault="0041144E" w:rsidP="00EF67FC">
      <w:pPr>
        <w:pStyle w:val="SemEspaamento"/>
        <w:ind w:right="-285"/>
        <w:jc w:val="both"/>
        <w:rPr>
          <w:rFonts w:ascii="Arial" w:hAnsi="Arial" w:cs="Arial"/>
          <w:sz w:val="24"/>
          <w:szCs w:val="24"/>
        </w:rPr>
      </w:pPr>
    </w:p>
    <w:p w:rsidR="0041144E" w:rsidRDefault="0041144E" w:rsidP="00EF67FC">
      <w:pPr>
        <w:pStyle w:val="SemEspaamento"/>
        <w:ind w:right="-285"/>
        <w:jc w:val="both"/>
        <w:rPr>
          <w:rFonts w:ascii="Arial" w:hAnsi="Arial" w:cs="Arial"/>
          <w:sz w:val="24"/>
          <w:szCs w:val="24"/>
        </w:rPr>
      </w:pPr>
    </w:p>
    <w:p w:rsidR="0041144E" w:rsidRDefault="0041144E" w:rsidP="00EF67FC">
      <w:pPr>
        <w:pStyle w:val="SemEspaamento"/>
        <w:ind w:right="-285"/>
        <w:jc w:val="both"/>
        <w:rPr>
          <w:rFonts w:ascii="Arial" w:hAnsi="Arial" w:cs="Arial"/>
          <w:sz w:val="24"/>
          <w:szCs w:val="24"/>
        </w:rPr>
      </w:pPr>
    </w:p>
    <w:p w:rsidR="0041144E" w:rsidRDefault="0041144E" w:rsidP="00EF67FC">
      <w:pPr>
        <w:pStyle w:val="SemEspaamento"/>
        <w:ind w:right="-285"/>
        <w:jc w:val="both"/>
        <w:rPr>
          <w:rFonts w:ascii="Arial" w:hAnsi="Arial" w:cs="Arial"/>
          <w:sz w:val="24"/>
          <w:szCs w:val="24"/>
        </w:rPr>
      </w:pPr>
    </w:p>
    <w:p w:rsidR="00EF67FC" w:rsidRDefault="00EF67FC" w:rsidP="00EF67FC">
      <w:pPr>
        <w:pStyle w:val="SemEspaamento"/>
        <w:ind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CARGO 09 – Professor </w:t>
      </w:r>
      <w:r w:rsidRPr="00435E53">
        <w:rPr>
          <w:rFonts w:ascii="Arial" w:hAnsi="Arial" w:cs="Arial"/>
          <w:b/>
          <w:sz w:val="24"/>
          <w:szCs w:val="24"/>
        </w:rPr>
        <w:t>(não habilitado)</w:t>
      </w:r>
      <w:r>
        <w:rPr>
          <w:rFonts w:ascii="Arial" w:hAnsi="Arial" w:cs="Arial"/>
          <w:sz w:val="24"/>
          <w:szCs w:val="24"/>
        </w:rPr>
        <w:t xml:space="preserve"> Educação Infantil e Séries Iniciais- 40 h</w:t>
      </w:r>
    </w:p>
    <w:p w:rsidR="00EF67FC" w:rsidRDefault="00EF67FC" w:rsidP="00EF67FC">
      <w:pPr>
        <w:pStyle w:val="SemEspaamento"/>
        <w:ind w:right="-285"/>
        <w:jc w:val="both"/>
        <w:rPr>
          <w:rFonts w:ascii="Arial" w:hAnsi="Arial" w:cs="Arial"/>
          <w:color w:val="FFFFFF" w:themeColor="background1"/>
          <w:sz w:val="24"/>
          <w:szCs w:val="24"/>
        </w:rPr>
      </w:pPr>
      <w:r>
        <w:rPr>
          <w:rFonts w:ascii="Arial" w:hAnsi="Arial" w:cs="Arial"/>
          <w:color w:val="FFFFFF" w:themeColor="background1"/>
          <w:sz w:val="24"/>
          <w:szCs w:val="24"/>
        </w:rPr>
        <w:t>CARGO–Professor (não habilitado) Educação Infantil e Séries Iniciais – 40 h</w:t>
      </w:r>
    </w:p>
    <w:tbl>
      <w:tblPr>
        <w:tblStyle w:val="Tabelacomgrade"/>
        <w:tblpPr w:leftFromText="141" w:rightFromText="141" w:vertAnchor="text" w:horzAnchor="margin" w:tblpXSpec="center" w:tblpY="-18"/>
        <w:tblW w:w="10740" w:type="dxa"/>
        <w:tblLayout w:type="fixed"/>
        <w:tblLook w:val="04A0"/>
      </w:tblPr>
      <w:tblGrid>
        <w:gridCol w:w="744"/>
        <w:gridCol w:w="2767"/>
        <w:gridCol w:w="1418"/>
        <w:gridCol w:w="850"/>
        <w:gridCol w:w="851"/>
        <w:gridCol w:w="850"/>
        <w:gridCol w:w="851"/>
        <w:gridCol w:w="708"/>
        <w:gridCol w:w="851"/>
        <w:gridCol w:w="850"/>
      </w:tblGrid>
      <w:tr w:rsidR="00EF67FC" w:rsidTr="003359DC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Default="00EF67FC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Nº de</w:t>
            </w:r>
          </w:p>
          <w:p w:rsidR="00EF67FC" w:rsidRDefault="00EF67FC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Inscr</w:t>
            </w:r>
            <w:proofErr w:type="spellEnd"/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Default="00EF67FC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Nome do (a) Candidato (a)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Default="00EF67FC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 xml:space="preserve">Data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>Nasc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Default="00EF67FC" w:rsidP="00EF67FC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>ALP MAT/CG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Default="00EF67FC" w:rsidP="00EF67FC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>NLP MAT/CG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Default="00EF67FC" w:rsidP="00EF67FC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>ACE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Default="00EF67FC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>NCE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Default="00EF67FC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>NPP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Default="00EF67FC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val="en-US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>PT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Default="00EF67FC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>NF</w:t>
            </w:r>
          </w:p>
        </w:tc>
      </w:tr>
      <w:tr w:rsidR="00EF67FC" w:rsidTr="003359DC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Default="00EF67FC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021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Default="00EF67FC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Janelize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Oliveira Pereira da Silva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Default="00EF67FC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26/05/1993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Default="00C06E53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Default="00C06E53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Default="00C06E53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Default="00C06E53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5,5</w:t>
            </w:r>
            <w:r w:rsidR="00555958"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Default="00C06E53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8,5</w:t>
            </w:r>
            <w:r w:rsidR="00555958"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Default="00C06E53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Default="00C06E53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10,5</w:t>
            </w:r>
          </w:p>
        </w:tc>
      </w:tr>
      <w:tr w:rsidR="00EF67FC" w:rsidTr="003359DC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Default="00C06E53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017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Default="00C06E53" w:rsidP="00C06E53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Crislaini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Carla Valente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Fuck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Default="00C06E53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03/07/1989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Default="00C06E53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Default="00C06E53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Default="00C06E53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Default="00C06E53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4,44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Default="00C06E53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7,4</w:t>
            </w:r>
            <w:r w:rsidR="00555958"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Default="00C06E53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Default="00C06E53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9,4</w:t>
            </w:r>
          </w:p>
        </w:tc>
      </w:tr>
      <w:tr w:rsidR="00EF67FC" w:rsidTr="003359DC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Default="00C06E53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015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Default="00C06E53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Mirian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HoisdaleckRoeder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Default="00C06E53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05/08/1982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Default="00C06E53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Default="00C06E53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Default="00C06E53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Default="00C06E53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3,3</w:t>
            </w:r>
            <w:r w:rsidR="00555958"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Default="00C06E53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6,3</w:t>
            </w:r>
            <w:r w:rsidR="00555958"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Default="00C06E53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Default="00770CBF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8,3</w:t>
            </w:r>
          </w:p>
        </w:tc>
      </w:tr>
      <w:tr w:rsidR="00EF67FC" w:rsidTr="003359DC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Default="00770CBF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004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Default="00770CBF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LaisHübner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Default="00770CBF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17/07/1995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Default="00770CBF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Default="00770CBF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Default="00770CBF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Default="00770CBF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4,40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Default="00770CBF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6,8</w:t>
            </w:r>
            <w:r w:rsidR="00555958"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Default="00770CBF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Default="00770CBF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8,3</w:t>
            </w:r>
          </w:p>
        </w:tc>
      </w:tr>
      <w:tr w:rsidR="00A8260C" w:rsidTr="003359DC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60C" w:rsidRDefault="00A8260C" w:rsidP="00A8260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034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60C" w:rsidRDefault="00A8260C" w:rsidP="00A8260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Lariza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da Silva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60C" w:rsidRDefault="00A8260C" w:rsidP="00A8260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05/05/1988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60C" w:rsidRDefault="00A8260C" w:rsidP="00A8260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60C" w:rsidRDefault="00A8260C" w:rsidP="00A8260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60C" w:rsidRDefault="00A8260C" w:rsidP="00A8260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60C" w:rsidRDefault="00A8260C" w:rsidP="00A8260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4,95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60C" w:rsidRDefault="00A8260C" w:rsidP="00A8260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7,05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60C" w:rsidRDefault="00A8260C" w:rsidP="00A8260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60C" w:rsidRDefault="00A8260C" w:rsidP="00A8260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8,25</w:t>
            </w:r>
          </w:p>
        </w:tc>
      </w:tr>
      <w:tr w:rsidR="00A26F1E" w:rsidTr="003359DC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1E" w:rsidRDefault="00A26F1E" w:rsidP="00A26F1E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011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1E" w:rsidRDefault="00A26F1E" w:rsidP="00A26F1E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Djunieli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Mendes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1E" w:rsidRDefault="00A26F1E" w:rsidP="00A26F1E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13/07/1996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1E" w:rsidRDefault="00A26F1E" w:rsidP="00A26F1E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1E" w:rsidRDefault="00A26F1E" w:rsidP="00A26F1E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1E" w:rsidRDefault="00A26F1E" w:rsidP="00A26F1E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1E" w:rsidRDefault="00A26F1E" w:rsidP="00A26F1E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4,95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1E" w:rsidRDefault="00A26F1E" w:rsidP="00A26F1E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7,65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1E" w:rsidRDefault="00A26F1E" w:rsidP="00A26F1E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0,295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1E" w:rsidRDefault="00A26F1E" w:rsidP="00A26F1E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7,945</w:t>
            </w:r>
          </w:p>
        </w:tc>
      </w:tr>
      <w:tr w:rsidR="00A26F1E" w:rsidTr="003359DC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1E" w:rsidRDefault="00A26F1E" w:rsidP="00A26F1E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008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1E" w:rsidRDefault="00A26F1E" w:rsidP="00A26F1E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Patrícia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Ferari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1E" w:rsidRDefault="00A26F1E" w:rsidP="00A26F1E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03/06/1979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1E" w:rsidRDefault="00A26F1E" w:rsidP="00A26F1E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1E" w:rsidRDefault="00A26F1E" w:rsidP="00A26F1E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1E" w:rsidRDefault="00A26F1E" w:rsidP="00A26F1E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1E" w:rsidRDefault="00A26F1E" w:rsidP="00A26F1E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4,40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1E" w:rsidRDefault="00A26F1E" w:rsidP="00A26F1E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7,10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1E" w:rsidRDefault="00A26F1E" w:rsidP="00A26F1E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0,75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1E" w:rsidRDefault="00A26F1E" w:rsidP="00A26F1E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7,85</w:t>
            </w:r>
          </w:p>
        </w:tc>
      </w:tr>
      <w:tr w:rsidR="00A26F1E" w:rsidTr="003359DC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1E" w:rsidRPr="003359DC" w:rsidRDefault="00A26F1E" w:rsidP="00A26F1E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359DC">
              <w:rPr>
                <w:rFonts w:ascii="Arial" w:hAnsi="Arial" w:cs="Arial"/>
                <w:sz w:val="24"/>
                <w:szCs w:val="24"/>
                <w:lang w:eastAsia="pt-BR"/>
              </w:rPr>
              <w:t>020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1E" w:rsidRPr="003359DC" w:rsidRDefault="00A26F1E" w:rsidP="00A26F1E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359DC">
              <w:rPr>
                <w:rFonts w:ascii="Arial" w:hAnsi="Arial" w:cs="Arial"/>
                <w:sz w:val="24"/>
                <w:szCs w:val="24"/>
                <w:lang w:eastAsia="pt-BR"/>
              </w:rPr>
              <w:t xml:space="preserve">Iara Carolina </w:t>
            </w:r>
            <w:proofErr w:type="spellStart"/>
            <w:r w:rsidRPr="003359DC">
              <w:rPr>
                <w:rFonts w:ascii="Arial" w:hAnsi="Arial" w:cs="Arial"/>
                <w:sz w:val="24"/>
                <w:szCs w:val="24"/>
                <w:lang w:eastAsia="pt-BR"/>
              </w:rPr>
              <w:t>Stetter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1E" w:rsidRPr="003359DC" w:rsidRDefault="00A26F1E" w:rsidP="00A26F1E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359DC">
              <w:rPr>
                <w:rFonts w:ascii="Arial" w:hAnsi="Arial" w:cs="Arial"/>
                <w:sz w:val="24"/>
                <w:szCs w:val="24"/>
                <w:lang w:eastAsia="pt-BR"/>
              </w:rPr>
              <w:t>10/04/1995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1E" w:rsidRPr="003359DC" w:rsidRDefault="00A26F1E" w:rsidP="00A26F1E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 w:rsidRPr="003359DC">
              <w:rPr>
                <w:rFonts w:ascii="Arial" w:hAnsi="Arial" w:cs="Arial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1E" w:rsidRPr="003359DC" w:rsidRDefault="00A26F1E" w:rsidP="00A26F1E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359DC">
              <w:rPr>
                <w:rFonts w:ascii="Arial" w:hAnsi="Arial" w:cs="Arial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1E" w:rsidRPr="003359DC" w:rsidRDefault="00A26F1E" w:rsidP="00A26F1E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 w:rsidRPr="003359DC">
              <w:rPr>
                <w:rFonts w:ascii="Arial" w:hAnsi="Arial" w:cs="Arial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1E" w:rsidRPr="003359DC" w:rsidRDefault="00A26F1E" w:rsidP="00A26F1E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359DC">
              <w:rPr>
                <w:rFonts w:ascii="Arial" w:hAnsi="Arial" w:cs="Arial"/>
                <w:sz w:val="24"/>
                <w:szCs w:val="24"/>
                <w:lang w:eastAsia="pt-BR"/>
              </w:rPr>
              <w:t>4,40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1E" w:rsidRPr="003359DC" w:rsidRDefault="00A26F1E" w:rsidP="00A26F1E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359DC">
              <w:rPr>
                <w:rFonts w:ascii="Arial" w:hAnsi="Arial" w:cs="Arial"/>
                <w:sz w:val="24"/>
                <w:szCs w:val="24"/>
                <w:lang w:eastAsia="pt-BR"/>
              </w:rPr>
              <w:t>7,10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1E" w:rsidRPr="003359DC" w:rsidRDefault="00A26F1E" w:rsidP="00A26F1E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359DC">
              <w:rPr>
                <w:rFonts w:ascii="Arial" w:hAnsi="Arial" w:cs="Arial"/>
                <w:sz w:val="24"/>
                <w:szCs w:val="24"/>
                <w:lang w:eastAsia="pt-BR"/>
              </w:rPr>
              <w:t>----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1E" w:rsidRPr="003359DC" w:rsidRDefault="00A26F1E" w:rsidP="00A26F1E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359DC">
              <w:rPr>
                <w:rFonts w:ascii="Arial" w:hAnsi="Arial" w:cs="Arial"/>
                <w:sz w:val="24"/>
                <w:szCs w:val="24"/>
                <w:lang w:eastAsia="pt-BR"/>
              </w:rPr>
              <w:t>7,10</w:t>
            </w:r>
          </w:p>
        </w:tc>
      </w:tr>
      <w:tr w:rsidR="00EF67FC" w:rsidTr="003359DC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Default="00770CBF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005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Default="00770CBF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Márcia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NiederhausWoelcker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Default="00770CBF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22/05/1976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Default="00770CBF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Default="00770CBF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Default="00770CBF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Default="00770CBF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3,3</w:t>
            </w:r>
            <w:r w:rsidR="00555958"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Default="00770CBF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5,1</w:t>
            </w:r>
            <w:r w:rsidR="00555958"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Default="00770CBF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1,95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FC" w:rsidRDefault="00770CBF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7,05</w:t>
            </w:r>
          </w:p>
        </w:tc>
      </w:tr>
      <w:tr w:rsidR="003359DC" w:rsidTr="003359DC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DC" w:rsidRPr="003359DC" w:rsidRDefault="003359DC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359DC">
              <w:rPr>
                <w:rFonts w:ascii="Arial" w:hAnsi="Arial" w:cs="Arial"/>
                <w:sz w:val="24"/>
                <w:szCs w:val="24"/>
                <w:lang w:eastAsia="pt-BR"/>
              </w:rPr>
              <w:t>007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DC" w:rsidRPr="003359DC" w:rsidRDefault="003359DC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359DC">
              <w:rPr>
                <w:rFonts w:ascii="Arial" w:hAnsi="Arial" w:cs="Arial"/>
                <w:sz w:val="24"/>
                <w:szCs w:val="24"/>
                <w:lang w:eastAsia="pt-BR"/>
              </w:rPr>
              <w:t xml:space="preserve">Cristiane </w:t>
            </w:r>
            <w:proofErr w:type="spellStart"/>
            <w:r w:rsidRPr="003359DC">
              <w:rPr>
                <w:rFonts w:ascii="Arial" w:hAnsi="Arial" w:cs="Arial"/>
                <w:sz w:val="24"/>
                <w:szCs w:val="24"/>
                <w:lang w:eastAsia="pt-BR"/>
              </w:rPr>
              <w:t>NieerhausMügge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DC" w:rsidRPr="003359DC" w:rsidRDefault="003359DC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359DC">
              <w:rPr>
                <w:rFonts w:ascii="Arial" w:hAnsi="Arial" w:cs="Arial"/>
                <w:sz w:val="24"/>
                <w:szCs w:val="24"/>
                <w:lang w:eastAsia="pt-BR"/>
              </w:rPr>
              <w:t>04/11/1984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DC" w:rsidRPr="003359DC" w:rsidRDefault="003359DC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 w:rsidRPr="003359DC">
              <w:rPr>
                <w:rFonts w:ascii="Arial" w:hAnsi="Arial" w:cs="Arial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DC" w:rsidRPr="003359DC" w:rsidRDefault="003359DC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359DC">
              <w:rPr>
                <w:rFonts w:ascii="Arial" w:hAnsi="Arial" w:cs="Arial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DC" w:rsidRPr="003359DC" w:rsidRDefault="003359DC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 w:rsidRPr="003359DC">
              <w:rPr>
                <w:rFonts w:ascii="Arial" w:hAnsi="Arial" w:cs="Arial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DC" w:rsidRPr="003359DC" w:rsidRDefault="003359DC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359DC">
              <w:rPr>
                <w:rFonts w:ascii="Arial" w:hAnsi="Arial" w:cs="Arial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DC" w:rsidRPr="003359DC" w:rsidRDefault="003359DC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359DC">
              <w:rPr>
                <w:rFonts w:ascii="Arial" w:hAnsi="Arial" w:cs="Arial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DC" w:rsidRPr="003359DC" w:rsidRDefault="003359DC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359DC">
              <w:rPr>
                <w:rFonts w:ascii="Arial" w:hAnsi="Arial" w:cs="Arial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DC" w:rsidRPr="003359DC" w:rsidRDefault="003359DC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359DC">
              <w:rPr>
                <w:rFonts w:ascii="Arial" w:hAnsi="Arial" w:cs="Arial"/>
                <w:sz w:val="24"/>
                <w:szCs w:val="24"/>
                <w:lang w:eastAsia="pt-BR"/>
              </w:rPr>
              <w:t>6,00</w:t>
            </w:r>
          </w:p>
        </w:tc>
      </w:tr>
      <w:tr w:rsidR="003359DC" w:rsidTr="003359DC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DC" w:rsidRPr="003359DC" w:rsidRDefault="003359DC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027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DC" w:rsidRPr="003359DC" w:rsidRDefault="003359DC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Aline Raquel Paterno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DC" w:rsidRPr="003359DC" w:rsidRDefault="003359DC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24/08/1995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DC" w:rsidRPr="003359DC" w:rsidRDefault="003359DC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DC" w:rsidRPr="003359DC" w:rsidRDefault="003359DC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DC" w:rsidRPr="003359DC" w:rsidRDefault="003359DC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DC" w:rsidRPr="003359DC" w:rsidRDefault="003359DC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DC" w:rsidRPr="003359DC" w:rsidRDefault="003359DC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5,70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DC" w:rsidRPr="003359DC" w:rsidRDefault="003359DC" w:rsidP="003359DC">
            <w:pPr>
              <w:pStyle w:val="SemEspaamento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-----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DC" w:rsidRPr="003359DC" w:rsidRDefault="003359DC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5,70</w:t>
            </w:r>
          </w:p>
        </w:tc>
      </w:tr>
      <w:tr w:rsidR="00462F06" w:rsidRPr="00462F06" w:rsidTr="003359DC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06" w:rsidRPr="00462F06" w:rsidRDefault="00462F06" w:rsidP="00EF67FC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</w:pPr>
            <w:r w:rsidRPr="00462F06"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  <w:t>023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06" w:rsidRPr="00462F06" w:rsidRDefault="00462F06" w:rsidP="00EF67FC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</w:pPr>
            <w:r w:rsidRPr="00462F06"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  <w:t>Luana de Souza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06" w:rsidRPr="00462F06" w:rsidRDefault="00462F06" w:rsidP="00EF67FC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</w:pPr>
            <w:r w:rsidRPr="00462F06"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  <w:t>21/10/1997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06" w:rsidRPr="00462F06" w:rsidRDefault="00462F06" w:rsidP="00EF67FC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</w:pPr>
            <w:proofErr w:type="gramStart"/>
            <w:r w:rsidRPr="00462F06"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06" w:rsidRPr="00462F06" w:rsidRDefault="00462F06" w:rsidP="00EF67FC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</w:pPr>
            <w:r w:rsidRPr="00462F06"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06" w:rsidRPr="00462F06" w:rsidRDefault="00462F06" w:rsidP="00EF67FC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</w:pPr>
            <w:proofErr w:type="gramStart"/>
            <w:r w:rsidRPr="00462F06"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06" w:rsidRPr="00462F06" w:rsidRDefault="00462F06" w:rsidP="00EF67FC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</w:pPr>
            <w:r w:rsidRPr="00462F06"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  <w:t>1,65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06" w:rsidRPr="00462F06" w:rsidRDefault="00462F06" w:rsidP="00EF67FC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</w:pPr>
            <w:r w:rsidRPr="00462F06"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06" w:rsidRPr="00462F06" w:rsidRDefault="00462F06" w:rsidP="003359DC">
            <w:pPr>
              <w:pStyle w:val="SemEspaamento"/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</w:pPr>
            <w:r w:rsidRPr="00462F06"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  <w:t>----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06" w:rsidRPr="00462F06" w:rsidRDefault="00462F06" w:rsidP="00EF67FC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</w:pPr>
            <w:r w:rsidRPr="00462F06"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  <w:t>3,75</w:t>
            </w:r>
          </w:p>
        </w:tc>
      </w:tr>
      <w:tr w:rsidR="00462F06" w:rsidRPr="00462F06" w:rsidTr="00BC4D2F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06" w:rsidRPr="00462F06" w:rsidRDefault="00462F06" w:rsidP="00462F06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  <w:t>019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06" w:rsidRPr="00462F06" w:rsidRDefault="00462F06" w:rsidP="00462F06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  <w:t xml:space="preserve">Janaina Elvira </w:t>
            </w: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  <w:t>Seidler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06" w:rsidRPr="00462F06" w:rsidRDefault="00462F06" w:rsidP="00462F06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  <w:t>07/06/1986</w:t>
            </w:r>
          </w:p>
        </w:tc>
        <w:tc>
          <w:tcPr>
            <w:tcW w:w="5811" w:type="dxa"/>
            <w:gridSpan w:val="7"/>
          </w:tcPr>
          <w:p w:rsidR="00462F06" w:rsidRPr="00A41945" w:rsidRDefault="00E6127F" w:rsidP="00462F06">
            <w:pPr>
              <w:spacing w:after="0" w:line="240" w:lineRule="auto"/>
              <w:jc w:val="center"/>
              <w:rPr>
                <w:color w:val="FF0000"/>
              </w:rPr>
            </w:pPr>
            <w:r w:rsidRPr="00A41945">
              <w:rPr>
                <w:color w:val="FF0000"/>
              </w:rPr>
              <w:t>AUSENTE</w:t>
            </w:r>
          </w:p>
        </w:tc>
      </w:tr>
      <w:tr w:rsidR="00462F06" w:rsidRPr="00462F06" w:rsidTr="00BC4D2F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06" w:rsidRDefault="00462F06" w:rsidP="00462F06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  <w:t>013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06" w:rsidRDefault="00462F06" w:rsidP="00462F06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  <w:t xml:space="preserve">Patrícia </w:t>
            </w: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  <w:t>FrancisconiWalzburger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06" w:rsidRDefault="00462F06" w:rsidP="00462F06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  <w:t>06/03/1985</w:t>
            </w:r>
          </w:p>
        </w:tc>
        <w:tc>
          <w:tcPr>
            <w:tcW w:w="5811" w:type="dxa"/>
            <w:gridSpan w:val="7"/>
          </w:tcPr>
          <w:p w:rsidR="00462F06" w:rsidRPr="00A41945" w:rsidRDefault="00E6127F" w:rsidP="00462F06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AUSENTE</w:t>
            </w:r>
          </w:p>
        </w:tc>
      </w:tr>
      <w:tr w:rsidR="00462F06" w:rsidRPr="00462F06" w:rsidTr="00BC4D2F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06" w:rsidRDefault="00462F06" w:rsidP="00462F06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  <w:t>029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06" w:rsidRDefault="00462F06" w:rsidP="00462F06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  <w:t>Rafaela Cristina Luciano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06" w:rsidRDefault="00462F06" w:rsidP="00462F06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  <w:t>06/11/1988</w:t>
            </w:r>
          </w:p>
        </w:tc>
        <w:tc>
          <w:tcPr>
            <w:tcW w:w="5811" w:type="dxa"/>
            <w:gridSpan w:val="7"/>
          </w:tcPr>
          <w:p w:rsidR="00462F06" w:rsidRDefault="00E6127F" w:rsidP="00462F06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AUSENTE</w:t>
            </w:r>
          </w:p>
        </w:tc>
      </w:tr>
    </w:tbl>
    <w:p w:rsidR="00462F06" w:rsidRDefault="00462F06" w:rsidP="00462F06">
      <w:pPr>
        <w:pStyle w:val="SemEspaamento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CARGO 10 – Professor (não habilitado) Educação Infantil e Séries Iniciais – </w:t>
      </w:r>
      <w:proofErr w:type="gramStart"/>
      <w:r>
        <w:rPr>
          <w:rFonts w:ascii="Arial" w:hAnsi="Arial" w:cs="Arial"/>
          <w:sz w:val="24"/>
          <w:szCs w:val="24"/>
        </w:rPr>
        <w:t xml:space="preserve">20 </w:t>
      </w:r>
      <w:proofErr w:type="spellStart"/>
      <w:r>
        <w:rPr>
          <w:rFonts w:ascii="Arial" w:hAnsi="Arial" w:cs="Arial"/>
          <w:sz w:val="24"/>
          <w:szCs w:val="24"/>
        </w:rPr>
        <w:t>hs</w:t>
      </w:r>
      <w:proofErr w:type="spellEnd"/>
      <w:proofErr w:type="gramEnd"/>
    </w:p>
    <w:p w:rsidR="00462F06" w:rsidRDefault="00462F06" w:rsidP="00462F0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="-1071" w:tblpY="-18"/>
        <w:tblW w:w="10674" w:type="dxa"/>
        <w:tblLayout w:type="fixed"/>
        <w:tblLook w:val="04A0"/>
      </w:tblPr>
      <w:tblGrid>
        <w:gridCol w:w="744"/>
        <w:gridCol w:w="2767"/>
        <w:gridCol w:w="1418"/>
        <w:gridCol w:w="850"/>
        <w:gridCol w:w="851"/>
        <w:gridCol w:w="850"/>
        <w:gridCol w:w="851"/>
        <w:gridCol w:w="850"/>
        <w:gridCol w:w="709"/>
        <w:gridCol w:w="775"/>
        <w:gridCol w:w="9"/>
      </w:tblGrid>
      <w:tr w:rsidR="00462F06" w:rsidTr="00BC4D2F">
        <w:trPr>
          <w:gridAfter w:val="1"/>
          <w:wAfter w:w="9" w:type="dxa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06" w:rsidRDefault="00462F06" w:rsidP="00BC4D2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Nº de</w:t>
            </w:r>
          </w:p>
          <w:p w:rsidR="00462F06" w:rsidRDefault="00462F06" w:rsidP="00BC4D2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Inscr</w:t>
            </w:r>
            <w:proofErr w:type="spellEnd"/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06" w:rsidRDefault="00462F06" w:rsidP="00BC4D2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Nome do (a) Candidato (a)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06" w:rsidRDefault="00462F06" w:rsidP="00BC4D2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 xml:space="preserve">Data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>Nasc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06" w:rsidRDefault="00462F06" w:rsidP="00BC4D2F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>ALP MAT/CG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06" w:rsidRDefault="00462F06" w:rsidP="00BC4D2F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>NLP MAT/CG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06" w:rsidRDefault="00462F06" w:rsidP="00BC4D2F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>ACE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06" w:rsidRDefault="00462F06" w:rsidP="00BC4D2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>NCE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06" w:rsidRDefault="00462F06" w:rsidP="00BC4D2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>NPP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06" w:rsidRDefault="00462F06" w:rsidP="00BC4D2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val="en-US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>PT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06" w:rsidRDefault="00462F06" w:rsidP="00BC4D2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>NF</w:t>
            </w:r>
          </w:p>
        </w:tc>
      </w:tr>
      <w:tr w:rsidR="00462F06" w:rsidTr="00BC4D2F">
        <w:trPr>
          <w:gridAfter w:val="1"/>
          <w:wAfter w:w="9" w:type="dxa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06" w:rsidRDefault="00462F06" w:rsidP="00BC4D2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016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06" w:rsidRDefault="00462F06" w:rsidP="00BC4D2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Cristiane Valente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Fuck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06" w:rsidRDefault="00462F06" w:rsidP="00BC4D2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06/11/1986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06" w:rsidRDefault="00462F06" w:rsidP="00BC4D2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06" w:rsidRDefault="00462F06" w:rsidP="00BC4D2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06" w:rsidRDefault="00462F06" w:rsidP="00BC4D2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06" w:rsidRDefault="00462F06" w:rsidP="00BC4D2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4,95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06" w:rsidRDefault="00462F06" w:rsidP="00BC4D2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8,25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06" w:rsidRDefault="00462F06" w:rsidP="00BC4D2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1,70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06" w:rsidRDefault="00462F06" w:rsidP="00BC4D2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9,95</w:t>
            </w:r>
          </w:p>
        </w:tc>
      </w:tr>
      <w:tr w:rsidR="00462F06" w:rsidTr="00BC4D2F">
        <w:trPr>
          <w:gridAfter w:val="1"/>
          <w:wAfter w:w="9" w:type="dxa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06" w:rsidRDefault="00462F06" w:rsidP="00BC4D2F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  <w:t>03</w:t>
            </w:r>
            <w:r w:rsidR="00BC4D2F"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06" w:rsidRDefault="00462F06" w:rsidP="00BC4D2F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  <w:t>Monica Augusto Lemos dos Santos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06" w:rsidRDefault="00462F06" w:rsidP="00BC4D2F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  <w:t>05/11/1986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06" w:rsidRDefault="00BC4D2F" w:rsidP="00BC4D2F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06" w:rsidRDefault="00BC4D2F" w:rsidP="00BC4D2F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  <w:t>1,65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06" w:rsidRDefault="00BC4D2F" w:rsidP="00BC4D2F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06" w:rsidRDefault="00BC4D2F" w:rsidP="00BC4D2F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  <w:t>2,75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06" w:rsidRDefault="00BC4D2F" w:rsidP="00BC4D2F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  <w:t>4,40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06" w:rsidRDefault="00BC4D2F" w:rsidP="00BC4D2F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  <w:t>----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06" w:rsidRDefault="00BC4D2F" w:rsidP="00BC4D2F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  <w:t xml:space="preserve">4,40                                                          </w:t>
            </w:r>
          </w:p>
        </w:tc>
      </w:tr>
      <w:tr w:rsidR="00BC4D2F" w:rsidTr="00BC4D2F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D2F" w:rsidRDefault="00BC4D2F" w:rsidP="00BC4D2F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  <w:t>037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D2F" w:rsidRDefault="00BC4D2F" w:rsidP="00BC4D2F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  <w:t>IndianaraBiniBuss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D2F" w:rsidRDefault="00BC4D2F" w:rsidP="00BC4D2F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  <w:t>22/01/1992</w:t>
            </w:r>
          </w:p>
        </w:tc>
        <w:tc>
          <w:tcPr>
            <w:tcW w:w="574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D2F" w:rsidRPr="00BC4D2F" w:rsidRDefault="00E6127F" w:rsidP="00BC4D2F">
            <w:pPr>
              <w:spacing w:after="0" w:line="240" w:lineRule="auto"/>
              <w:jc w:val="center"/>
              <w:rPr>
                <w:color w:val="FF0000"/>
              </w:rPr>
            </w:pPr>
            <w:r w:rsidRPr="00BC4D2F">
              <w:rPr>
                <w:color w:val="FF0000"/>
              </w:rPr>
              <w:t>AUSENTE</w:t>
            </w:r>
          </w:p>
        </w:tc>
      </w:tr>
    </w:tbl>
    <w:p w:rsidR="0041144E" w:rsidRDefault="0041144E" w:rsidP="008F771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41144E" w:rsidRDefault="0041144E" w:rsidP="008F771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41144E" w:rsidRDefault="0041144E" w:rsidP="008F771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41144E" w:rsidRDefault="0041144E" w:rsidP="008F771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41144E" w:rsidRDefault="0041144E" w:rsidP="008F771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41144E" w:rsidRDefault="0041144E" w:rsidP="008F771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41144E" w:rsidRDefault="0041144E" w:rsidP="008F771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8F7711" w:rsidRDefault="00B86A07" w:rsidP="008F7711">
      <w:pPr>
        <w:pStyle w:val="SemEspaamen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CARGO 11</w:t>
      </w:r>
      <w:r w:rsidR="00F25AB1">
        <w:rPr>
          <w:rFonts w:ascii="Arial" w:hAnsi="Arial" w:cs="Arial"/>
          <w:sz w:val="24"/>
          <w:szCs w:val="24"/>
        </w:rPr>
        <w:t xml:space="preserve"> – Professor não habilitado Educação Física – 20 h</w:t>
      </w:r>
    </w:p>
    <w:p w:rsidR="00F25AB1" w:rsidRDefault="00F25AB1" w:rsidP="008F771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-18"/>
        <w:tblW w:w="10665" w:type="dxa"/>
        <w:tblLayout w:type="fixed"/>
        <w:tblLook w:val="04A0"/>
      </w:tblPr>
      <w:tblGrid>
        <w:gridCol w:w="744"/>
        <w:gridCol w:w="2767"/>
        <w:gridCol w:w="1418"/>
        <w:gridCol w:w="850"/>
        <w:gridCol w:w="851"/>
        <w:gridCol w:w="850"/>
        <w:gridCol w:w="851"/>
        <w:gridCol w:w="850"/>
        <w:gridCol w:w="709"/>
        <w:gridCol w:w="775"/>
      </w:tblGrid>
      <w:tr w:rsidR="00F25AB1" w:rsidTr="00B86A07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AB1" w:rsidRDefault="00F25AB1" w:rsidP="00B86A07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Nº de</w:t>
            </w:r>
          </w:p>
          <w:p w:rsidR="00F25AB1" w:rsidRDefault="00F25AB1" w:rsidP="00B86A07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Inscr</w:t>
            </w:r>
            <w:proofErr w:type="spellEnd"/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AB1" w:rsidRDefault="00F25AB1" w:rsidP="00B86A07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Nome do (a) Candidato (a)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AB1" w:rsidRDefault="00F25AB1" w:rsidP="00B86A07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 xml:space="preserve">Data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>Nasc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AB1" w:rsidRDefault="00F25AB1" w:rsidP="00B86A07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>ALP MAT/CG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AB1" w:rsidRDefault="00F25AB1" w:rsidP="00B86A07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>NLP MAT/CG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AB1" w:rsidRDefault="00F25AB1" w:rsidP="00B86A07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>ACE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AB1" w:rsidRDefault="00F25AB1" w:rsidP="00B86A07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>NCE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AB1" w:rsidRDefault="00F25AB1" w:rsidP="00B86A07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>NPP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AB1" w:rsidRDefault="00F25AB1" w:rsidP="00B86A07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val="en-US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>PT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AB1" w:rsidRDefault="00F25AB1" w:rsidP="00B86A07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>NF</w:t>
            </w:r>
          </w:p>
        </w:tc>
      </w:tr>
      <w:tr w:rsidR="00F25AB1" w:rsidTr="00B86A07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AB1" w:rsidRDefault="00B86A07" w:rsidP="00B86A07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018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AB1" w:rsidRDefault="00B86A07" w:rsidP="00B86A07">
            <w:pPr>
              <w:pStyle w:val="SemEspaamento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Regiane Carolina Valente de Liz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AB1" w:rsidRDefault="00B86A07" w:rsidP="00B86A07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27/04/1995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AB1" w:rsidRDefault="00B86A07" w:rsidP="00B86A07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AB1" w:rsidRDefault="00B86A07" w:rsidP="00B86A07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AB1" w:rsidRDefault="00F25AB1" w:rsidP="00B86A07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  <w:r w:rsidR="00B86A07">
              <w:rPr>
                <w:rFonts w:ascii="Arial" w:hAnsi="Arial" w:cs="Arial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AB1" w:rsidRDefault="00B86A07" w:rsidP="00B86A07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AB1" w:rsidRDefault="00F25AB1" w:rsidP="00B86A07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7,</w:t>
            </w:r>
            <w:r w:rsidR="00B86A07">
              <w:rPr>
                <w:rFonts w:ascii="Arial" w:hAnsi="Arial" w:cs="Arial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AB1" w:rsidRDefault="00B86A07" w:rsidP="00B86A07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AB1" w:rsidRDefault="00B86A07" w:rsidP="00B86A07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7,20</w:t>
            </w:r>
          </w:p>
        </w:tc>
      </w:tr>
      <w:tr w:rsidR="00F25AB1" w:rsidTr="00B86A07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AB1" w:rsidRDefault="00F25AB1" w:rsidP="00B86A07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AB1" w:rsidRDefault="00F25AB1" w:rsidP="00B86A07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AB1" w:rsidRDefault="00F25AB1" w:rsidP="00B86A07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AB1" w:rsidRDefault="00F25AB1" w:rsidP="00B86A07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AB1" w:rsidRDefault="00F25AB1" w:rsidP="00B86A07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AB1" w:rsidRDefault="00F25AB1" w:rsidP="00B86A07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AB1" w:rsidRDefault="00F25AB1" w:rsidP="00B86A07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AB1" w:rsidRDefault="00F25AB1" w:rsidP="00B86A07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AB1" w:rsidRDefault="00F25AB1" w:rsidP="00B86A07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AB1" w:rsidRDefault="00F25AB1" w:rsidP="00B86A07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</w:pPr>
          </w:p>
        </w:tc>
      </w:tr>
    </w:tbl>
    <w:p w:rsidR="00F25AB1" w:rsidRDefault="00F25AB1" w:rsidP="008F771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F25AB1" w:rsidRDefault="00F25AB1" w:rsidP="008F7711">
      <w:pPr>
        <w:pStyle w:val="SemEspaamento"/>
        <w:ind w:right="-285"/>
        <w:jc w:val="both"/>
        <w:rPr>
          <w:rFonts w:ascii="Arial" w:hAnsi="Arial" w:cs="Arial"/>
          <w:sz w:val="24"/>
          <w:szCs w:val="24"/>
        </w:rPr>
      </w:pPr>
    </w:p>
    <w:p w:rsidR="00C20957" w:rsidRDefault="00C20957" w:rsidP="008F7711">
      <w:pPr>
        <w:pStyle w:val="SemEspaamento"/>
        <w:ind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CARGO 12 – professor (</w:t>
      </w:r>
      <w:r w:rsidRPr="00C20957">
        <w:rPr>
          <w:rFonts w:ascii="Arial" w:hAnsi="Arial" w:cs="Arial"/>
          <w:b/>
          <w:sz w:val="24"/>
          <w:szCs w:val="24"/>
        </w:rPr>
        <w:t>não habilitado</w:t>
      </w:r>
      <w:r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em ciências –</w:t>
      </w:r>
      <w:r w:rsidR="00435E53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 xml:space="preserve"> h</w:t>
      </w:r>
    </w:p>
    <w:p w:rsidR="00C20957" w:rsidRDefault="00C20957" w:rsidP="008F7711">
      <w:pPr>
        <w:pStyle w:val="SemEspaamento"/>
        <w:ind w:right="-285"/>
        <w:jc w:val="both"/>
        <w:rPr>
          <w:rFonts w:ascii="Arial" w:hAnsi="Arial" w:cs="Arial"/>
          <w:sz w:val="24"/>
          <w:szCs w:val="24"/>
        </w:rPr>
      </w:pPr>
    </w:p>
    <w:p w:rsidR="00C20957" w:rsidRDefault="00C20957" w:rsidP="008F7711">
      <w:pPr>
        <w:pStyle w:val="SemEspaamento"/>
        <w:ind w:right="-285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-18"/>
        <w:tblW w:w="10665" w:type="dxa"/>
        <w:tblLayout w:type="fixed"/>
        <w:tblLook w:val="04A0"/>
      </w:tblPr>
      <w:tblGrid>
        <w:gridCol w:w="744"/>
        <w:gridCol w:w="2483"/>
        <w:gridCol w:w="1559"/>
        <w:gridCol w:w="851"/>
        <w:gridCol w:w="850"/>
        <w:gridCol w:w="709"/>
        <w:gridCol w:w="992"/>
        <w:gridCol w:w="709"/>
        <w:gridCol w:w="850"/>
        <w:gridCol w:w="918"/>
      </w:tblGrid>
      <w:tr w:rsidR="00C20957" w:rsidTr="00C20957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57" w:rsidRDefault="00C20957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Nº de</w:t>
            </w:r>
          </w:p>
          <w:p w:rsidR="00C20957" w:rsidRDefault="00C20957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Inscr</w:t>
            </w:r>
            <w:proofErr w:type="spellEnd"/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57" w:rsidRDefault="00C20957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Nome do (a) Candidato (a)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57" w:rsidRDefault="00C20957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 xml:space="preserve">Data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>Nasc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57" w:rsidRDefault="00C20957" w:rsidP="00EF67FC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>ALP MAT/CG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57" w:rsidRDefault="00C20957" w:rsidP="00EF67FC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>NLP MAT/CG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57" w:rsidRDefault="00C20957" w:rsidP="00EF67FC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>ACE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57" w:rsidRDefault="00C20957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>NCE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57" w:rsidRDefault="00C20957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>NPP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57" w:rsidRDefault="00C20957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val="en-US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>PT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57" w:rsidRDefault="00C20957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pt-BR"/>
              </w:rPr>
              <w:t>NF</w:t>
            </w:r>
          </w:p>
        </w:tc>
      </w:tr>
      <w:tr w:rsidR="00C20957" w:rsidTr="00C20957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57" w:rsidRPr="00C20957" w:rsidRDefault="00C20957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20957">
              <w:rPr>
                <w:rFonts w:ascii="Arial" w:hAnsi="Arial" w:cs="Arial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57" w:rsidRPr="00C20957" w:rsidRDefault="00C20957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C20957">
              <w:rPr>
                <w:rFonts w:ascii="Arial" w:hAnsi="Arial" w:cs="Arial"/>
                <w:sz w:val="24"/>
                <w:szCs w:val="24"/>
                <w:lang w:eastAsia="pt-BR"/>
              </w:rPr>
              <w:t>Lucimara</w:t>
            </w:r>
            <w:proofErr w:type="spellEnd"/>
            <w:r w:rsidRPr="00C20957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C20957">
              <w:rPr>
                <w:rFonts w:ascii="Arial" w:hAnsi="Arial" w:cs="Arial"/>
                <w:sz w:val="24"/>
                <w:szCs w:val="24"/>
                <w:lang w:eastAsia="pt-BR"/>
              </w:rPr>
              <w:t>Wiessner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57" w:rsidRPr="00C20957" w:rsidRDefault="00C20957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20957">
              <w:rPr>
                <w:rFonts w:ascii="Arial" w:hAnsi="Arial" w:cs="Arial"/>
                <w:sz w:val="24"/>
                <w:szCs w:val="24"/>
                <w:lang w:eastAsia="pt-BR"/>
              </w:rPr>
              <w:t>04/06/1992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57" w:rsidRPr="00C20957" w:rsidRDefault="00C20957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20957">
              <w:rPr>
                <w:rFonts w:ascii="Arial" w:hAnsi="Arial" w:cs="Arial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57" w:rsidRPr="00C20957" w:rsidRDefault="00C20957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20957">
              <w:rPr>
                <w:rFonts w:ascii="Arial" w:hAnsi="Arial" w:cs="Arial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57" w:rsidRPr="00C20957" w:rsidRDefault="00C20957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20957">
              <w:rPr>
                <w:rFonts w:ascii="Arial" w:hAnsi="Arial" w:cs="Arial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57" w:rsidRPr="00C20957" w:rsidRDefault="00C20957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20957">
              <w:rPr>
                <w:rFonts w:ascii="Arial" w:hAnsi="Arial" w:cs="Arial"/>
                <w:sz w:val="24"/>
                <w:szCs w:val="24"/>
                <w:lang w:eastAsia="pt-BR"/>
              </w:rPr>
              <w:t>2,75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57" w:rsidRPr="00C20957" w:rsidRDefault="00C20957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20957">
              <w:rPr>
                <w:rFonts w:ascii="Arial" w:hAnsi="Arial" w:cs="Arial"/>
                <w:sz w:val="24"/>
                <w:szCs w:val="24"/>
                <w:lang w:eastAsia="pt-BR"/>
              </w:rPr>
              <w:t>5,45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57" w:rsidRPr="00C20957" w:rsidRDefault="00C20957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20957">
              <w:rPr>
                <w:rFonts w:ascii="Arial" w:hAnsi="Arial" w:cs="Arial"/>
                <w:sz w:val="24"/>
                <w:szCs w:val="24"/>
                <w:lang w:eastAsia="pt-BR"/>
              </w:rPr>
              <w:t>0,225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57" w:rsidRPr="00C20957" w:rsidRDefault="00C20957" w:rsidP="00EF67FC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20957">
              <w:rPr>
                <w:rFonts w:ascii="Arial" w:hAnsi="Arial" w:cs="Arial"/>
                <w:sz w:val="24"/>
                <w:szCs w:val="24"/>
                <w:lang w:eastAsia="pt-BR"/>
              </w:rPr>
              <w:t>5,675</w:t>
            </w:r>
          </w:p>
        </w:tc>
      </w:tr>
      <w:tr w:rsidR="00C20957" w:rsidTr="00C20957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57" w:rsidRDefault="00C20957" w:rsidP="00EF67FC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57" w:rsidRDefault="00C20957" w:rsidP="00EF67FC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57" w:rsidRDefault="00C20957" w:rsidP="00EF67FC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57" w:rsidRDefault="00C20957" w:rsidP="00EF67FC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57" w:rsidRDefault="00C20957" w:rsidP="00EF67FC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57" w:rsidRDefault="00C20957" w:rsidP="00EF67FC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57" w:rsidRDefault="00C20957" w:rsidP="00EF67FC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57" w:rsidRDefault="00C20957" w:rsidP="00EF67FC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57" w:rsidRDefault="00C20957" w:rsidP="00EF67FC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57" w:rsidRDefault="00C20957" w:rsidP="00EF67FC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</w:pPr>
          </w:p>
        </w:tc>
      </w:tr>
    </w:tbl>
    <w:p w:rsidR="008F7711" w:rsidRDefault="008F7711" w:rsidP="00462F06">
      <w:pPr>
        <w:pStyle w:val="SemEspaamento"/>
        <w:ind w:right="-285"/>
        <w:jc w:val="both"/>
        <w:rPr>
          <w:rFonts w:ascii="Arial" w:hAnsi="Arial" w:cs="Arial"/>
          <w:sz w:val="24"/>
          <w:szCs w:val="24"/>
        </w:rPr>
      </w:pPr>
    </w:p>
    <w:p w:rsidR="008F7711" w:rsidRDefault="008F7711" w:rsidP="008F771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8F7711" w:rsidRDefault="008F7711" w:rsidP="008F771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8F7711" w:rsidRDefault="008F7711" w:rsidP="008F771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8F7711" w:rsidRDefault="00BC4D2F" w:rsidP="008F7711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Luciane </w:t>
      </w:r>
      <w:proofErr w:type="spellStart"/>
      <w:r>
        <w:rPr>
          <w:rFonts w:ascii="Arial" w:hAnsi="Arial" w:cs="Arial"/>
          <w:sz w:val="24"/>
          <w:szCs w:val="24"/>
        </w:rPr>
        <w:t>BertelliKniss</w:t>
      </w:r>
      <w:proofErr w:type="spellEnd"/>
    </w:p>
    <w:p w:rsidR="008F7711" w:rsidRDefault="008F7711" w:rsidP="008F7711">
      <w:r>
        <w:rPr>
          <w:rFonts w:ascii="Arial" w:hAnsi="Arial" w:cs="Arial"/>
          <w:sz w:val="24"/>
          <w:szCs w:val="24"/>
        </w:rPr>
        <w:t>Presidente da Comissão Municipal</w:t>
      </w:r>
    </w:p>
    <w:p w:rsidR="00E84311" w:rsidRDefault="00E84311"/>
    <w:sectPr w:rsidR="00E84311" w:rsidSect="00E843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12F" w:rsidRPr="00F25AB1" w:rsidRDefault="0071012F" w:rsidP="00F25AB1">
      <w:pPr>
        <w:spacing w:after="0" w:line="240" w:lineRule="auto"/>
      </w:pPr>
      <w:r>
        <w:separator/>
      </w:r>
    </w:p>
  </w:endnote>
  <w:endnote w:type="continuationSeparator" w:id="1">
    <w:p w:rsidR="0071012F" w:rsidRPr="00F25AB1" w:rsidRDefault="0071012F" w:rsidP="00F25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12F" w:rsidRPr="00F25AB1" w:rsidRDefault="0071012F" w:rsidP="00F25AB1">
      <w:pPr>
        <w:spacing w:after="0" w:line="240" w:lineRule="auto"/>
      </w:pPr>
      <w:r>
        <w:separator/>
      </w:r>
    </w:p>
  </w:footnote>
  <w:footnote w:type="continuationSeparator" w:id="1">
    <w:p w:rsidR="0071012F" w:rsidRPr="00F25AB1" w:rsidRDefault="0071012F" w:rsidP="00F25A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F7711"/>
    <w:rsid w:val="00022448"/>
    <w:rsid w:val="000871C9"/>
    <w:rsid w:val="003359DC"/>
    <w:rsid w:val="003B10BC"/>
    <w:rsid w:val="003C3FDA"/>
    <w:rsid w:val="0041144E"/>
    <w:rsid w:val="00435E53"/>
    <w:rsid w:val="00462F06"/>
    <w:rsid w:val="0054194B"/>
    <w:rsid w:val="00555958"/>
    <w:rsid w:val="006148EC"/>
    <w:rsid w:val="006A350B"/>
    <w:rsid w:val="00701268"/>
    <w:rsid w:val="00703C4E"/>
    <w:rsid w:val="0071012F"/>
    <w:rsid w:val="0073231E"/>
    <w:rsid w:val="00747883"/>
    <w:rsid w:val="00770CBF"/>
    <w:rsid w:val="007B01BE"/>
    <w:rsid w:val="008C66D2"/>
    <w:rsid w:val="008F7711"/>
    <w:rsid w:val="009051A5"/>
    <w:rsid w:val="00907246"/>
    <w:rsid w:val="009B1BCF"/>
    <w:rsid w:val="00A26F1E"/>
    <w:rsid w:val="00A41945"/>
    <w:rsid w:val="00A8260C"/>
    <w:rsid w:val="00B6510D"/>
    <w:rsid w:val="00B86A07"/>
    <w:rsid w:val="00BC4D2F"/>
    <w:rsid w:val="00C06E53"/>
    <w:rsid w:val="00C20957"/>
    <w:rsid w:val="00CD52DD"/>
    <w:rsid w:val="00CF253F"/>
    <w:rsid w:val="00D318F6"/>
    <w:rsid w:val="00D36615"/>
    <w:rsid w:val="00DA3BF3"/>
    <w:rsid w:val="00E22540"/>
    <w:rsid w:val="00E438DB"/>
    <w:rsid w:val="00E6127F"/>
    <w:rsid w:val="00E84311"/>
    <w:rsid w:val="00EF67FC"/>
    <w:rsid w:val="00F223EB"/>
    <w:rsid w:val="00F25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711"/>
    <w:pPr>
      <w:spacing w:after="200" w:line="276" w:lineRule="auto"/>
      <w:jc w:val="left"/>
    </w:pPr>
    <w:rPr>
      <w:rFonts w:ascii="Calibri" w:eastAsia="Times New Roman" w:hAnsi="Calibri" w:cs="Times New Roman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F7711"/>
    <w:pPr>
      <w:jc w:val="left"/>
    </w:pPr>
    <w:rPr>
      <w:rFonts w:asciiTheme="minorHAnsi" w:hAnsiTheme="minorHAnsi"/>
      <w:sz w:val="22"/>
    </w:rPr>
  </w:style>
  <w:style w:type="table" w:styleId="Tabelacomgrade">
    <w:name w:val="Table Grid"/>
    <w:basedOn w:val="Tabelanormal"/>
    <w:rsid w:val="008F7711"/>
    <w:pPr>
      <w:jc w:val="left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F25A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25AB1"/>
    <w:rPr>
      <w:rFonts w:ascii="Calibri" w:eastAsia="Times New Roman" w:hAnsi="Calibri" w:cs="Times New Roman"/>
      <w:sz w:val="22"/>
    </w:rPr>
  </w:style>
  <w:style w:type="paragraph" w:styleId="Rodap">
    <w:name w:val="footer"/>
    <w:basedOn w:val="Normal"/>
    <w:link w:val="RodapChar"/>
    <w:uiPriority w:val="99"/>
    <w:semiHidden/>
    <w:unhideWhenUsed/>
    <w:rsid w:val="00F25A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25AB1"/>
    <w:rPr>
      <w:rFonts w:ascii="Calibri" w:eastAsia="Times New Roman" w:hAnsi="Calibri" w:cs="Times New Roman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1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1BC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711"/>
    <w:pPr>
      <w:spacing w:after="200" w:line="276" w:lineRule="auto"/>
      <w:jc w:val="left"/>
    </w:pPr>
    <w:rPr>
      <w:rFonts w:ascii="Calibri" w:eastAsia="Times New Roman" w:hAnsi="Calibri" w:cs="Times New Roman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F7711"/>
    <w:pPr>
      <w:jc w:val="left"/>
    </w:pPr>
    <w:rPr>
      <w:rFonts w:asciiTheme="minorHAnsi" w:hAnsiTheme="minorHAnsi"/>
      <w:sz w:val="22"/>
    </w:rPr>
  </w:style>
  <w:style w:type="table" w:styleId="Tabelacomgrade">
    <w:name w:val="Table Grid"/>
    <w:basedOn w:val="Tabelanormal"/>
    <w:rsid w:val="008F7711"/>
    <w:pPr>
      <w:jc w:val="left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F25A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25AB1"/>
    <w:rPr>
      <w:rFonts w:ascii="Calibri" w:eastAsia="Times New Roman" w:hAnsi="Calibri" w:cs="Times New Roman"/>
      <w:sz w:val="22"/>
    </w:rPr>
  </w:style>
  <w:style w:type="paragraph" w:styleId="Rodap">
    <w:name w:val="footer"/>
    <w:basedOn w:val="Normal"/>
    <w:link w:val="RodapChar"/>
    <w:uiPriority w:val="99"/>
    <w:semiHidden/>
    <w:unhideWhenUsed/>
    <w:rsid w:val="00F25A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25AB1"/>
    <w:rPr>
      <w:rFonts w:ascii="Calibri" w:eastAsia="Times New Roman" w:hAnsi="Calibri" w:cs="Times New Roman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1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1BC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3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927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Dimapel</cp:lastModifiedBy>
  <cp:revision>2</cp:revision>
  <cp:lastPrinted>2015-12-17T11:10:00Z</cp:lastPrinted>
  <dcterms:created xsi:type="dcterms:W3CDTF">2015-12-21T19:35:00Z</dcterms:created>
  <dcterms:modified xsi:type="dcterms:W3CDTF">2015-12-21T19:35:00Z</dcterms:modified>
</cp:coreProperties>
</file>